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47086" w14:textId="77777777" w:rsidR="008477B4" w:rsidRDefault="008477B4" w:rsidP="00903C2D">
      <w:pPr>
        <w:rPr>
          <w:b/>
          <w:sz w:val="32"/>
          <w:szCs w:val="32"/>
        </w:rPr>
      </w:pPr>
    </w:p>
    <w:p w14:paraId="675D803F" w14:textId="77777777" w:rsidR="00EA4607" w:rsidRDefault="00EA4607" w:rsidP="00483EE2">
      <w:pPr>
        <w:jc w:val="center"/>
        <w:rPr>
          <w:b/>
          <w:sz w:val="32"/>
          <w:szCs w:val="32"/>
        </w:rPr>
      </w:pPr>
      <w:r>
        <w:rPr>
          <w:b/>
          <w:sz w:val="32"/>
          <w:szCs w:val="32"/>
        </w:rPr>
        <w:t>GIUSEPPE PELLEGRINI</w:t>
      </w:r>
    </w:p>
    <w:p w14:paraId="090DDA3D" w14:textId="77777777" w:rsidR="00EA4607" w:rsidRDefault="00EA4607" w:rsidP="00483EE2">
      <w:pPr>
        <w:jc w:val="center"/>
        <w:rPr>
          <w:b/>
          <w:sz w:val="32"/>
          <w:szCs w:val="32"/>
        </w:rPr>
      </w:pPr>
    </w:p>
    <w:p w14:paraId="737A1878" w14:textId="77777777" w:rsidR="00663159" w:rsidRDefault="00FE2BD0" w:rsidP="00483EE2">
      <w:pPr>
        <w:jc w:val="center"/>
        <w:rPr>
          <w:b/>
          <w:sz w:val="32"/>
          <w:szCs w:val="32"/>
        </w:rPr>
      </w:pPr>
      <w:r>
        <w:rPr>
          <w:b/>
          <w:sz w:val="32"/>
          <w:szCs w:val="32"/>
        </w:rPr>
        <w:t xml:space="preserve">VESCOVO DI </w:t>
      </w:r>
      <w:r w:rsidR="00A6231E">
        <w:rPr>
          <w:b/>
          <w:sz w:val="32"/>
          <w:szCs w:val="32"/>
        </w:rPr>
        <w:t>CONCORDIA-PORDENONE</w:t>
      </w:r>
    </w:p>
    <w:p w14:paraId="11716E78" w14:textId="77777777" w:rsidR="00F92B2D" w:rsidRDefault="00F92B2D" w:rsidP="00483EE2">
      <w:pPr>
        <w:jc w:val="center"/>
        <w:rPr>
          <w:b/>
          <w:sz w:val="32"/>
          <w:szCs w:val="32"/>
        </w:rPr>
      </w:pPr>
    </w:p>
    <w:p w14:paraId="47A7BF38" w14:textId="77777777" w:rsidR="00F92B2D" w:rsidRDefault="00F92B2D" w:rsidP="00483EE2">
      <w:pPr>
        <w:jc w:val="center"/>
        <w:rPr>
          <w:b/>
          <w:sz w:val="32"/>
          <w:szCs w:val="32"/>
        </w:rPr>
      </w:pPr>
    </w:p>
    <w:p w14:paraId="095FA814" w14:textId="77777777" w:rsidR="00F92B2D" w:rsidRDefault="00F92B2D" w:rsidP="00483EE2">
      <w:pPr>
        <w:jc w:val="center"/>
        <w:rPr>
          <w:b/>
          <w:sz w:val="32"/>
          <w:szCs w:val="32"/>
        </w:rPr>
      </w:pPr>
    </w:p>
    <w:p w14:paraId="35BFCDD9" w14:textId="77777777" w:rsidR="00F92B2D" w:rsidRDefault="00F92B2D" w:rsidP="00483EE2">
      <w:pPr>
        <w:jc w:val="center"/>
        <w:rPr>
          <w:b/>
          <w:sz w:val="32"/>
          <w:szCs w:val="32"/>
        </w:rPr>
      </w:pPr>
    </w:p>
    <w:p w14:paraId="324E07BF" w14:textId="77777777" w:rsidR="006511BA" w:rsidRDefault="006511BA" w:rsidP="00F92B2D">
      <w:pPr>
        <w:rPr>
          <w:b/>
          <w:sz w:val="32"/>
          <w:szCs w:val="32"/>
        </w:rPr>
      </w:pPr>
    </w:p>
    <w:p w14:paraId="768C038C" w14:textId="77777777" w:rsidR="006511BA" w:rsidRDefault="006511BA" w:rsidP="00483EE2">
      <w:pPr>
        <w:jc w:val="center"/>
        <w:rPr>
          <w:b/>
          <w:sz w:val="32"/>
          <w:szCs w:val="32"/>
        </w:rPr>
      </w:pPr>
    </w:p>
    <w:p w14:paraId="747117E7" w14:textId="77777777" w:rsidR="006511BA" w:rsidRDefault="006511BA" w:rsidP="00483EE2">
      <w:pPr>
        <w:jc w:val="center"/>
        <w:rPr>
          <w:b/>
          <w:sz w:val="32"/>
          <w:szCs w:val="32"/>
        </w:rPr>
      </w:pPr>
    </w:p>
    <w:p w14:paraId="31AEF779" w14:textId="77777777" w:rsidR="006511BA" w:rsidRDefault="006511BA" w:rsidP="00483EE2">
      <w:pPr>
        <w:jc w:val="center"/>
        <w:rPr>
          <w:b/>
          <w:sz w:val="32"/>
          <w:szCs w:val="32"/>
        </w:rPr>
      </w:pPr>
    </w:p>
    <w:p w14:paraId="2058AEDB" w14:textId="77777777" w:rsidR="006511BA" w:rsidRDefault="006511BA" w:rsidP="00483EE2">
      <w:pPr>
        <w:jc w:val="center"/>
        <w:rPr>
          <w:b/>
          <w:sz w:val="32"/>
          <w:szCs w:val="32"/>
        </w:rPr>
      </w:pPr>
    </w:p>
    <w:p w14:paraId="0538CF7E" w14:textId="77777777" w:rsidR="006511BA" w:rsidRDefault="006511BA" w:rsidP="00483EE2">
      <w:pPr>
        <w:jc w:val="center"/>
        <w:rPr>
          <w:b/>
          <w:sz w:val="32"/>
          <w:szCs w:val="32"/>
        </w:rPr>
      </w:pPr>
    </w:p>
    <w:p w14:paraId="6F7CD6A2" w14:textId="77777777" w:rsidR="006511BA" w:rsidRDefault="006511BA" w:rsidP="00483EE2">
      <w:pPr>
        <w:jc w:val="center"/>
        <w:rPr>
          <w:b/>
          <w:sz w:val="32"/>
          <w:szCs w:val="32"/>
        </w:rPr>
      </w:pPr>
    </w:p>
    <w:p w14:paraId="2342F818" w14:textId="77777777" w:rsidR="006511BA" w:rsidRDefault="006511BA" w:rsidP="00483EE2">
      <w:pPr>
        <w:jc w:val="center"/>
        <w:rPr>
          <w:b/>
          <w:sz w:val="32"/>
          <w:szCs w:val="32"/>
        </w:rPr>
      </w:pPr>
    </w:p>
    <w:p w14:paraId="5B347248" w14:textId="77777777" w:rsidR="006511BA" w:rsidRDefault="006511BA" w:rsidP="00483EE2">
      <w:pPr>
        <w:jc w:val="center"/>
        <w:rPr>
          <w:b/>
          <w:sz w:val="32"/>
          <w:szCs w:val="32"/>
        </w:rPr>
      </w:pPr>
    </w:p>
    <w:p w14:paraId="06110B87" w14:textId="77777777" w:rsidR="006511BA" w:rsidRDefault="006511BA" w:rsidP="00483EE2">
      <w:pPr>
        <w:jc w:val="center"/>
        <w:rPr>
          <w:b/>
          <w:sz w:val="32"/>
          <w:szCs w:val="32"/>
        </w:rPr>
      </w:pPr>
    </w:p>
    <w:p w14:paraId="56F3E593" w14:textId="77777777" w:rsidR="006511BA" w:rsidRDefault="006511BA" w:rsidP="00483EE2">
      <w:pPr>
        <w:jc w:val="center"/>
        <w:rPr>
          <w:b/>
          <w:sz w:val="32"/>
          <w:szCs w:val="32"/>
        </w:rPr>
      </w:pPr>
    </w:p>
    <w:p w14:paraId="65BB26B2" w14:textId="77777777" w:rsidR="006511BA" w:rsidRDefault="006511BA" w:rsidP="00483EE2">
      <w:pPr>
        <w:jc w:val="center"/>
        <w:rPr>
          <w:b/>
          <w:sz w:val="32"/>
          <w:szCs w:val="32"/>
        </w:rPr>
      </w:pPr>
    </w:p>
    <w:p w14:paraId="57C862E3" w14:textId="77777777" w:rsidR="006511BA" w:rsidRDefault="006511BA" w:rsidP="00483EE2">
      <w:pPr>
        <w:jc w:val="center"/>
        <w:rPr>
          <w:b/>
          <w:sz w:val="32"/>
          <w:szCs w:val="32"/>
        </w:rPr>
      </w:pPr>
    </w:p>
    <w:p w14:paraId="3D8691B4" w14:textId="77777777" w:rsidR="006511BA" w:rsidRDefault="006511BA" w:rsidP="00483EE2">
      <w:pPr>
        <w:jc w:val="center"/>
        <w:rPr>
          <w:b/>
          <w:sz w:val="32"/>
          <w:szCs w:val="32"/>
        </w:rPr>
      </w:pPr>
    </w:p>
    <w:p w14:paraId="6E908E2A" w14:textId="77777777" w:rsidR="006511BA" w:rsidRDefault="006511BA" w:rsidP="00483EE2">
      <w:pPr>
        <w:jc w:val="center"/>
        <w:rPr>
          <w:b/>
          <w:sz w:val="32"/>
          <w:szCs w:val="32"/>
        </w:rPr>
      </w:pPr>
    </w:p>
    <w:p w14:paraId="3AAAD10D" w14:textId="77777777" w:rsidR="006511BA" w:rsidRDefault="006511BA" w:rsidP="00483EE2">
      <w:pPr>
        <w:jc w:val="center"/>
        <w:rPr>
          <w:b/>
          <w:sz w:val="32"/>
          <w:szCs w:val="32"/>
        </w:rPr>
      </w:pPr>
    </w:p>
    <w:p w14:paraId="4622B9DD" w14:textId="77777777" w:rsidR="006511BA" w:rsidRDefault="006511BA" w:rsidP="00483EE2">
      <w:pPr>
        <w:jc w:val="center"/>
        <w:rPr>
          <w:b/>
          <w:sz w:val="32"/>
          <w:szCs w:val="32"/>
        </w:rPr>
      </w:pPr>
    </w:p>
    <w:p w14:paraId="3D411A78" w14:textId="77777777" w:rsidR="006511BA" w:rsidRDefault="006511BA" w:rsidP="00483EE2">
      <w:pPr>
        <w:jc w:val="center"/>
        <w:rPr>
          <w:b/>
          <w:sz w:val="32"/>
          <w:szCs w:val="32"/>
        </w:rPr>
      </w:pPr>
    </w:p>
    <w:p w14:paraId="05A13681" w14:textId="77777777" w:rsidR="006511BA" w:rsidRDefault="006511BA" w:rsidP="00483EE2">
      <w:pPr>
        <w:jc w:val="center"/>
        <w:rPr>
          <w:b/>
          <w:sz w:val="32"/>
          <w:szCs w:val="32"/>
        </w:rPr>
      </w:pPr>
    </w:p>
    <w:p w14:paraId="14B49C3A" w14:textId="77777777" w:rsidR="006511BA" w:rsidRDefault="006511BA" w:rsidP="00483EE2">
      <w:pPr>
        <w:jc w:val="center"/>
        <w:rPr>
          <w:b/>
          <w:sz w:val="32"/>
          <w:szCs w:val="32"/>
        </w:rPr>
      </w:pPr>
    </w:p>
    <w:p w14:paraId="6FDA1ABC" w14:textId="77777777" w:rsidR="00BD6C92" w:rsidRDefault="00BD6C92" w:rsidP="009B740B">
      <w:pPr>
        <w:rPr>
          <w:b/>
          <w:sz w:val="32"/>
          <w:szCs w:val="32"/>
        </w:rPr>
      </w:pPr>
    </w:p>
    <w:p w14:paraId="1D408AF2" w14:textId="77777777" w:rsidR="009B740B" w:rsidRPr="00BC4908" w:rsidRDefault="00BD6C92" w:rsidP="00483EE2">
      <w:pPr>
        <w:jc w:val="center"/>
        <w:rPr>
          <w:b/>
          <w:sz w:val="52"/>
          <w:szCs w:val="52"/>
        </w:rPr>
      </w:pPr>
      <w:r w:rsidRPr="00BC4908">
        <w:rPr>
          <w:b/>
          <w:sz w:val="52"/>
          <w:szCs w:val="52"/>
        </w:rPr>
        <w:t>… e ca</w:t>
      </w:r>
      <w:r w:rsidR="001F0305" w:rsidRPr="00BC4908">
        <w:rPr>
          <w:b/>
          <w:sz w:val="52"/>
          <w:szCs w:val="52"/>
        </w:rPr>
        <w:t xml:space="preserve">mminava con loro </w:t>
      </w:r>
    </w:p>
    <w:p w14:paraId="501F2813" w14:textId="77777777" w:rsidR="00BD6C92" w:rsidRDefault="001F0305" w:rsidP="004C79F3">
      <w:pPr>
        <w:ind w:left="5664" w:firstLine="708"/>
        <w:rPr>
          <w:b/>
          <w:sz w:val="32"/>
          <w:szCs w:val="32"/>
        </w:rPr>
      </w:pPr>
      <w:r>
        <w:rPr>
          <w:b/>
          <w:sz w:val="32"/>
          <w:szCs w:val="32"/>
        </w:rPr>
        <w:t>(Luca 24,</w:t>
      </w:r>
      <w:r w:rsidR="00DE412E">
        <w:rPr>
          <w:b/>
          <w:sz w:val="32"/>
          <w:szCs w:val="32"/>
        </w:rPr>
        <w:t>15)</w:t>
      </w:r>
    </w:p>
    <w:p w14:paraId="565149A7" w14:textId="77777777" w:rsidR="00B96767" w:rsidRDefault="00B96767" w:rsidP="00B96767">
      <w:pPr>
        <w:rPr>
          <w:b/>
          <w:sz w:val="32"/>
          <w:szCs w:val="32"/>
        </w:rPr>
      </w:pPr>
    </w:p>
    <w:p w14:paraId="29975CF5" w14:textId="77777777" w:rsidR="0043292F" w:rsidRDefault="0043292F" w:rsidP="00B96767">
      <w:pPr>
        <w:rPr>
          <w:b/>
          <w:sz w:val="32"/>
          <w:szCs w:val="32"/>
        </w:rPr>
      </w:pPr>
    </w:p>
    <w:p w14:paraId="0B37CF6C" w14:textId="3BDFD4A5" w:rsidR="002443B8" w:rsidRDefault="00735416" w:rsidP="002443B8">
      <w:pPr>
        <w:jc w:val="center"/>
        <w:rPr>
          <w:b/>
          <w:sz w:val="32"/>
          <w:szCs w:val="32"/>
        </w:rPr>
      </w:pPr>
      <w:r>
        <w:rPr>
          <w:b/>
          <w:sz w:val="32"/>
          <w:szCs w:val="32"/>
        </w:rPr>
        <w:t xml:space="preserve">con </w:t>
      </w:r>
      <w:r w:rsidR="002443B8">
        <w:rPr>
          <w:b/>
          <w:sz w:val="32"/>
          <w:szCs w:val="32"/>
        </w:rPr>
        <w:t xml:space="preserve">i giovani </w:t>
      </w:r>
      <w:r w:rsidR="00946F9F">
        <w:rPr>
          <w:b/>
          <w:sz w:val="32"/>
          <w:szCs w:val="32"/>
        </w:rPr>
        <w:t xml:space="preserve">per riconoscere, interpretare, </w:t>
      </w:r>
      <w:r w:rsidR="002443B8">
        <w:rPr>
          <w:b/>
          <w:sz w:val="32"/>
          <w:szCs w:val="32"/>
        </w:rPr>
        <w:t xml:space="preserve">scegliere </w:t>
      </w:r>
    </w:p>
    <w:p w14:paraId="5678424B" w14:textId="77777777" w:rsidR="00B96767" w:rsidRDefault="00B96767" w:rsidP="00B96767">
      <w:pPr>
        <w:rPr>
          <w:b/>
          <w:sz w:val="32"/>
          <w:szCs w:val="32"/>
        </w:rPr>
      </w:pPr>
    </w:p>
    <w:p w14:paraId="5E9429A9" w14:textId="77777777" w:rsidR="00B96767" w:rsidRDefault="00B96767" w:rsidP="00B96767">
      <w:pPr>
        <w:rPr>
          <w:b/>
          <w:sz w:val="32"/>
          <w:szCs w:val="32"/>
        </w:rPr>
      </w:pPr>
    </w:p>
    <w:p w14:paraId="6054E148" w14:textId="3D4640DA" w:rsidR="00B96767" w:rsidRDefault="0043292F" w:rsidP="002443B8">
      <w:pPr>
        <w:jc w:val="center"/>
        <w:rPr>
          <w:b/>
          <w:sz w:val="32"/>
          <w:szCs w:val="32"/>
        </w:rPr>
      </w:pPr>
      <w:r>
        <w:rPr>
          <w:b/>
          <w:sz w:val="32"/>
          <w:szCs w:val="32"/>
        </w:rPr>
        <w:t>Lettera pastorale per l’</w:t>
      </w:r>
      <w:r w:rsidR="00B96767">
        <w:rPr>
          <w:b/>
          <w:sz w:val="32"/>
          <w:szCs w:val="32"/>
        </w:rPr>
        <w:t>anno 2019-2020</w:t>
      </w:r>
    </w:p>
    <w:p w14:paraId="1A48DBB8" w14:textId="77777777" w:rsidR="00F92B2D" w:rsidRDefault="00F92B2D" w:rsidP="002443B8">
      <w:pPr>
        <w:jc w:val="center"/>
        <w:rPr>
          <w:b/>
          <w:sz w:val="32"/>
          <w:szCs w:val="32"/>
        </w:rPr>
      </w:pPr>
    </w:p>
    <w:p w14:paraId="3F0E6D1C" w14:textId="77777777" w:rsidR="00ED37DA" w:rsidRPr="00ED37DA" w:rsidRDefault="00ED37DA" w:rsidP="00ED37DA">
      <w:pPr>
        <w:jc w:val="center"/>
        <w:rPr>
          <w:b/>
          <w:sz w:val="32"/>
          <w:szCs w:val="32"/>
        </w:rPr>
      </w:pPr>
      <w:r w:rsidRPr="00ED37DA">
        <w:rPr>
          <w:b/>
          <w:sz w:val="32"/>
          <w:szCs w:val="32"/>
        </w:rPr>
        <w:lastRenderedPageBreak/>
        <w:t>INDICE</w:t>
      </w:r>
    </w:p>
    <w:p w14:paraId="277C9FD8" w14:textId="77777777" w:rsidR="00ED37DA" w:rsidRPr="00ED37DA" w:rsidRDefault="00ED37DA" w:rsidP="00ED37DA">
      <w:pPr>
        <w:jc w:val="both"/>
        <w:rPr>
          <w:b/>
          <w:i/>
          <w:sz w:val="32"/>
          <w:szCs w:val="32"/>
        </w:rPr>
      </w:pPr>
    </w:p>
    <w:p w14:paraId="730CDEAF" w14:textId="77777777" w:rsidR="00ED37DA" w:rsidRPr="00ED37DA" w:rsidRDefault="00ED37DA" w:rsidP="00ED37DA">
      <w:pPr>
        <w:jc w:val="both"/>
        <w:rPr>
          <w:b/>
          <w:i/>
          <w:sz w:val="32"/>
          <w:szCs w:val="32"/>
        </w:rPr>
      </w:pPr>
    </w:p>
    <w:p w14:paraId="4FC7C8C6" w14:textId="77777777" w:rsidR="00ED37DA" w:rsidRPr="00ED37DA" w:rsidRDefault="00ED37DA" w:rsidP="00ED37DA">
      <w:pPr>
        <w:tabs>
          <w:tab w:val="right" w:pos="8505"/>
        </w:tabs>
        <w:jc w:val="both"/>
        <w:rPr>
          <w:b/>
          <w:i/>
          <w:sz w:val="32"/>
          <w:szCs w:val="32"/>
        </w:rPr>
      </w:pPr>
      <w:r w:rsidRPr="00ED37DA">
        <w:rPr>
          <w:b/>
          <w:i/>
          <w:sz w:val="32"/>
          <w:szCs w:val="32"/>
        </w:rPr>
        <w:t>Indice</w:t>
      </w:r>
      <w:r w:rsidRPr="00ED37DA">
        <w:rPr>
          <w:b/>
          <w:i/>
          <w:sz w:val="32"/>
          <w:szCs w:val="32"/>
        </w:rPr>
        <w:tab/>
        <w:t>pag. 2</w:t>
      </w:r>
    </w:p>
    <w:p w14:paraId="3E6E2EAB" w14:textId="77777777" w:rsidR="00ED37DA" w:rsidRPr="00ED37DA" w:rsidRDefault="00ED37DA" w:rsidP="00ED37DA">
      <w:pPr>
        <w:tabs>
          <w:tab w:val="right" w:pos="8505"/>
        </w:tabs>
        <w:rPr>
          <w:b/>
          <w:i/>
          <w:sz w:val="32"/>
          <w:szCs w:val="32"/>
        </w:rPr>
      </w:pPr>
      <w:r w:rsidRPr="00ED37DA">
        <w:rPr>
          <w:b/>
          <w:i/>
          <w:sz w:val="32"/>
          <w:szCs w:val="32"/>
        </w:rPr>
        <w:t xml:space="preserve">Premessa </w:t>
      </w:r>
      <w:r w:rsidRPr="00ED37DA">
        <w:rPr>
          <w:b/>
          <w:i/>
          <w:sz w:val="32"/>
          <w:szCs w:val="32"/>
        </w:rPr>
        <w:tab/>
        <w:t>pag. 3</w:t>
      </w:r>
    </w:p>
    <w:p w14:paraId="24012EB0" w14:textId="77777777" w:rsidR="00ED37DA" w:rsidRPr="00ED37DA" w:rsidRDefault="00ED37DA" w:rsidP="00ED37DA">
      <w:pPr>
        <w:tabs>
          <w:tab w:val="right" w:pos="8505"/>
        </w:tabs>
        <w:rPr>
          <w:b/>
          <w:i/>
          <w:sz w:val="32"/>
          <w:szCs w:val="32"/>
        </w:rPr>
      </w:pPr>
    </w:p>
    <w:p w14:paraId="5C68E43C" w14:textId="77777777" w:rsidR="00ED37DA" w:rsidRPr="00ED37DA" w:rsidRDefault="00ED37DA" w:rsidP="00ED37DA">
      <w:pPr>
        <w:tabs>
          <w:tab w:val="right" w:pos="8505"/>
        </w:tabs>
        <w:rPr>
          <w:b/>
          <w:i/>
          <w:sz w:val="32"/>
          <w:szCs w:val="32"/>
        </w:rPr>
      </w:pPr>
      <w:r w:rsidRPr="00ED37DA">
        <w:rPr>
          <w:b/>
          <w:i/>
          <w:sz w:val="32"/>
          <w:szCs w:val="32"/>
        </w:rPr>
        <w:t>Introduzione (1-5)</w:t>
      </w:r>
      <w:r w:rsidRPr="00ED37DA">
        <w:rPr>
          <w:b/>
          <w:i/>
          <w:sz w:val="32"/>
          <w:szCs w:val="32"/>
        </w:rPr>
        <w:tab/>
        <w:t>pag. 4</w:t>
      </w:r>
    </w:p>
    <w:p w14:paraId="3F08CAE2" w14:textId="77777777" w:rsidR="00ED37DA" w:rsidRPr="00ED37DA" w:rsidRDefault="00ED37DA" w:rsidP="00ED37DA">
      <w:pPr>
        <w:tabs>
          <w:tab w:val="right" w:pos="8505"/>
        </w:tabs>
        <w:ind w:left="720" w:firstLine="696"/>
        <w:contextualSpacing/>
        <w:rPr>
          <w:rFonts w:asciiTheme="minorHAnsi" w:hAnsiTheme="minorHAnsi" w:cstheme="minorBidi"/>
          <w:b/>
          <w:i/>
          <w:sz w:val="28"/>
          <w:szCs w:val="28"/>
          <w:lang w:eastAsia="en-US"/>
        </w:rPr>
      </w:pPr>
      <w:r w:rsidRPr="00ED37DA">
        <w:rPr>
          <w:rFonts w:asciiTheme="minorHAnsi" w:hAnsiTheme="minorHAnsi" w:cstheme="minorBidi"/>
          <w:sz w:val="28"/>
          <w:szCs w:val="28"/>
          <w:lang w:eastAsia="en-US"/>
        </w:rPr>
        <w:t xml:space="preserve">Carissimo/a giovane, </w:t>
      </w:r>
      <w:r w:rsidRPr="00ED37DA">
        <w:rPr>
          <w:rFonts w:asciiTheme="minorHAnsi" w:hAnsiTheme="minorHAnsi" w:cstheme="minorBidi"/>
          <w:sz w:val="28"/>
          <w:szCs w:val="28"/>
          <w:lang w:eastAsia="en-US"/>
        </w:rPr>
        <w:tab/>
        <w:t>pag. 5</w:t>
      </w:r>
    </w:p>
    <w:p w14:paraId="4F5C07F5" w14:textId="77777777" w:rsidR="00ED37DA" w:rsidRPr="00ED37DA" w:rsidRDefault="00ED37DA" w:rsidP="00ED37DA">
      <w:pPr>
        <w:tabs>
          <w:tab w:val="right" w:pos="8505"/>
        </w:tabs>
        <w:ind w:left="720"/>
        <w:contextualSpacing/>
        <w:rPr>
          <w:rFonts w:asciiTheme="minorHAnsi" w:hAnsiTheme="minorHAnsi" w:cstheme="minorBidi"/>
          <w:b/>
          <w:i/>
          <w:sz w:val="28"/>
          <w:szCs w:val="28"/>
          <w:lang w:eastAsia="en-US"/>
        </w:rPr>
      </w:pPr>
    </w:p>
    <w:p w14:paraId="18AA2343" w14:textId="77777777" w:rsidR="00ED37DA" w:rsidRPr="00ED37DA" w:rsidRDefault="00ED37DA" w:rsidP="00ED37DA">
      <w:pPr>
        <w:numPr>
          <w:ilvl w:val="0"/>
          <w:numId w:val="10"/>
        </w:numPr>
        <w:tabs>
          <w:tab w:val="right" w:pos="8505"/>
        </w:tabs>
        <w:contextualSpacing/>
        <w:rPr>
          <w:rFonts w:asciiTheme="minorHAnsi" w:hAnsiTheme="minorHAnsi" w:cstheme="minorBidi"/>
          <w:b/>
          <w:i/>
          <w:sz w:val="32"/>
          <w:szCs w:val="32"/>
          <w:lang w:eastAsia="en-US"/>
        </w:rPr>
      </w:pPr>
      <w:r w:rsidRPr="00ED37DA">
        <w:rPr>
          <w:rFonts w:asciiTheme="minorHAnsi" w:hAnsiTheme="minorHAnsi" w:cstheme="minorBidi"/>
          <w:b/>
          <w:i/>
          <w:sz w:val="32"/>
          <w:szCs w:val="32"/>
          <w:lang w:eastAsia="en-US"/>
        </w:rPr>
        <w:t>Non facciamo di ogni erba un fascio.</w:t>
      </w:r>
    </w:p>
    <w:p w14:paraId="52179256" w14:textId="77777777" w:rsidR="00ED37DA" w:rsidRPr="00ED37DA" w:rsidRDefault="00ED37DA" w:rsidP="00ED37DA">
      <w:pPr>
        <w:tabs>
          <w:tab w:val="right" w:pos="8505"/>
        </w:tabs>
        <w:ind w:left="1080"/>
        <w:contextualSpacing/>
        <w:rPr>
          <w:rFonts w:asciiTheme="minorHAnsi" w:hAnsiTheme="minorHAnsi" w:cstheme="minorBidi"/>
          <w:b/>
          <w:i/>
          <w:sz w:val="32"/>
          <w:szCs w:val="32"/>
          <w:lang w:eastAsia="en-US"/>
        </w:rPr>
      </w:pPr>
      <w:r w:rsidRPr="00ED37DA">
        <w:rPr>
          <w:rFonts w:asciiTheme="minorHAnsi" w:hAnsiTheme="minorHAnsi" w:cstheme="minorBidi"/>
          <w:b/>
          <w:i/>
          <w:sz w:val="32"/>
          <w:szCs w:val="32"/>
          <w:lang w:eastAsia="en-US"/>
        </w:rPr>
        <w:t>Essere giovani oggi (6 -14)</w:t>
      </w:r>
      <w:r w:rsidRPr="00ED37DA">
        <w:rPr>
          <w:rFonts w:asciiTheme="minorHAnsi" w:hAnsiTheme="minorHAnsi" w:cstheme="minorBidi"/>
          <w:b/>
          <w:i/>
          <w:sz w:val="32"/>
          <w:szCs w:val="32"/>
          <w:lang w:eastAsia="en-US"/>
        </w:rPr>
        <w:tab/>
        <w:t xml:space="preserve"> pag. 6</w:t>
      </w:r>
    </w:p>
    <w:p w14:paraId="6D55D4A4" w14:textId="77777777" w:rsidR="00ED37DA" w:rsidRPr="00ED37DA" w:rsidRDefault="00ED37DA" w:rsidP="00ED37DA">
      <w:pPr>
        <w:tabs>
          <w:tab w:val="right" w:pos="8505"/>
        </w:tabs>
        <w:ind w:firstLine="1080"/>
        <w:rPr>
          <w:rFonts w:asciiTheme="minorHAnsi" w:hAnsiTheme="minorHAnsi"/>
          <w:sz w:val="28"/>
          <w:szCs w:val="28"/>
        </w:rPr>
      </w:pPr>
      <w:r w:rsidRPr="00ED37DA">
        <w:rPr>
          <w:rFonts w:asciiTheme="minorHAnsi" w:hAnsiTheme="minorHAnsi"/>
          <w:sz w:val="28"/>
          <w:szCs w:val="28"/>
        </w:rPr>
        <w:t>Carissimo/a giovane,</w:t>
      </w:r>
      <w:r w:rsidRPr="00ED37DA">
        <w:rPr>
          <w:rFonts w:asciiTheme="minorHAnsi" w:hAnsiTheme="minorHAnsi"/>
          <w:sz w:val="28"/>
          <w:szCs w:val="28"/>
        </w:rPr>
        <w:tab/>
        <w:t xml:space="preserve"> pag. 9</w:t>
      </w:r>
    </w:p>
    <w:p w14:paraId="10CB8AE5" w14:textId="77777777" w:rsidR="00ED37DA" w:rsidRPr="00ED37DA" w:rsidRDefault="00ED37DA" w:rsidP="00ED37DA">
      <w:pPr>
        <w:tabs>
          <w:tab w:val="right" w:pos="8505"/>
        </w:tabs>
        <w:rPr>
          <w:b/>
          <w:i/>
          <w:sz w:val="32"/>
          <w:szCs w:val="32"/>
        </w:rPr>
      </w:pPr>
    </w:p>
    <w:p w14:paraId="6B9C3BA5" w14:textId="77777777" w:rsidR="00ED37DA" w:rsidRPr="00ED37DA" w:rsidRDefault="00ED37DA" w:rsidP="00ED37DA">
      <w:pPr>
        <w:numPr>
          <w:ilvl w:val="0"/>
          <w:numId w:val="10"/>
        </w:numPr>
        <w:tabs>
          <w:tab w:val="right" w:pos="8505"/>
        </w:tabs>
        <w:contextualSpacing/>
        <w:rPr>
          <w:rFonts w:asciiTheme="minorHAnsi" w:hAnsiTheme="minorHAnsi" w:cstheme="minorBidi"/>
          <w:b/>
          <w:i/>
          <w:sz w:val="32"/>
          <w:szCs w:val="32"/>
          <w:lang w:eastAsia="en-US"/>
        </w:rPr>
      </w:pPr>
      <w:r w:rsidRPr="00ED37DA">
        <w:rPr>
          <w:rFonts w:asciiTheme="minorHAnsi" w:hAnsiTheme="minorHAnsi" w:cstheme="minorBidi"/>
          <w:b/>
          <w:i/>
          <w:sz w:val="32"/>
          <w:szCs w:val="32"/>
          <w:lang w:eastAsia="en-US"/>
        </w:rPr>
        <w:t>Gesù cammina con i giovani (15-21)</w:t>
      </w:r>
      <w:r w:rsidRPr="00ED37DA">
        <w:rPr>
          <w:rFonts w:asciiTheme="minorHAnsi" w:hAnsiTheme="minorHAnsi" w:cstheme="minorBidi"/>
          <w:b/>
          <w:i/>
          <w:sz w:val="32"/>
          <w:szCs w:val="32"/>
          <w:lang w:eastAsia="en-US"/>
        </w:rPr>
        <w:tab/>
        <w:t>pag. 10</w:t>
      </w:r>
    </w:p>
    <w:p w14:paraId="63A91B94" w14:textId="77777777" w:rsidR="00ED37DA" w:rsidRPr="00ED37DA" w:rsidRDefault="00ED37DA" w:rsidP="00ED37DA">
      <w:pPr>
        <w:tabs>
          <w:tab w:val="right" w:pos="8505"/>
        </w:tabs>
        <w:ind w:left="708" w:firstLine="708"/>
        <w:rPr>
          <w:rFonts w:asciiTheme="minorHAnsi" w:hAnsiTheme="minorHAnsi"/>
          <w:sz w:val="28"/>
          <w:szCs w:val="28"/>
        </w:rPr>
      </w:pPr>
      <w:r w:rsidRPr="00ED37DA">
        <w:rPr>
          <w:rFonts w:asciiTheme="minorHAnsi" w:hAnsiTheme="minorHAnsi"/>
          <w:sz w:val="28"/>
          <w:szCs w:val="28"/>
        </w:rPr>
        <w:t xml:space="preserve">Carissimo/a giovane, </w:t>
      </w:r>
      <w:r w:rsidRPr="00ED37DA">
        <w:rPr>
          <w:rFonts w:asciiTheme="minorHAnsi" w:hAnsiTheme="minorHAnsi"/>
          <w:sz w:val="28"/>
          <w:szCs w:val="28"/>
        </w:rPr>
        <w:tab/>
        <w:t>pag. 13</w:t>
      </w:r>
    </w:p>
    <w:p w14:paraId="6993F9AB" w14:textId="77777777" w:rsidR="00ED37DA" w:rsidRPr="00ED37DA" w:rsidRDefault="00ED37DA" w:rsidP="00ED37DA">
      <w:pPr>
        <w:tabs>
          <w:tab w:val="right" w:pos="8505"/>
        </w:tabs>
        <w:rPr>
          <w:b/>
          <w:i/>
          <w:sz w:val="32"/>
          <w:szCs w:val="32"/>
        </w:rPr>
      </w:pPr>
    </w:p>
    <w:p w14:paraId="6CDE0D74" w14:textId="77777777" w:rsidR="00ED37DA" w:rsidRPr="00ED37DA" w:rsidRDefault="00ED37DA" w:rsidP="00ED37DA">
      <w:pPr>
        <w:numPr>
          <w:ilvl w:val="0"/>
          <w:numId w:val="10"/>
        </w:numPr>
        <w:tabs>
          <w:tab w:val="right" w:pos="8505"/>
        </w:tabs>
        <w:contextualSpacing/>
        <w:rPr>
          <w:rFonts w:asciiTheme="minorHAnsi" w:hAnsiTheme="minorHAnsi" w:cstheme="minorBidi"/>
          <w:b/>
          <w:i/>
          <w:sz w:val="32"/>
          <w:szCs w:val="32"/>
          <w:lang w:eastAsia="en-US"/>
        </w:rPr>
      </w:pPr>
      <w:r w:rsidRPr="00ED37DA">
        <w:rPr>
          <w:rFonts w:asciiTheme="minorHAnsi" w:hAnsiTheme="minorHAnsi" w:cstheme="minorBidi"/>
          <w:b/>
          <w:i/>
          <w:sz w:val="32"/>
          <w:szCs w:val="32"/>
          <w:lang w:eastAsia="en-US"/>
        </w:rPr>
        <w:t>Una fede a modo mio (22-28)</w:t>
      </w:r>
      <w:r w:rsidRPr="00ED37DA">
        <w:rPr>
          <w:rFonts w:asciiTheme="minorHAnsi" w:hAnsiTheme="minorHAnsi" w:cstheme="minorBidi"/>
          <w:b/>
          <w:i/>
          <w:sz w:val="32"/>
          <w:szCs w:val="32"/>
          <w:lang w:eastAsia="en-US"/>
        </w:rPr>
        <w:tab/>
        <w:t>pag. 14</w:t>
      </w:r>
    </w:p>
    <w:p w14:paraId="1DB71068" w14:textId="77777777" w:rsidR="00ED37DA" w:rsidRPr="00ED37DA" w:rsidRDefault="00ED37DA" w:rsidP="00ED37DA">
      <w:pPr>
        <w:tabs>
          <w:tab w:val="right" w:pos="8505"/>
        </w:tabs>
        <w:ind w:left="708" w:firstLine="708"/>
        <w:rPr>
          <w:rFonts w:asciiTheme="minorHAnsi" w:hAnsiTheme="minorHAnsi"/>
          <w:sz w:val="28"/>
          <w:szCs w:val="28"/>
        </w:rPr>
      </w:pPr>
      <w:r w:rsidRPr="00ED37DA">
        <w:rPr>
          <w:rFonts w:asciiTheme="minorHAnsi" w:hAnsiTheme="minorHAnsi"/>
          <w:sz w:val="28"/>
          <w:szCs w:val="28"/>
        </w:rPr>
        <w:t xml:space="preserve">Carissimo/a giovane, </w:t>
      </w:r>
      <w:r w:rsidRPr="00ED37DA">
        <w:rPr>
          <w:rFonts w:asciiTheme="minorHAnsi" w:hAnsiTheme="minorHAnsi"/>
          <w:sz w:val="28"/>
          <w:szCs w:val="28"/>
        </w:rPr>
        <w:tab/>
        <w:t>pag. 16</w:t>
      </w:r>
    </w:p>
    <w:p w14:paraId="12FD239A" w14:textId="77777777" w:rsidR="00ED37DA" w:rsidRPr="00ED37DA" w:rsidRDefault="00ED37DA" w:rsidP="00ED37DA">
      <w:pPr>
        <w:tabs>
          <w:tab w:val="right" w:pos="8505"/>
        </w:tabs>
        <w:ind w:left="708" w:firstLine="708"/>
        <w:rPr>
          <w:rFonts w:asciiTheme="minorHAnsi" w:hAnsiTheme="minorHAnsi"/>
          <w:sz w:val="28"/>
          <w:szCs w:val="28"/>
        </w:rPr>
      </w:pPr>
    </w:p>
    <w:p w14:paraId="144B78CE" w14:textId="77777777" w:rsidR="00ED37DA" w:rsidRPr="00ED37DA" w:rsidRDefault="00ED37DA" w:rsidP="00ED37DA">
      <w:pPr>
        <w:numPr>
          <w:ilvl w:val="0"/>
          <w:numId w:val="10"/>
        </w:numPr>
        <w:tabs>
          <w:tab w:val="right" w:pos="8505"/>
        </w:tabs>
        <w:contextualSpacing/>
        <w:rPr>
          <w:rFonts w:asciiTheme="minorHAnsi" w:hAnsiTheme="minorHAnsi" w:cstheme="minorBidi"/>
          <w:b/>
          <w:i/>
          <w:sz w:val="32"/>
          <w:szCs w:val="32"/>
          <w:lang w:eastAsia="en-US"/>
        </w:rPr>
      </w:pPr>
      <w:r w:rsidRPr="00ED37DA">
        <w:rPr>
          <w:rFonts w:asciiTheme="minorHAnsi" w:hAnsiTheme="minorHAnsi" w:cstheme="minorBidi"/>
          <w:b/>
          <w:i/>
          <w:sz w:val="32"/>
          <w:szCs w:val="32"/>
          <w:lang w:eastAsia="en-US"/>
        </w:rPr>
        <w:t>È possibile sognare ancora.</w:t>
      </w:r>
    </w:p>
    <w:p w14:paraId="2E66309B" w14:textId="77777777" w:rsidR="00ED37DA" w:rsidRPr="00ED37DA" w:rsidRDefault="00ED37DA" w:rsidP="00ED37DA">
      <w:pPr>
        <w:tabs>
          <w:tab w:val="right" w:pos="8505"/>
        </w:tabs>
        <w:ind w:left="1080"/>
        <w:rPr>
          <w:b/>
          <w:i/>
          <w:sz w:val="32"/>
          <w:szCs w:val="32"/>
        </w:rPr>
      </w:pPr>
      <w:r w:rsidRPr="00ED37DA">
        <w:rPr>
          <w:b/>
          <w:i/>
          <w:sz w:val="32"/>
          <w:szCs w:val="32"/>
        </w:rPr>
        <w:t>La scelta vocazionale (29-38)</w:t>
      </w:r>
      <w:r w:rsidRPr="00ED37DA">
        <w:rPr>
          <w:b/>
          <w:i/>
          <w:sz w:val="32"/>
          <w:szCs w:val="32"/>
        </w:rPr>
        <w:tab/>
      </w:r>
      <w:r w:rsidRPr="00ED37DA">
        <w:rPr>
          <w:rFonts w:asciiTheme="minorHAnsi" w:hAnsiTheme="minorHAnsi" w:cstheme="minorBidi"/>
          <w:b/>
          <w:i/>
          <w:sz w:val="32"/>
          <w:szCs w:val="32"/>
          <w:lang w:eastAsia="en-US"/>
        </w:rPr>
        <w:t xml:space="preserve"> pag. 17</w:t>
      </w:r>
    </w:p>
    <w:p w14:paraId="216385E0" w14:textId="77777777" w:rsidR="00ED37DA" w:rsidRPr="00ED37DA" w:rsidRDefault="00ED37DA" w:rsidP="00ED37DA">
      <w:pPr>
        <w:tabs>
          <w:tab w:val="right" w:pos="8505"/>
        </w:tabs>
        <w:ind w:left="708" w:firstLine="708"/>
        <w:rPr>
          <w:rFonts w:asciiTheme="minorHAnsi" w:hAnsiTheme="minorHAnsi"/>
          <w:sz w:val="28"/>
          <w:szCs w:val="28"/>
        </w:rPr>
      </w:pPr>
      <w:r w:rsidRPr="00ED37DA">
        <w:rPr>
          <w:rFonts w:asciiTheme="minorHAnsi" w:hAnsiTheme="minorHAnsi"/>
          <w:sz w:val="28"/>
          <w:szCs w:val="28"/>
        </w:rPr>
        <w:t>Carissimo/a giovane,</w:t>
      </w:r>
      <w:r w:rsidRPr="00ED37DA">
        <w:rPr>
          <w:rFonts w:asciiTheme="minorHAnsi" w:hAnsiTheme="minorHAnsi"/>
          <w:sz w:val="28"/>
          <w:szCs w:val="28"/>
        </w:rPr>
        <w:tab/>
        <w:t>pag. 20</w:t>
      </w:r>
    </w:p>
    <w:p w14:paraId="02139482" w14:textId="77777777" w:rsidR="00ED37DA" w:rsidRPr="00ED37DA" w:rsidRDefault="00ED37DA" w:rsidP="00ED37DA">
      <w:pPr>
        <w:tabs>
          <w:tab w:val="right" w:pos="8505"/>
        </w:tabs>
        <w:ind w:left="708" w:firstLine="708"/>
        <w:rPr>
          <w:rFonts w:asciiTheme="minorHAnsi" w:hAnsiTheme="minorHAnsi"/>
          <w:sz w:val="28"/>
          <w:szCs w:val="28"/>
        </w:rPr>
      </w:pPr>
    </w:p>
    <w:p w14:paraId="4434E032" w14:textId="77777777" w:rsidR="00ED37DA" w:rsidRPr="00ED37DA" w:rsidRDefault="00ED37DA" w:rsidP="00ED37DA">
      <w:pPr>
        <w:numPr>
          <w:ilvl w:val="0"/>
          <w:numId w:val="10"/>
        </w:numPr>
        <w:tabs>
          <w:tab w:val="right" w:pos="8505"/>
        </w:tabs>
        <w:contextualSpacing/>
        <w:rPr>
          <w:rFonts w:asciiTheme="minorHAnsi" w:hAnsiTheme="minorHAnsi" w:cstheme="minorBidi"/>
          <w:b/>
          <w:i/>
          <w:sz w:val="32"/>
          <w:szCs w:val="32"/>
          <w:lang w:eastAsia="en-US"/>
        </w:rPr>
      </w:pPr>
      <w:r w:rsidRPr="00ED37DA">
        <w:rPr>
          <w:rFonts w:asciiTheme="minorHAnsi" w:hAnsiTheme="minorHAnsi" w:cstheme="minorBidi"/>
          <w:b/>
          <w:i/>
          <w:sz w:val="32"/>
          <w:szCs w:val="32"/>
          <w:lang w:eastAsia="en-US"/>
        </w:rPr>
        <w:t>Si può fare qualcosa? Indicazioni per</w:t>
      </w:r>
    </w:p>
    <w:p w14:paraId="3B89B502" w14:textId="77777777" w:rsidR="00ED37DA" w:rsidRPr="00ED37DA" w:rsidRDefault="00ED37DA" w:rsidP="00ED37DA">
      <w:pPr>
        <w:tabs>
          <w:tab w:val="right" w:pos="8505"/>
        </w:tabs>
        <w:ind w:left="1080"/>
        <w:contextualSpacing/>
        <w:rPr>
          <w:rFonts w:asciiTheme="minorHAnsi" w:hAnsiTheme="minorHAnsi" w:cstheme="minorBidi"/>
          <w:b/>
          <w:i/>
          <w:sz w:val="32"/>
          <w:szCs w:val="32"/>
          <w:lang w:eastAsia="en-US"/>
        </w:rPr>
      </w:pPr>
      <w:r w:rsidRPr="00ED37DA">
        <w:rPr>
          <w:rFonts w:asciiTheme="minorHAnsi" w:hAnsiTheme="minorHAnsi" w:cstheme="minorBidi"/>
          <w:b/>
          <w:i/>
          <w:sz w:val="32"/>
          <w:szCs w:val="32"/>
          <w:lang w:eastAsia="en-US"/>
        </w:rPr>
        <w:t>la pastorale giovanile (39 -70)</w:t>
      </w:r>
      <w:r w:rsidRPr="00ED37DA">
        <w:rPr>
          <w:rFonts w:asciiTheme="minorHAnsi" w:hAnsiTheme="minorHAnsi" w:cstheme="minorBidi"/>
          <w:b/>
          <w:i/>
          <w:sz w:val="32"/>
          <w:szCs w:val="32"/>
          <w:lang w:eastAsia="en-US"/>
        </w:rPr>
        <w:tab/>
        <w:t xml:space="preserve"> pag. 21</w:t>
      </w:r>
    </w:p>
    <w:p w14:paraId="2CF1EC36" w14:textId="77777777" w:rsidR="00ED37DA" w:rsidRPr="00ED37DA" w:rsidRDefault="00ED37DA" w:rsidP="00ED37DA">
      <w:pPr>
        <w:tabs>
          <w:tab w:val="right" w:pos="8505"/>
        </w:tabs>
        <w:ind w:left="1080" w:firstLine="336"/>
        <w:contextualSpacing/>
        <w:rPr>
          <w:rFonts w:asciiTheme="minorHAnsi" w:hAnsiTheme="minorHAnsi" w:cstheme="minorBidi"/>
          <w:b/>
          <w:i/>
          <w:sz w:val="28"/>
          <w:szCs w:val="28"/>
          <w:lang w:eastAsia="en-US"/>
        </w:rPr>
      </w:pPr>
      <w:r w:rsidRPr="00ED37DA">
        <w:rPr>
          <w:rFonts w:asciiTheme="minorHAnsi" w:hAnsiTheme="minorHAnsi" w:cstheme="minorBidi"/>
          <w:b/>
          <w:i/>
          <w:sz w:val="28"/>
          <w:szCs w:val="28"/>
          <w:lang w:eastAsia="en-US"/>
        </w:rPr>
        <w:t>Ambiti specifici di pastorale (47-70)</w:t>
      </w:r>
      <w:r w:rsidRPr="00ED37DA">
        <w:rPr>
          <w:rFonts w:asciiTheme="minorHAnsi" w:hAnsiTheme="minorHAnsi" w:cstheme="minorBidi"/>
          <w:b/>
          <w:i/>
          <w:sz w:val="28"/>
          <w:szCs w:val="28"/>
          <w:lang w:eastAsia="en-US"/>
        </w:rPr>
        <w:tab/>
        <w:t>pag. 25</w:t>
      </w:r>
    </w:p>
    <w:p w14:paraId="57FFAF54" w14:textId="77777777" w:rsidR="00ED37DA" w:rsidRPr="00ED37DA" w:rsidRDefault="00ED37DA" w:rsidP="00ED37DA">
      <w:pPr>
        <w:numPr>
          <w:ilvl w:val="0"/>
          <w:numId w:val="18"/>
        </w:numPr>
        <w:tabs>
          <w:tab w:val="right" w:pos="8505"/>
        </w:tabs>
        <w:contextualSpacing/>
        <w:rPr>
          <w:rFonts w:asciiTheme="minorHAnsi" w:hAnsiTheme="minorHAnsi" w:cstheme="minorBidi"/>
          <w:b/>
          <w:i/>
          <w:lang w:eastAsia="en-US"/>
        </w:rPr>
      </w:pPr>
      <w:r w:rsidRPr="00ED37DA">
        <w:rPr>
          <w:rFonts w:asciiTheme="minorHAnsi" w:hAnsiTheme="minorHAnsi" w:cstheme="minorBidi"/>
          <w:b/>
          <w:i/>
          <w:lang w:eastAsia="en-US"/>
        </w:rPr>
        <w:t>Formazione alla vita di fede (49-53)</w:t>
      </w:r>
      <w:r w:rsidRPr="00ED37DA">
        <w:rPr>
          <w:rFonts w:asciiTheme="minorHAnsi" w:hAnsiTheme="minorHAnsi" w:cstheme="minorBidi"/>
          <w:b/>
          <w:i/>
          <w:lang w:eastAsia="en-US"/>
        </w:rPr>
        <w:tab/>
        <w:t>pag. 25</w:t>
      </w:r>
    </w:p>
    <w:p w14:paraId="06F60FF2" w14:textId="77777777" w:rsidR="00ED37DA" w:rsidRPr="00ED37DA" w:rsidRDefault="00ED37DA" w:rsidP="00ED37DA">
      <w:pPr>
        <w:numPr>
          <w:ilvl w:val="0"/>
          <w:numId w:val="18"/>
        </w:numPr>
        <w:tabs>
          <w:tab w:val="right" w:pos="8505"/>
        </w:tabs>
        <w:contextualSpacing/>
        <w:rPr>
          <w:rFonts w:asciiTheme="minorHAnsi" w:hAnsiTheme="minorHAnsi" w:cstheme="minorBidi"/>
          <w:b/>
          <w:i/>
          <w:lang w:eastAsia="en-US"/>
        </w:rPr>
      </w:pPr>
      <w:r w:rsidRPr="00ED37DA">
        <w:rPr>
          <w:rFonts w:asciiTheme="minorHAnsi" w:hAnsiTheme="minorHAnsi" w:cstheme="minorBidi"/>
          <w:b/>
          <w:i/>
          <w:lang w:eastAsia="en-US"/>
        </w:rPr>
        <w:t>Una solida vita spirituale (54-58)</w:t>
      </w:r>
      <w:r w:rsidRPr="00ED37DA">
        <w:rPr>
          <w:rFonts w:asciiTheme="minorHAnsi" w:hAnsiTheme="minorHAnsi" w:cstheme="minorBidi"/>
          <w:b/>
          <w:i/>
          <w:lang w:eastAsia="en-US"/>
        </w:rPr>
        <w:tab/>
        <w:t>pag. 27</w:t>
      </w:r>
    </w:p>
    <w:p w14:paraId="28CE7601" w14:textId="77777777" w:rsidR="00ED37DA" w:rsidRPr="00ED37DA" w:rsidRDefault="00ED37DA" w:rsidP="00ED37DA">
      <w:pPr>
        <w:numPr>
          <w:ilvl w:val="0"/>
          <w:numId w:val="18"/>
        </w:numPr>
        <w:tabs>
          <w:tab w:val="right" w:pos="8505"/>
        </w:tabs>
        <w:contextualSpacing/>
        <w:rPr>
          <w:rFonts w:asciiTheme="minorHAnsi" w:hAnsiTheme="minorHAnsi" w:cstheme="minorBidi"/>
          <w:b/>
          <w:i/>
          <w:lang w:eastAsia="en-US"/>
        </w:rPr>
      </w:pPr>
      <w:r w:rsidRPr="00ED37DA">
        <w:rPr>
          <w:rFonts w:asciiTheme="minorHAnsi" w:hAnsiTheme="minorHAnsi" w:cstheme="minorBidi"/>
          <w:b/>
          <w:i/>
          <w:lang w:eastAsia="en-US"/>
        </w:rPr>
        <w:t>Formazione al servizio e alla missione (59-62)</w:t>
      </w:r>
      <w:r w:rsidRPr="00ED37DA">
        <w:rPr>
          <w:rFonts w:asciiTheme="minorHAnsi" w:hAnsiTheme="minorHAnsi" w:cstheme="minorBidi"/>
          <w:b/>
          <w:i/>
          <w:lang w:eastAsia="en-US"/>
        </w:rPr>
        <w:tab/>
        <w:t>pag. 29</w:t>
      </w:r>
    </w:p>
    <w:p w14:paraId="1391DBF5" w14:textId="77777777" w:rsidR="00ED37DA" w:rsidRPr="00ED37DA" w:rsidRDefault="00ED37DA" w:rsidP="00ED37DA">
      <w:pPr>
        <w:numPr>
          <w:ilvl w:val="0"/>
          <w:numId w:val="18"/>
        </w:numPr>
        <w:tabs>
          <w:tab w:val="right" w:pos="8505"/>
        </w:tabs>
        <w:contextualSpacing/>
        <w:rPr>
          <w:rFonts w:asciiTheme="minorHAnsi" w:hAnsiTheme="minorHAnsi" w:cstheme="minorBidi"/>
          <w:b/>
          <w:i/>
          <w:lang w:eastAsia="en-US"/>
        </w:rPr>
      </w:pPr>
      <w:r w:rsidRPr="00ED37DA">
        <w:rPr>
          <w:rFonts w:asciiTheme="minorHAnsi" w:hAnsiTheme="minorHAnsi" w:cstheme="minorBidi"/>
          <w:b/>
          <w:i/>
          <w:lang w:eastAsia="en-US"/>
        </w:rPr>
        <w:t>Pastorale vocazionale (63-70)</w:t>
      </w:r>
      <w:r w:rsidRPr="00ED37DA">
        <w:rPr>
          <w:rFonts w:asciiTheme="minorHAnsi" w:hAnsiTheme="minorHAnsi" w:cstheme="minorBidi"/>
          <w:b/>
          <w:i/>
          <w:lang w:eastAsia="en-US"/>
        </w:rPr>
        <w:tab/>
        <w:t>pag. 30</w:t>
      </w:r>
    </w:p>
    <w:p w14:paraId="5DB00671" w14:textId="77777777" w:rsidR="00ED37DA" w:rsidRPr="00ED37DA" w:rsidRDefault="00ED37DA" w:rsidP="00ED37DA">
      <w:pPr>
        <w:tabs>
          <w:tab w:val="right" w:pos="8505"/>
        </w:tabs>
        <w:ind w:left="709" w:firstLine="709"/>
        <w:rPr>
          <w:rFonts w:asciiTheme="minorHAnsi" w:hAnsiTheme="minorHAnsi"/>
          <w:sz w:val="28"/>
          <w:szCs w:val="28"/>
        </w:rPr>
      </w:pPr>
      <w:r w:rsidRPr="00ED37DA">
        <w:rPr>
          <w:rFonts w:asciiTheme="minorHAnsi" w:hAnsiTheme="minorHAnsi"/>
          <w:sz w:val="28"/>
          <w:szCs w:val="28"/>
        </w:rPr>
        <w:t>Carissimo/a giovane,</w:t>
      </w:r>
      <w:r w:rsidRPr="00ED37DA">
        <w:rPr>
          <w:rFonts w:asciiTheme="minorHAnsi" w:hAnsiTheme="minorHAnsi"/>
          <w:sz w:val="28"/>
          <w:szCs w:val="28"/>
        </w:rPr>
        <w:tab/>
        <w:t>pag. 32</w:t>
      </w:r>
    </w:p>
    <w:p w14:paraId="44F3FEFB" w14:textId="77777777" w:rsidR="00ED37DA" w:rsidRPr="00ED37DA" w:rsidRDefault="00ED37DA" w:rsidP="00ED37DA">
      <w:pPr>
        <w:tabs>
          <w:tab w:val="right" w:pos="8505"/>
        </w:tabs>
        <w:ind w:left="708" w:firstLine="708"/>
        <w:rPr>
          <w:rFonts w:asciiTheme="minorHAnsi" w:hAnsiTheme="minorHAnsi"/>
          <w:sz w:val="28"/>
          <w:szCs w:val="28"/>
        </w:rPr>
      </w:pPr>
      <w:r w:rsidRPr="00ED37DA">
        <w:rPr>
          <w:rFonts w:asciiTheme="minorHAnsi" w:hAnsiTheme="minorHAnsi"/>
          <w:sz w:val="28"/>
          <w:szCs w:val="28"/>
        </w:rPr>
        <w:t xml:space="preserve"> </w:t>
      </w:r>
    </w:p>
    <w:p w14:paraId="5F89CC88" w14:textId="77777777" w:rsidR="00ED37DA" w:rsidRPr="00ED37DA" w:rsidRDefault="00ED37DA" w:rsidP="00ED37DA">
      <w:pPr>
        <w:tabs>
          <w:tab w:val="right" w:pos="8505"/>
        </w:tabs>
        <w:rPr>
          <w:b/>
          <w:i/>
          <w:sz w:val="32"/>
          <w:szCs w:val="32"/>
        </w:rPr>
      </w:pPr>
      <w:r w:rsidRPr="00ED37DA">
        <w:rPr>
          <w:b/>
          <w:i/>
          <w:sz w:val="32"/>
          <w:szCs w:val="32"/>
        </w:rPr>
        <w:t>Conclusione (71)</w:t>
      </w:r>
      <w:r w:rsidRPr="00ED37DA">
        <w:rPr>
          <w:b/>
          <w:i/>
          <w:sz w:val="32"/>
          <w:szCs w:val="32"/>
        </w:rPr>
        <w:tab/>
        <w:t>pag. 33</w:t>
      </w:r>
    </w:p>
    <w:p w14:paraId="06986FC9" w14:textId="77777777" w:rsidR="00557CAE" w:rsidRDefault="00557CAE" w:rsidP="00557CAE">
      <w:pPr>
        <w:rPr>
          <w:b/>
          <w:i/>
          <w:sz w:val="32"/>
          <w:szCs w:val="32"/>
        </w:rPr>
      </w:pPr>
    </w:p>
    <w:p w14:paraId="0B7FA817" w14:textId="77777777" w:rsidR="00557CAE" w:rsidRDefault="00557CAE" w:rsidP="00557CAE">
      <w:pPr>
        <w:rPr>
          <w:b/>
          <w:i/>
          <w:sz w:val="32"/>
          <w:szCs w:val="32"/>
        </w:rPr>
      </w:pPr>
    </w:p>
    <w:p w14:paraId="3B602CA2" w14:textId="77777777" w:rsidR="00557CAE" w:rsidRDefault="00557CAE" w:rsidP="00557CAE">
      <w:pPr>
        <w:rPr>
          <w:b/>
          <w:i/>
          <w:sz w:val="32"/>
          <w:szCs w:val="32"/>
        </w:rPr>
      </w:pPr>
    </w:p>
    <w:p w14:paraId="64ED8EE4" w14:textId="77777777" w:rsidR="00557CAE" w:rsidRDefault="00557CAE" w:rsidP="00F155D6">
      <w:pPr>
        <w:jc w:val="both"/>
        <w:rPr>
          <w:b/>
          <w:i/>
          <w:sz w:val="32"/>
          <w:szCs w:val="32"/>
        </w:rPr>
      </w:pPr>
    </w:p>
    <w:p w14:paraId="33E2F07B" w14:textId="77777777" w:rsidR="00557CAE" w:rsidRDefault="00557CAE" w:rsidP="00F155D6">
      <w:pPr>
        <w:jc w:val="both"/>
        <w:rPr>
          <w:b/>
          <w:i/>
          <w:sz w:val="32"/>
          <w:szCs w:val="32"/>
        </w:rPr>
      </w:pPr>
    </w:p>
    <w:p w14:paraId="1DEC8BF0" w14:textId="77777777" w:rsidR="002378F5" w:rsidRDefault="002378F5" w:rsidP="00F155D6">
      <w:pPr>
        <w:jc w:val="both"/>
        <w:rPr>
          <w:b/>
          <w:i/>
          <w:sz w:val="32"/>
          <w:szCs w:val="32"/>
        </w:rPr>
      </w:pPr>
    </w:p>
    <w:p w14:paraId="565A20CB" w14:textId="37DCC3E5" w:rsidR="00F155D6" w:rsidRDefault="00F155D6" w:rsidP="00F155D6">
      <w:pPr>
        <w:jc w:val="both"/>
        <w:rPr>
          <w:b/>
          <w:i/>
          <w:sz w:val="32"/>
          <w:szCs w:val="32"/>
        </w:rPr>
      </w:pPr>
      <w:r>
        <w:rPr>
          <w:b/>
          <w:i/>
          <w:sz w:val="32"/>
          <w:szCs w:val="32"/>
        </w:rPr>
        <w:t>Premessa</w:t>
      </w:r>
    </w:p>
    <w:p w14:paraId="55DA6EE2" w14:textId="77777777" w:rsidR="00F155D6" w:rsidRDefault="00F155D6" w:rsidP="00F155D6">
      <w:pPr>
        <w:jc w:val="both"/>
        <w:rPr>
          <w:b/>
          <w:i/>
          <w:sz w:val="32"/>
          <w:szCs w:val="32"/>
        </w:rPr>
      </w:pPr>
    </w:p>
    <w:p w14:paraId="2B540255" w14:textId="66D24941" w:rsidR="00F155D6" w:rsidRDefault="00F155D6" w:rsidP="00F155D6">
      <w:pPr>
        <w:jc w:val="both"/>
        <w:rPr>
          <w:b/>
          <w:i/>
          <w:sz w:val="28"/>
          <w:szCs w:val="28"/>
        </w:rPr>
      </w:pPr>
      <w:r>
        <w:rPr>
          <w:b/>
          <w:i/>
          <w:sz w:val="28"/>
          <w:szCs w:val="28"/>
        </w:rPr>
        <w:t xml:space="preserve">Ai presbiteri, </w:t>
      </w:r>
      <w:r w:rsidR="007D20F8">
        <w:rPr>
          <w:b/>
          <w:i/>
          <w:sz w:val="28"/>
          <w:szCs w:val="28"/>
        </w:rPr>
        <w:t xml:space="preserve">ai </w:t>
      </w:r>
      <w:r>
        <w:rPr>
          <w:b/>
          <w:i/>
          <w:sz w:val="28"/>
          <w:szCs w:val="28"/>
        </w:rPr>
        <w:t xml:space="preserve">diaconi, </w:t>
      </w:r>
      <w:r w:rsidR="007D20F8">
        <w:rPr>
          <w:b/>
          <w:i/>
          <w:sz w:val="28"/>
          <w:szCs w:val="28"/>
        </w:rPr>
        <w:t xml:space="preserve">ai </w:t>
      </w:r>
      <w:r>
        <w:rPr>
          <w:b/>
          <w:i/>
          <w:sz w:val="28"/>
          <w:szCs w:val="28"/>
        </w:rPr>
        <w:t>religiosi/e e a tutti gli operatori pastorali</w:t>
      </w:r>
    </w:p>
    <w:p w14:paraId="50EA3E0F" w14:textId="77777777" w:rsidR="00F155D6" w:rsidRDefault="00F155D6" w:rsidP="00F155D6">
      <w:pPr>
        <w:jc w:val="both"/>
        <w:rPr>
          <w:b/>
          <w:i/>
          <w:sz w:val="28"/>
          <w:szCs w:val="28"/>
        </w:rPr>
      </w:pPr>
    </w:p>
    <w:p w14:paraId="0328BBCC" w14:textId="77777777" w:rsidR="00F155D6" w:rsidRDefault="00F155D6" w:rsidP="00F155D6">
      <w:pPr>
        <w:jc w:val="both"/>
        <w:rPr>
          <w:b/>
          <w:i/>
          <w:sz w:val="28"/>
          <w:szCs w:val="28"/>
        </w:rPr>
      </w:pPr>
    </w:p>
    <w:p w14:paraId="6A30C691" w14:textId="36A8C20A" w:rsidR="00F155D6" w:rsidRDefault="00F155D6" w:rsidP="00F155D6">
      <w:pPr>
        <w:ind w:firstLine="708"/>
        <w:jc w:val="both"/>
        <w:rPr>
          <w:sz w:val="28"/>
          <w:szCs w:val="28"/>
        </w:rPr>
      </w:pPr>
      <w:r>
        <w:rPr>
          <w:sz w:val="28"/>
          <w:szCs w:val="28"/>
        </w:rPr>
        <w:t xml:space="preserve">Carissimo, </w:t>
      </w:r>
    </w:p>
    <w:p w14:paraId="4CB9437F" w14:textId="77777777" w:rsidR="00F155D6" w:rsidRDefault="00F155D6" w:rsidP="00F155D6">
      <w:pPr>
        <w:ind w:firstLine="708"/>
        <w:jc w:val="both"/>
        <w:rPr>
          <w:sz w:val="28"/>
          <w:szCs w:val="28"/>
        </w:rPr>
      </w:pPr>
    </w:p>
    <w:p w14:paraId="7A5F366D" w14:textId="7CF03368" w:rsidR="00F155D6" w:rsidRDefault="00F155D6" w:rsidP="00F155D6">
      <w:pPr>
        <w:ind w:firstLine="708"/>
        <w:jc w:val="both"/>
        <w:rPr>
          <w:sz w:val="28"/>
          <w:szCs w:val="28"/>
        </w:rPr>
      </w:pPr>
      <w:r>
        <w:rPr>
          <w:sz w:val="28"/>
          <w:szCs w:val="28"/>
        </w:rPr>
        <w:tab/>
        <w:t>il libretto che hai in mano ti potrà apparire troppo corposo, quasi un documento e non una Lettera Pastorale. Sono stato tentato di fare p</w:t>
      </w:r>
      <w:r w:rsidR="0063311A">
        <w:rPr>
          <w:sz w:val="28"/>
          <w:szCs w:val="28"/>
        </w:rPr>
        <w:t>iù di un taglio per renderlo</w:t>
      </w:r>
      <w:r>
        <w:rPr>
          <w:sz w:val="28"/>
          <w:szCs w:val="28"/>
        </w:rPr>
        <w:t xml:space="preserve"> snello e di facile lettura. Man mano che procedevo nella stesura, mi sono sempre di più reso conto del variegato mondo degli adolescenti e dei giovani, ricco e pieno di potenzialità ma</w:t>
      </w:r>
      <w:r w:rsidR="007D20F8">
        <w:rPr>
          <w:sz w:val="28"/>
          <w:szCs w:val="28"/>
        </w:rPr>
        <w:t xml:space="preserve"> anche problematico e complesso; stimolante e</w:t>
      </w:r>
      <w:r>
        <w:rPr>
          <w:sz w:val="28"/>
          <w:szCs w:val="28"/>
        </w:rPr>
        <w:t xml:space="preserve"> provocante anche per noi adulti e per le nostre comunità cristiane. </w:t>
      </w:r>
      <w:r w:rsidR="004518AF">
        <w:rPr>
          <w:sz w:val="28"/>
          <w:szCs w:val="28"/>
        </w:rPr>
        <w:t xml:space="preserve">Al riguardo, ho trovato </w:t>
      </w:r>
      <w:r>
        <w:rPr>
          <w:sz w:val="28"/>
          <w:szCs w:val="28"/>
        </w:rPr>
        <w:t xml:space="preserve">di </w:t>
      </w:r>
      <w:r w:rsidR="00F36C9D">
        <w:rPr>
          <w:sz w:val="28"/>
          <w:szCs w:val="28"/>
        </w:rPr>
        <w:t xml:space="preserve">attualità e di </w:t>
      </w:r>
      <w:r>
        <w:rPr>
          <w:sz w:val="28"/>
          <w:szCs w:val="28"/>
        </w:rPr>
        <w:t>grandissimo aiuto alcune riflessio</w:t>
      </w:r>
      <w:r w:rsidR="00F36C9D">
        <w:rPr>
          <w:sz w:val="28"/>
          <w:szCs w:val="28"/>
        </w:rPr>
        <w:t>ni e pagine di papa Francesco d</w:t>
      </w:r>
      <w:r>
        <w:rPr>
          <w:sz w:val="28"/>
          <w:szCs w:val="28"/>
        </w:rPr>
        <w:t xml:space="preserve">ell’esortazione apostolica </w:t>
      </w:r>
      <w:r w:rsidRPr="005334F4">
        <w:rPr>
          <w:i/>
          <w:sz w:val="28"/>
          <w:szCs w:val="28"/>
        </w:rPr>
        <w:t>Christus Vivit</w:t>
      </w:r>
      <w:r>
        <w:rPr>
          <w:sz w:val="28"/>
          <w:szCs w:val="28"/>
        </w:rPr>
        <w:t xml:space="preserve"> </w:t>
      </w:r>
      <w:r w:rsidR="005334F4">
        <w:rPr>
          <w:sz w:val="28"/>
          <w:szCs w:val="28"/>
        </w:rPr>
        <w:t xml:space="preserve">e del Documento Finale del Sinodo dei Vescovi. </w:t>
      </w:r>
    </w:p>
    <w:p w14:paraId="6C3E8CB4" w14:textId="77777777" w:rsidR="00F155D6" w:rsidRDefault="00F155D6" w:rsidP="00F155D6">
      <w:pPr>
        <w:jc w:val="both"/>
        <w:rPr>
          <w:sz w:val="28"/>
          <w:szCs w:val="28"/>
        </w:rPr>
      </w:pPr>
    </w:p>
    <w:p w14:paraId="4ABE3342" w14:textId="721D58C6" w:rsidR="00A15A7B" w:rsidRDefault="007D20F8" w:rsidP="00A15A7B">
      <w:pPr>
        <w:jc w:val="both"/>
        <w:rPr>
          <w:sz w:val="28"/>
          <w:szCs w:val="28"/>
        </w:rPr>
      </w:pPr>
      <w:r>
        <w:rPr>
          <w:sz w:val="28"/>
          <w:szCs w:val="28"/>
        </w:rPr>
        <w:tab/>
        <w:t>Per questo ho mantenuto</w:t>
      </w:r>
      <w:r w:rsidR="005334F4">
        <w:rPr>
          <w:sz w:val="28"/>
          <w:szCs w:val="28"/>
        </w:rPr>
        <w:t xml:space="preserve"> il </w:t>
      </w:r>
      <w:r>
        <w:rPr>
          <w:sz w:val="28"/>
          <w:szCs w:val="28"/>
        </w:rPr>
        <w:t>testo così com’è, incoraggiandot</w:t>
      </w:r>
      <w:r w:rsidR="005334F4">
        <w:rPr>
          <w:sz w:val="28"/>
          <w:szCs w:val="28"/>
        </w:rPr>
        <w:t>i a leggerlo e a farlo diventare occasione di riflessione e confronto</w:t>
      </w:r>
      <w:r w:rsidR="004518AF">
        <w:rPr>
          <w:sz w:val="28"/>
          <w:szCs w:val="28"/>
        </w:rPr>
        <w:t xml:space="preserve">, per aiutare ogni </w:t>
      </w:r>
      <w:r w:rsidR="005334F4">
        <w:rPr>
          <w:sz w:val="28"/>
          <w:szCs w:val="28"/>
        </w:rPr>
        <w:t xml:space="preserve">comunità a </w:t>
      </w:r>
      <w:r>
        <w:rPr>
          <w:sz w:val="28"/>
          <w:szCs w:val="28"/>
        </w:rPr>
        <w:t xml:space="preserve">mettere al centro dell’attenzione gli </w:t>
      </w:r>
      <w:r w:rsidR="00A15A7B">
        <w:rPr>
          <w:sz w:val="28"/>
          <w:szCs w:val="28"/>
        </w:rPr>
        <w:t>adolescenti e</w:t>
      </w:r>
      <w:r>
        <w:rPr>
          <w:sz w:val="28"/>
          <w:szCs w:val="28"/>
        </w:rPr>
        <w:t xml:space="preserve"> i giovani </w:t>
      </w:r>
      <w:r w:rsidR="00A15A7B">
        <w:rPr>
          <w:sz w:val="28"/>
          <w:szCs w:val="28"/>
        </w:rPr>
        <w:t>che</w:t>
      </w:r>
      <w:r>
        <w:rPr>
          <w:sz w:val="28"/>
          <w:szCs w:val="28"/>
        </w:rPr>
        <w:t>,</w:t>
      </w:r>
      <w:r w:rsidR="00A15A7B">
        <w:rPr>
          <w:sz w:val="28"/>
          <w:szCs w:val="28"/>
        </w:rPr>
        <w:t xml:space="preserve"> come ci ha ricordato papa Francesco</w:t>
      </w:r>
      <w:r w:rsidRPr="004518AF">
        <w:rPr>
          <w:b/>
          <w:i/>
          <w:sz w:val="28"/>
          <w:szCs w:val="28"/>
        </w:rPr>
        <w:t>,</w:t>
      </w:r>
      <w:r w:rsidR="00A15A7B" w:rsidRPr="004518AF">
        <w:rPr>
          <w:b/>
          <w:i/>
          <w:sz w:val="28"/>
          <w:szCs w:val="28"/>
        </w:rPr>
        <w:t xml:space="preserve"> sono l’oggi della società e della Chiesa, speranza di un futuro migliore</w:t>
      </w:r>
      <w:r w:rsidR="00A15A7B">
        <w:rPr>
          <w:sz w:val="28"/>
          <w:szCs w:val="28"/>
        </w:rPr>
        <w:t xml:space="preserve">. Sarà di incoraggiamento e di aiuto alle realtà pastorali della diocesi, alle foranie, ai </w:t>
      </w:r>
      <w:r w:rsidR="00ED37DA">
        <w:rPr>
          <w:sz w:val="28"/>
          <w:szCs w:val="28"/>
        </w:rPr>
        <w:t>c</w:t>
      </w:r>
      <w:r w:rsidR="00A15A7B">
        <w:rPr>
          <w:sz w:val="28"/>
          <w:szCs w:val="28"/>
        </w:rPr>
        <w:t>onsigli delle unità pastorali e delle parrocchie non solo per quest’anno, ma an</w:t>
      </w:r>
      <w:r w:rsidR="004518AF">
        <w:rPr>
          <w:sz w:val="28"/>
          <w:szCs w:val="28"/>
        </w:rPr>
        <w:t xml:space="preserve">che per gli anni successivi, al fine di </w:t>
      </w:r>
      <w:r>
        <w:rPr>
          <w:sz w:val="28"/>
          <w:szCs w:val="28"/>
        </w:rPr>
        <w:t>avviare un processo che ci veda</w:t>
      </w:r>
      <w:r w:rsidR="00A15A7B">
        <w:rPr>
          <w:sz w:val="28"/>
          <w:szCs w:val="28"/>
        </w:rPr>
        <w:t xml:space="preserve"> tutti coinvolti </w:t>
      </w:r>
      <w:r w:rsidR="00A15A7B" w:rsidRPr="004518AF">
        <w:rPr>
          <w:b/>
          <w:i/>
          <w:sz w:val="28"/>
          <w:szCs w:val="28"/>
        </w:rPr>
        <w:t>nel rendere i giovani soggetti attivi nella vita delle nostre comunità</w:t>
      </w:r>
      <w:r w:rsidR="00A15A7B">
        <w:rPr>
          <w:sz w:val="28"/>
          <w:szCs w:val="28"/>
        </w:rPr>
        <w:t>.</w:t>
      </w:r>
    </w:p>
    <w:p w14:paraId="7D3A17E9" w14:textId="77777777" w:rsidR="00A15A7B" w:rsidRDefault="00A15A7B" w:rsidP="00A15A7B">
      <w:pPr>
        <w:jc w:val="both"/>
        <w:rPr>
          <w:sz w:val="28"/>
          <w:szCs w:val="28"/>
        </w:rPr>
      </w:pPr>
    </w:p>
    <w:p w14:paraId="1F8D39DC" w14:textId="234B84AB" w:rsidR="00F155D6" w:rsidRDefault="00A15A7B" w:rsidP="0068388D">
      <w:pPr>
        <w:jc w:val="both"/>
        <w:rPr>
          <w:sz w:val="28"/>
          <w:szCs w:val="28"/>
        </w:rPr>
      </w:pPr>
      <w:r>
        <w:rPr>
          <w:sz w:val="28"/>
          <w:szCs w:val="28"/>
        </w:rPr>
        <w:tab/>
        <w:t xml:space="preserve">Non </w:t>
      </w:r>
      <w:r w:rsidR="004518AF">
        <w:rPr>
          <w:sz w:val="28"/>
          <w:szCs w:val="28"/>
        </w:rPr>
        <w:t xml:space="preserve">si tratta di aggiungere nuove attività! </w:t>
      </w:r>
      <w:r w:rsidR="007D20F8">
        <w:rPr>
          <w:sz w:val="28"/>
          <w:szCs w:val="28"/>
        </w:rPr>
        <w:t xml:space="preserve">Prima di tutto </w:t>
      </w:r>
      <w:r w:rsidR="007D20F8" w:rsidRPr="004518AF">
        <w:rPr>
          <w:b/>
          <w:i/>
          <w:sz w:val="28"/>
          <w:szCs w:val="28"/>
        </w:rPr>
        <w:t>ti invito ad as</w:t>
      </w:r>
      <w:r w:rsidR="004518AF" w:rsidRPr="004518AF">
        <w:rPr>
          <w:b/>
          <w:i/>
          <w:sz w:val="28"/>
          <w:szCs w:val="28"/>
        </w:rPr>
        <w:t xml:space="preserve">coltare e metterti in dialogo con gli </w:t>
      </w:r>
      <w:r w:rsidR="0063311A" w:rsidRPr="004518AF">
        <w:rPr>
          <w:b/>
          <w:i/>
          <w:sz w:val="28"/>
          <w:szCs w:val="28"/>
        </w:rPr>
        <w:t>adolesc</w:t>
      </w:r>
      <w:r w:rsidR="007D20F8" w:rsidRPr="004518AF">
        <w:rPr>
          <w:b/>
          <w:i/>
          <w:sz w:val="28"/>
          <w:szCs w:val="28"/>
        </w:rPr>
        <w:t>enti e giovani</w:t>
      </w:r>
      <w:r w:rsidR="004518AF" w:rsidRPr="004518AF">
        <w:rPr>
          <w:b/>
          <w:i/>
          <w:sz w:val="28"/>
          <w:szCs w:val="28"/>
        </w:rPr>
        <w:t xml:space="preserve"> della tua comunità</w:t>
      </w:r>
      <w:r w:rsidR="007D20F8">
        <w:rPr>
          <w:sz w:val="28"/>
          <w:szCs w:val="28"/>
        </w:rPr>
        <w:t>, cercando di offrire loro un po’ del tuo tempo</w:t>
      </w:r>
      <w:r w:rsidR="0063311A">
        <w:rPr>
          <w:sz w:val="28"/>
          <w:szCs w:val="28"/>
        </w:rPr>
        <w:t>. Varrà la</w:t>
      </w:r>
      <w:r w:rsidR="004B3D35">
        <w:rPr>
          <w:sz w:val="28"/>
          <w:szCs w:val="28"/>
        </w:rPr>
        <w:t xml:space="preserve"> pena, qual</w:t>
      </w:r>
      <w:r w:rsidR="0063311A">
        <w:rPr>
          <w:sz w:val="28"/>
          <w:szCs w:val="28"/>
        </w:rPr>
        <w:t>che volta</w:t>
      </w:r>
      <w:r w:rsidR="007D20F8">
        <w:rPr>
          <w:sz w:val="28"/>
          <w:szCs w:val="28"/>
        </w:rPr>
        <w:t>,</w:t>
      </w:r>
      <w:r w:rsidR="0063311A">
        <w:rPr>
          <w:sz w:val="28"/>
          <w:szCs w:val="28"/>
        </w:rPr>
        <w:t xml:space="preserve"> aprire l</w:t>
      </w:r>
      <w:r w:rsidR="004B3D35">
        <w:rPr>
          <w:sz w:val="28"/>
          <w:szCs w:val="28"/>
        </w:rPr>
        <w:t>a porta della tua casa e invitar</w:t>
      </w:r>
      <w:r w:rsidR="0063311A">
        <w:rPr>
          <w:sz w:val="28"/>
          <w:szCs w:val="28"/>
        </w:rPr>
        <w:t>li ad ent</w:t>
      </w:r>
      <w:r w:rsidR="004B3D35">
        <w:rPr>
          <w:sz w:val="28"/>
          <w:szCs w:val="28"/>
        </w:rPr>
        <w:t xml:space="preserve">rare, a </w:t>
      </w:r>
      <w:r w:rsidR="007D20F8">
        <w:rPr>
          <w:sz w:val="28"/>
          <w:szCs w:val="28"/>
        </w:rPr>
        <w:t xml:space="preserve">fare quattro chiacchiere e a </w:t>
      </w:r>
      <w:r w:rsidR="004B3D35">
        <w:rPr>
          <w:sz w:val="28"/>
          <w:szCs w:val="28"/>
        </w:rPr>
        <w:t>ma</w:t>
      </w:r>
      <w:r w:rsidR="007D20F8">
        <w:rPr>
          <w:sz w:val="28"/>
          <w:szCs w:val="28"/>
        </w:rPr>
        <w:t>n</w:t>
      </w:r>
      <w:r w:rsidR="004B3D35">
        <w:rPr>
          <w:sz w:val="28"/>
          <w:szCs w:val="28"/>
        </w:rPr>
        <w:t>giare q</w:t>
      </w:r>
      <w:r w:rsidR="007D20F8">
        <w:rPr>
          <w:sz w:val="28"/>
          <w:szCs w:val="28"/>
        </w:rPr>
        <w:t>ualcosa</w:t>
      </w:r>
      <w:r w:rsidR="0063311A">
        <w:rPr>
          <w:sz w:val="28"/>
          <w:szCs w:val="28"/>
        </w:rPr>
        <w:t xml:space="preserve">. </w:t>
      </w:r>
      <w:r w:rsidR="0068388D">
        <w:rPr>
          <w:sz w:val="28"/>
          <w:szCs w:val="28"/>
        </w:rPr>
        <w:t>In un co</w:t>
      </w:r>
      <w:r w:rsidR="004518AF">
        <w:rPr>
          <w:sz w:val="28"/>
          <w:szCs w:val="28"/>
        </w:rPr>
        <w:t xml:space="preserve">ntesto di forte scristianizzazione, soprattutto tra i </w:t>
      </w:r>
      <w:r w:rsidR="0068388D">
        <w:rPr>
          <w:sz w:val="28"/>
          <w:szCs w:val="28"/>
        </w:rPr>
        <w:t xml:space="preserve">giovani, noi sacerdoti e comunità cristiane, dobbiamo essere disposti a </w:t>
      </w:r>
      <w:r w:rsidR="0068388D" w:rsidRPr="004518AF">
        <w:rPr>
          <w:b/>
          <w:i/>
          <w:sz w:val="28"/>
          <w:szCs w:val="28"/>
        </w:rPr>
        <w:t>rimettere al centro della nostra vita e delle scelte pastorali l’annuncio di Gesù Cristo</w:t>
      </w:r>
      <w:r w:rsidR="0068388D">
        <w:rPr>
          <w:sz w:val="28"/>
          <w:szCs w:val="28"/>
        </w:rPr>
        <w:t>, non una realtà tra le tante, ma l’unica capace di dare un senso</w:t>
      </w:r>
      <w:r w:rsidR="004B3D35">
        <w:rPr>
          <w:sz w:val="28"/>
          <w:szCs w:val="28"/>
        </w:rPr>
        <w:t xml:space="preserve"> e un significato alla vita</w:t>
      </w:r>
      <w:r w:rsidR="0068388D">
        <w:rPr>
          <w:sz w:val="28"/>
          <w:szCs w:val="28"/>
        </w:rPr>
        <w:t xml:space="preserve">, </w:t>
      </w:r>
      <w:r w:rsidR="004B3D35">
        <w:rPr>
          <w:sz w:val="28"/>
          <w:szCs w:val="28"/>
        </w:rPr>
        <w:t>proprio perché aiuta a non ripiegarci su noi stessi e ad aprirci</w:t>
      </w:r>
      <w:r w:rsidR="0068388D">
        <w:rPr>
          <w:sz w:val="28"/>
          <w:szCs w:val="28"/>
        </w:rPr>
        <w:t xml:space="preserve"> all’amore verso tutti. Ogni comunità</w:t>
      </w:r>
      <w:r w:rsidR="004B3D35">
        <w:rPr>
          <w:sz w:val="28"/>
          <w:szCs w:val="28"/>
        </w:rPr>
        <w:t xml:space="preserve"> parrocchiale</w:t>
      </w:r>
      <w:r w:rsidR="0068388D">
        <w:rPr>
          <w:sz w:val="28"/>
          <w:szCs w:val="28"/>
        </w:rPr>
        <w:t xml:space="preserve">, </w:t>
      </w:r>
      <w:r w:rsidR="004B3D35">
        <w:rPr>
          <w:sz w:val="28"/>
          <w:szCs w:val="28"/>
        </w:rPr>
        <w:t xml:space="preserve">anche in dialogo fecondo </w:t>
      </w:r>
      <w:r w:rsidR="0068388D">
        <w:rPr>
          <w:sz w:val="28"/>
          <w:szCs w:val="28"/>
        </w:rPr>
        <w:t>con i giovani, scelga qualche orientamento ed attività che ritiene possibile e opportuna. Mi auguro che tutti</w:t>
      </w:r>
      <w:r w:rsidR="004B3D35">
        <w:rPr>
          <w:sz w:val="28"/>
          <w:szCs w:val="28"/>
        </w:rPr>
        <w:t xml:space="preserve"> facciano qualche passo</w:t>
      </w:r>
      <w:r w:rsidR="00684F00">
        <w:rPr>
          <w:sz w:val="28"/>
          <w:szCs w:val="28"/>
        </w:rPr>
        <w:t>. Sarebbe triste</w:t>
      </w:r>
      <w:r w:rsidR="0068388D">
        <w:rPr>
          <w:sz w:val="28"/>
          <w:szCs w:val="28"/>
        </w:rPr>
        <w:t>, trovarci alla fine dell’anno</w:t>
      </w:r>
      <w:r w:rsidR="004B3D35">
        <w:rPr>
          <w:sz w:val="28"/>
          <w:szCs w:val="28"/>
        </w:rPr>
        <w:t xml:space="preserve"> pastorale</w:t>
      </w:r>
      <w:r w:rsidR="0068388D">
        <w:rPr>
          <w:sz w:val="28"/>
          <w:szCs w:val="28"/>
        </w:rPr>
        <w:t>, senza aver provato e tentato qualche iniziativa forte e ori</w:t>
      </w:r>
      <w:r w:rsidR="004B3D35">
        <w:rPr>
          <w:sz w:val="28"/>
          <w:szCs w:val="28"/>
        </w:rPr>
        <w:t>ginale, capace di coinvolgere</w:t>
      </w:r>
      <w:r w:rsidR="0068388D">
        <w:rPr>
          <w:sz w:val="28"/>
          <w:szCs w:val="28"/>
        </w:rPr>
        <w:t xml:space="preserve"> i giovani del</w:t>
      </w:r>
      <w:r w:rsidR="00AB3DD0">
        <w:rPr>
          <w:sz w:val="28"/>
          <w:szCs w:val="28"/>
        </w:rPr>
        <w:t>la tua parrocchia</w:t>
      </w:r>
      <w:r w:rsidR="0068388D">
        <w:rPr>
          <w:sz w:val="28"/>
          <w:szCs w:val="28"/>
        </w:rPr>
        <w:t xml:space="preserve">.    </w:t>
      </w:r>
    </w:p>
    <w:p w14:paraId="750DF96C" w14:textId="77777777" w:rsidR="0068388D" w:rsidRDefault="0068388D" w:rsidP="0068388D">
      <w:pPr>
        <w:jc w:val="both"/>
        <w:rPr>
          <w:sz w:val="28"/>
          <w:szCs w:val="28"/>
        </w:rPr>
      </w:pPr>
    </w:p>
    <w:p w14:paraId="1904DDA2" w14:textId="1508EEE5" w:rsidR="002743AA" w:rsidRDefault="002743AA" w:rsidP="0068388D">
      <w:pPr>
        <w:jc w:val="both"/>
        <w:rPr>
          <w:sz w:val="28"/>
          <w:szCs w:val="28"/>
        </w:rPr>
      </w:pPr>
      <w:r>
        <w:rPr>
          <w:sz w:val="28"/>
          <w:szCs w:val="28"/>
        </w:rPr>
        <w:tab/>
        <w:t>Auguro a tutti buon cammino.</w:t>
      </w:r>
    </w:p>
    <w:p w14:paraId="12C18C0E" w14:textId="57C0C885" w:rsidR="002743AA" w:rsidRDefault="00D82BE4" w:rsidP="0068388D">
      <w:pPr>
        <w:jc w:val="both"/>
        <w:rPr>
          <w:sz w:val="28"/>
          <w:szCs w:val="28"/>
        </w:rPr>
      </w:pPr>
      <w:r>
        <w:rPr>
          <w:sz w:val="28"/>
          <w:szCs w:val="28"/>
        </w:rPr>
        <w:tab/>
      </w:r>
    </w:p>
    <w:p w14:paraId="2401329E" w14:textId="19D98B95" w:rsidR="00D82BE4" w:rsidRDefault="002743AA" w:rsidP="004B3D35">
      <w:pPr>
        <w:jc w:val="both"/>
        <w:rPr>
          <w:sz w:val="28"/>
          <w:szCs w:val="28"/>
        </w:rPr>
      </w:pPr>
      <w:r>
        <w:rPr>
          <w:sz w:val="28"/>
          <w:szCs w:val="28"/>
        </w:rPr>
        <w:tab/>
      </w:r>
      <w:r w:rsidR="00D82BE4">
        <w:rPr>
          <w:sz w:val="28"/>
          <w:szCs w:val="28"/>
        </w:rPr>
        <w:tab/>
      </w:r>
      <w:r>
        <w:rPr>
          <w:sz w:val="28"/>
          <w:szCs w:val="28"/>
        </w:rPr>
        <w:tab/>
      </w:r>
      <w:r>
        <w:rPr>
          <w:sz w:val="28"/>
          <w:szCs w:val="28"/>
        </w:rPr>
        <w:tab/>
      </w:r>
      <w:r>
        <w:rPr>
          <w:sz w:val="28"/>
          <w:szCs w:val="28"/>
        </w:rPr>
        <w:tab/>
      </w:r>
      <w:r>
        <w:rPr>
          <w:sz w:val="28"/>
          <w:szCs w:val="28"/>
        </w:rPr>
        <w:tab/>
      </w:r>
      <w:r>
        <w:rPr>
          <w:sz w:val="28"/>
          <w:szCs w:val="28"/>
        </w:rPr>
        <w:tab/>
        <w:t>+ Giuseppe Pellegrini</w:t>
      </w:r>
    </w:p>
    <w:p w14:paraId="26C300E2" w14:textId="2F313747" w:rsidR="00A92460" w:rsidRPr="004B3D35" w:rsidRDefault="00ED37DA" w:rsidP="00D82BE4">
      <w:pPr>
        <w:ind w:left="5664"/>
        <w:jc w:val="both"/>
        <w:rPr>
          <w:sz w:val="28"/>
          <w:szCs w:val="28"/>
        </w:rPr>
      </w:pPr>
      <w:r>
        <w:rPr>
          <w:sz w:val="28"/>
          <w:szCs w:val="28"/>
        </w:rPr>
        <w:t>V</w:t>
      </w:r>
      <w:r w:rsidR="00A92460">
        <w:rPr>
          <w:sz w:val="28"/>
          <w:szCs w:val="28"/>
        </w:rPr>
        <w:t>escovo</w:t>
      </w:r>
    </w:p>
    <w:p w14:paraId="3353839D" w14:textId="77777777" w:rsidR="00B96767" w:rsidRPr="00A92460" w:rsidRDefault="00B96767" w:rsidP="008B5279">
      <w:pPr>
        <w:jc w:val="center"/>
        <w:rPr>
          <w:b/>
          <w:sz w:val="32"/>
          <w:szCs w:val="32"/>
        </w:rPr>
      </w:pPr>
      <w:r w:rsidRPr="00A92460">
        <w:rPr>
          <w:b/>
          <w:sz w:val="32"/>
          <w:szCs w:val="32"/>
        </w:rPr>
        <w:t>INTRODUZIONE</w:t>
      </w:r>
    </w:p>
    <w:p w14:paraId="25ECEC90" w14:textId="77777777" w:rsidR="00B96767" w:rsidRDefault="00B96767" w:rsidP="00B96767">
      <w:pPr>
        <w:jc w:val="both"/>
        <w:rPr>
          <w:b/>
          <w:i/>
          <w:sz w:val="32"/>
          <w:szCs w:val="32"/>
        </w:rPr>
      </w:pPr>
    </w:p>
    <w:p w14:paraId="0D3C1194" w14:textId="77777777" w:rsidR="00B96767" w:rsidRPr="00B96767" w:rsidRDefault="00B96767" w:rsidP="00B96767">
      <w:pPr>
        <w:jc w:val="both"/>
      </w:pPr>
    </w:p>
    <w:p w14:paraId="380BA4F5" w14:textId="1B2B6919" w:rsidR="00C42965" w:rsidRPr="00C42965" w:rsidRDefault="00C42965" w:rsidP="00C42965">
      <w:pPr>
        <w:jc w:val="both"/>
      </w:pPr>
      <w:r>
        <w:t>1.</w:t>
      </w:r>
      <w:r w:rsidR="00AA61CD">
        <w:tab/>
      </w:r>
      <w:r w:rsidR="0057665C">
        <w:t>P</w:t>
      </w:r>
      <w:r w:rsidR="00B96767" w:rsidRPr="00C42965">
        <w:t>orto ancora nel cuore il suggestivo incontro di papa Francesco con i moltissimi giovani presenti a Panama per la Giornata Mondiale della Gioventù. M</w:t>
      </w:r>
      <w:r w:rsidR="00BE7EF2">
        <w:t>i ha colpito l’omelia del papa d</w:t>
      </w:r>
      <w:r w:rsidR="00B96767" w:rsidRPr="00C42965">
        <w:t xml:space="preserve">ella </w:t>
      </w:r>
      <w:r w:rsidR="00BE7EF2">
        <w:t>santa Messa conclusiva</w:t>
      </w:r>
      <w:r w:rsidR="00B96767" w:rsidRPr="00C42965">
        <w:t>: “</w:t>
      </w:r>
      <w:r w:rsidR="00B96767" w:rsidRPr="00C42965">
        <w:rPr>
          <w:i/>
        </w:rPr>
        <w:t>Voi</w:t>
      </w:r>
      <w:r w:rsidR="0017522F" w:rsidRPr="00C42965">
        <w:rPr>
          <w:i/>
        </w:rPr>
        <w:t>,</w:t>
      </w:r>
      <w:r w:rsidR="00B96767" w:rsidRPr="00C42965">
        <w:rPr>
          <w:i/>
        </w:rPr>
        <w:t xml:space="preserve"> cari giovani</w:t>
      </w:r>
      <w:r w:rsidR="0017522F" w:rsidRPr="00C42965">
        <w:rPr>
          <w:i/>
        </w:rPr>
        <w:t xml:space="preserve">, non siete il futuro. No, siete il presente. Non siete il futuro di Dio; </w:t>
      </w:r>
      <w:r w:rsidR="0017522F" w:rsidRPr="00C42965">
        <w:rPr>
          <w:b/>
          <w:i/>
        </w:rPr>
        <w:t>voi giovani siete l’adesso di Dio!</w:t>
      </w:r>
      <w:r w:rsidR="0017522F" w:rsidRPr="00C42965">
        <w:rPr>
          <w:i/>
        </w:rPr>
        <w:t xml:space="preserve"> Lui vi convoca, vi chiama ad alzarvi in piedi e realizzare il sogno con cui il Signore vi ha sognato</w:t>
      </w:r>
      <w:bookmarkStart w:id="0" w:name="_GoBack"/>
      <w:bookmarkEnd w:id="0"/>
      <w:r w:rsidR="0017522F" w:rsidRPr="00C42965">
        <w:t xml:space="preserve"> </w:t>
      </w:r>
      <w:r w:rsidR="0017522F" w:rsidRPr="00C42965">
        <w:rPr>
          <w:i/>
        </w:rPr>
        <w:t>… Cari giovani, volete vivere la concretezza del suo amore? Il vostro “si” continui ad essere la porta d’ingresso affinché lo Spirito Santo doni una nuova Pentecoste, alla Chiesa e al mondo</w:t>
      </w:r>
      <w:r w:rsidR="00BE7EF2">
        <w:t>” (</w:t>
      </w:r>
      <w:r w:rsidR="0017522F" w:rsidRPr="00C42965">
        <w:t xml:space="preserve">27 gennaio 2019). </w:t>
      </w:r>
      <w:r w:rsidR="00861782" w:rsidRPr="00C42965">
        <w:t>Desidero che il cammino pastorale di quest’anno ci a</w:t>
      </w:r>
      <w:r w:rsidR="00BE7EF2">
        <w:t>iuti a renderci sempre più consapevoli</w:t>
      </w:r>
      <w:r w:rsidR="00861782" w:rsidRPr="00C42965">
        <w:t xml:space="preserve"> che i giovani partecipano insieme agli </w:t>
      </w:r>
      <w:r w:rsidRPr="00C42965">
        <w:t>adulti allo sviluppo e alla crescita</w:t>
      </w:r>
      <w:r w:rsidR="004518AF">
        <w:t xml:space="preserve"> dell’umanità</w:t>
      </w:r>
      <w:r w:rsidR="00861782" w:rsidRPr="00C42965">
        <w:t xml:space="preserve">. </w:t>
      </w:r>
      <w:r w:rsidRPr="00C42965">
        <w:t>Non vivono in perenne “sala d’attesa”, aspettando il turno della propria ora. Non domani, ma adesso! Il Signore li chiama a realizzare i propri sogni e a diventare c</w:t>
      </w:r>
      <w:r w:rsidR="004518AF">
        <w:t>ostruttori di una nuova civiltà:</w:t>
      </w:r>
      <w:r w:rsidR="00BE7EF2">
        <w:t xml:space="preserve"> la civiltà dell’amore.</w:t>
      </w:r>
    </w:p>
    <w:p w14:paraId="1AD9E4E1" w14:textId="77777777" w:rsidR="00C42965" w:rsidRDefault="00C42965" w:rsidP="00C42965">
      <w:pPr>
        <w:jc w:val="both"/>
      </w:pPr>
    </w:p>
    <w:p w14:paraId="703C3968" w14:textId="30F6FBDD" w:rsidR="00C42965" w:rsidRDefault="00C42965" w:rsidP="00C42965">
      <w:pPr>
        <w:jc w:val="both"/>
      </w:pPr>
      <w:r>
        <w:t>2.</w:t>
      </w:r>
      <w:r w:rsidR="00AA61CD">
        <w:tab/>
      </w:r>
      <w:r>
        <w:t xml:space="preserve">Siamo giunti alla terza tappa del cammino pastorale di </w:t>
      </w:r>
      <w:r w:rsidR="00BE7EF2">
        <w:t>questi anni, all’interno della visita p</w:t>
      </w:r>
      <w:r>
        <w:t>astorale che sto compiendo alle pa</w:t>
      </w:r>
      <w:r w:rsidR="00BE7EF2">
        <w:t>rrocchie e unità pastorali della</w:t>
      </w:r>
      <w:r>
        <w:t xml:space="preserve"> diocesi. La scelt</w:t>
      </w:r>
      <w:r w:rsidR="00BE7EF2">
        <w:t>a preferenziale di questo anno sarà</w:t>
      </w:r>
      <w:r>
        <w:t xml:space="preserve"> rivolta agli adolescenti e </w:t>
      </w:r>
      <w:r w:rsidR="00BE7EF2">
        <w:t xml:space="preserve">ai </w:t>
      </w:r>
      <w:r>
        <w:t>giovani. Si è concluso d</w:t>
      </w:r>
      <w:r w:rsidR="00D318B0">
        <w:t xml:space="preserve">a un anno il </w:t>
      </w:r>
      <w:r w:rsidR="00ED37DA">
        <w:t>s</w:t>
      </w:r>
      <w:r w:rsidR="00D318B0">
        <w:t xml:space="preserve">inodo dei Vescovi sui giovani </w:t>
      </w:r>
      <w:r>
        <w:t>e papa Francesco</w:t>
      </w:r>
      <w:r w:rsidR="00D318B0">
        <w:t>,</w:t>
      </w:r>
      <w:r>
        <w:t xml:space="preserve"> il 25 aprile al </w:t>
      </w:r>
      <w:r w:rsidR="00ED37DA">
        <w:t>s</w:t>
      </w:r>
      <w:r>
        <w:t>antuario mariano di Loreto</w:t>
      </w:r>
      <w:r w:rsidR="00D318B0">
        <w:t>,</w:t>
      </w:r>
      <w:r>
        <w:t xml:space="preserve"> ci ha </w:t>
      </w:r>
      <w:r w:rsidR="00BE7EF2">
        <w:rPr>
          <w:b/>
        </w:rPr>
        <w:t>donato l’Esortazione Apostolica p</w:t>
      </w:r>
      <w:r w:rsidRPr="00AC0197">
        <w:rPr>
          <w:b/>
        </w:rPr>
        <w:t>ost</w:t>
      </w:r>
      <w:r w:rsidR="00AC0197">
        <w:rPr>
          <w:b/>
        </w:rPr>
        <w:t>-</w:t>
      </w:r>
      <w:r w:rsidRPr="00AC0197">
        <w:rPr>
          <w:b/>
        </w:rPr>
        <w:t>sinodale C</w:t>
      </w:r>
      <w:r w:rsidR="00C515F5">
        <w:rPr>
          <w:b/>
        </w:rPr>
        <w:t>HRISTUS VIVIT</w:t>
      </w:r>
      <w:r>
        <w:t xml:space="preserve">. </w:t>
      </w:r>
      <w:r w:rsidR="0057665C">
        <w:t>L’esperienza del Sinodo è stata bella e significativa per tutta la Chiesa e</w:t>
      </w:r>
      <w:r w:rsidR="00140344">
        <w:t>, in</w:t>
      </w:r>
      <w:r w:rsidR="00D318B0">
        <w:t xml:space="preserve"> primo</w:t>
      </w:r>
      <w:r w:rsidR="00140344">
        <w:t xml:space="preserve"> luogo</w:t>
      </w:r>
      <w:r w:rsidR="00D318B0">
        <w:t>, per</w:t>
      </w:r>
      <w:r w:rsidR="0057665C">
        <w:t xml:space="preserve"> i vescovi, perché si sono messi in ascolto dei tanti contributi di diverse diocesi e di tanti giovani del mondo. Non è facile ai nostri gi</w:t>
      </w:r>
      <w:r w:rsidR="00D318B0">
        <w:t xml:space="preserve">orni programmare e ripensare </w:t>
      </w:r>
      <w:r w:rsidR="00BE7EF2">
        <w:t>una proposta omogenea e praticabile per la</w:t>
      </w:r>
      <w:r w:rsidR="0057665C">
        <w:t xml:space="preserve"> pastorale giovanile. I tempi sono cambiati, ma soprattutto i giovani sono cambiati. Ecco perché è necessario, </w:t>
      </w:r>
      <w:r w:rsidR="00D318B0">
        <w:t xml:space="preserve">per noi </w:t>
      </w:r>
      <w:r w:rsidR="0057665C">
        <w:t xml:space="preserve">preti, animatori, laici impegnati e comunità cristiana, </w:t>
      </w:r>
      <w:r w:rsidR="0057665C" w:rsidRPr="00BE7EF2">
        <w:rPr>
          <w:b/>
          <w:i/>
        </w:rPr>
        <w:t>che ci mettiamo in ascolto degli adolescenti e dei giovani delle nostre comunità. Un ascolto vero, senza pregiudizi e precompre</w:t>
      </w:r>
      <w:r w:rsidR="00D318B0" w:rsidRPr="00BE7EF2">
        <w:rPr>
          <w:b/>
          <w:i/>
        </w:rPr>
        <w:t>nsioni</w:t>
      </w:r>
      <w:r w:rsidR="00D318B0">
        <w:t>;</w:t>
      </w:r>
      <w:r w:rsidR="0057665C">
        <w:t xml:space="preserve"> un ascolto non fatto</w:t>
      </w:r>
      <w:r w:rsidR="004518AF">
        <w:t xml:space="preserve"> principalmente</w:t>
      </w:r>
      <w:r w:rsidR="0057665C">
        <w:t xml:space="preserve"> di numeri e statistiche, di articoli o conferenze, ma fatto di sguardi, di incontri; un ascolto da cuore a cuore, con i giovani che hanno un volto, un nome e una storia personale.</w:t>
      </w:r>
    </w:p>
    <w:p w14:paraId="2FDFB47F" w14:textId="77777777" w:rsidR="00AA61CD" w:rsidRDefault="00AA61CD" w:rsidP="00C42965">
      <w:pPr>
        <w:jc w:val="both"/>
      </w:pPr>
    </w:p>
    <w:p w14:paraId="341C4899" w14:textId="2885A1AB" w:rsidR="00AA61CD" w:rsidRDefault="00BE7EF2" w:rsidP="00C42965">
      <w:pPr>
        <w:jc w:val="both"/>
      </w:pPr>
      <w:r>
        <w:t>3.</w:t>
      </w:r>
      <w:r>
        <w:tab/>
        <w:t>Nella stesura della lettera p</w:t>
      </w:r>
      <w:r w:rsidR="00AA61CD">
        <w:t xml:space="preserve">astorale, oltre all’apporto e al confronto con i vari </w:t>
      </w:r>
      <w:r w:rsidR="00ED37DA">
        <w:t>o</w:t>
      </w:r>
      <w:r w:rsidR="00AA61CD">
        <w:t>rganismi diocesani di partecipazione e di pastorale, ho tenuto in considerazione il contributo</w:t>
      </w:r>
      <w:r w:rsidR="00D318B0">
        <w:t xml:space="preserve"> di</w:t>
      </w:r>
      <w:r w:rsidR="00AA61CD">
        <w:t xml:space="preserve"> </w:t>
      </w:r>
      <w:r w:rsidR="00D318B0">
        <w:t xml:space="preserve">molti </w:t>
      </w:r>
      <w:r w:rsidR="00AA61CD">
        <w:t>giovani i</w:t>
      </w:r>
      <w:r>
        <w:t>ncontrati nella visita o in altri momenti e anche</w:t>
      </w:r>
      <w:r w:rsidR="00D318B0">
        <w:t xml:space="preserve"> </w:t>
      </w:r>
      <w:r w:rsidR="00AA61CD" w:rsidRPr="00BE7EF2">
        <w:rPr>
          <w:b/>
          <w:i/>
        </w:rPr>
        <w:t xml:space="preserve">l’apporto dei giovani che si sono riuniti in </w:t>
      </w:r>
      <w:r w:rsidR="00ED37DA">
        <w:rPr>
          <w:b/>
          <w:i/>
        </w:rPr>
        <w:t>a</w:t>
      </w:r>
      <w:r w:rsidR="00AA61CD" w:rsidRPr="00BE7EF2">
        <w:rPr>
          <w:b/>
          <w:i/>
        </w:rPr>
        <w:t xml:space="preserve">ssemblea </w:t>
      </w:r>
      <w:r w:rsidR="00ED37DA">
        <w:rPr>
          <w:b/>
          <w:i/>
        </w:rPr>
        <w:t>d</w:t>
      </w:r>
      <w:r w:rsidR="00AA61CD" w:rsidRPr="00BE7EF2">
        <w:rPr>
          <w:b/>
          <w:i/>
        </w:rPr>
        <w:t>iocesana il 9 marzo 2019 a Valvasone</w:t>
      </w:r>
      <w:r w:rsidR="00AA61CD">
        <w:t>. Un primo incontro bello e positivo, che spero si possa ripetere ancora. Erano presenti un centinaio di giovani, in rappresentanza d</w:t>
      </w:r>
      <w:r>
        <w:t xml:space="preserve">i una ottantina di parrocchie, </w:t>
      </w:r>
      <w:r w:rsidR="00AA61CD">
        <w:t>di gruppi e associazioni, come l’Azione Cattolica e gli Scout. Sotto la guida e il coordinamento del Centro dioces</w:t>
      </w:r>
      <w:r>
        <w:t>ano di Pastorale Adolescenti e G</w:t>
      </w:r>
      <w:r w:rsidR="00AA61CD">
        <w:t>iovani</w:t>
      </w:r>
      <w:r>
        <w:t xml:space="preserve"> (da ora CPAG)</w:t>
      </w:r>
      <w:r w:rsidR="00AA61CD">
        <w:t xml:space="preserve">, attorno </w:t>
      </w:r>
      <w:r w:rsidR="00D318B0">
        <w:t xml:space="preserve">a dieci tavoli di riflessione e di studio, si sono confrontati sulle problematiche e le sfide dell’attuale contesto sociale, culturale ed ecclesiale.  </w:t>
      </w:r>
    </w:p>
    <w:p w14:paraId="20BE261D" w14:textId="77777777" w:rsidR="00D318B0" w:rsidRDefault="00D318B0" w:rsidP="00C42965">
      <w:pPr>
        <w:jc w:val="both"/>
      </w:pPr>
    </w:p>
    <w:p w14:paraId="39C8F0CA" w14:textId="44E0F355" w:rsidR="00D318B0" w:rsidRDefault="00D318B0" w:rsidP="00C42965">
      <w:pPr>
        <w:jc w:val="both"/>
      </w:pPr>
      <w:r>
        <w:t>4.</w:t>
      </w:r>
      <w:r>
        <w:tab/>
        <w:t xml:space="preserve">Ho scelto come </w:t>
      </w:r>
      <w:r w:rsidR="004518AF">
        <w:t xml:space="preserve">fonte inspiratrice e </w:t>
      </w:r>
      <w:r>
        <w:t xml:space="preserve">filo conduttore della lettera pastorale, </w:t>
      </w:r>
      <w:r w:rsidRPr="00BE7EF2">
        <w:rPr>
          <w:b/>
          <w:i/>
        </w:rPr>
        <w:t>l’episodio dei due discepoli di Emmaus</w:t>
      </w:r>
      <w:r>
        <w:t xml:space="preserve"> (Luca 24, 1</w:t>
      </w:r>
      <w:r w:rsidR="00BE7EF2">
        <w:t>3-35), perché, come ricorda il documento f</w:t>
      </w:r>
      <w:r>
        <w:t xml:space="preserve">inale del Sinodo dei Vescovi, ripreso anche da papa Francesco nella sua esortazione </w:t>
      </w:r>
      <w:r w:rsidRPr="00AC0197">
        <w:rPr>
          <w:b/>
        </w:rPr>
        <w:t>C</w:t>
      </w:r>
      <w:r w:rsidR="00C515F5">
        <w:rPr>
          <w:b/>
        </w:rPr>
        <w:t>hristus Vivit</w:t>
      </w:r>
      <w:r>
        <w:t xml:space="preserve"> al numero 237, </w:t>
      </w:r>
      <w:r w:rsidR="00910730">
        <w:t xml:space="preserve">ci aiuta a comprendere ancora di più la </w:t>
      </w:r>
      <w:r w:rsidR="00BE7EF2">
        <w:t xml:space="preserve">missione della Chiesa verso </w:t>
      </w:r>
      <w:r w:rsidR="00910730">
        <w:t xml:space="preserve">adolescenti e giovani, che è </w:t>
      </w:r>
      <w:r w:rsidR="004518AF">
        <w:t xml:space="preserve">quella </w:t>
      </w:r>
      <w:r w:rsidR="00910730">
        <w:t xml:space="preserve">di </w:t>
      </w:r>
      <w:r w:rsidR="00910730" w:rsidRPr="00C515F5">
        <w:rPr>
          <w:b/>
          <w:i/>
        </w:rPr>
        <w:t>CAMMINARE INSIEME A LORO</w:t>
      </w:r>
      <w:r w:rsidR="00910730">
        <w:t>. Riprendo alla lettera questo num</w:t>
      </w:r>
      <w:r w:rsidR="00BE7EF2">
        <w:t xml:space="preserve">ero dell’esortazione, perché </w:t>
      </w:r>
      <w:r w:rsidR="00910730">
        <w:t>sia di stimolo, di guida e di sostegno nel cammino pastorale di quest’anno.</w:t>
      </w:r>
    </w:p>
    <w:p w14:paraId="25265A91" w14:textId="77777777" w:rsidR="00BE7EF2" w:rsidRDefault="00910730" w:rsidP="00D749DC">
      <w:pPr>
        <w:jc w:val="both"/>
        <w:rPr>
          <w:rFonts w:ascii="Tahoma" w:eastAsia="Times New Roman" w:hAnsi="Tahoma" w:cs="Tahoma"/>
          <w:i/>
          <w:color w:val="000000"/>
          <w:sz w:val="22"/>
          <w:szCs w:val="22"/>
          <w:shd w:val="clear" w:color="auto" w:fill="FFFFFF"/>
        </w:rPr>
      </w:pPr>
      <w:r>
        <w:tab/>
      </w:r>
      <w:r w:rsidR="00D749DC" w:rsidRPr="00BE7EF2">
        <w:rPr>
          <w:i/>
        </w:rPr>
        <w:t>“</w:t>
      </w:r>
      <w:r w:rsidR="00D749DC" w:rsidRPr="00BE7EF2">
        <w:rPr>
          <w:rFonts w:eastAsia="Times New Roman"/>
          <w:i/>
          <w:color w:val="000000"/>
          <w:shd w:val="clear" w:color="auto" w:fill="FFFFFF"/>
        </w:rPr>
        <w:t>Gesù cammina con i due discepoli che non hanno compreso il senso della sua vicenda e si stanno allontanando da Gerusalemme e dalla comunità. Per stare in loro compagnia, percorre la strada con loro. Li interroga e si mette in paziente ascolto della loro versione dei fatti per aiutarli a </w:t>
      </w:r>
      <w:r w:rsidR="00D749DC" w:rsidRPr="00BE7EF2">
        <w:rPr>
          <w:rFonts w:eastAsia="Times New Roman"/>
          <w:b/>
          <w:i/>
          <w:iCs/>
          <w:color w:val="000000"/>
        </w:rPr>
        <w:t>riconoscere</w:t>
      </w:r>
      <w:r w:rsidR="00D749DC" w:rsidRPr="00BE7EF2">
        <w:rPr>
          <w:rFonts w:eastAsia="Times New Roman"/>
          <w:i/>
          <w:color w:val="000000"/>
          <w:shd w:val="clear" w:color="auto" w:fill="FFFFFF"/>
        </w:rPr>
        <w:t> quanto stanno vivendo. Poi, con affetto ed energia, annuncia loro la Parola, conducendoli a </w:t>
      </w:r>
      <w:r w:rsidR="00D749DC" w:rsidRPr="00BE7EF2">
        <w:rPr>
          <w:rFonts w:eastAsia="Times New Roman"/>
          <w:b/>
          <w:i/>
          <w:iCs/>
          <w:color w:val="000000"/>
        </w:rPr>
        <w:t>interpretare</w:t>
      </w:r>
      <w:r w:rsidR="00D749DC" w:rsidRPr="00BE7EF2">
        <w:rPr>
          <w:rFonts w:eastAsia="Times New Roman"/>
          <w:i/>
          <w:color w:val="000000"/>
          <w:shd w:val="clear" w:color="auto" w:fill="FFFFFF"/>
        </w:rPr>
        <w:t> alla luce delle Scritture gli eventi che hanno vissuto. Accetta l’invito a fermarsi presso di loro al calar della sera: entra nella loro notte. Nell’ascolto il loro cuore si riscalda e la loro mente si illumina, nella frazione del pane i loro occhi si aprono. Sono loro stessi a </w:t>
      </w:r>
      <w:r w:rsidR="00D749DC" w:rsidRPr="00BE7EF2">
        <w:rPr>
          <w:rFonts w:eastAsia="Times New Roman"/>
          <w:b/>
          <w:i/>
          <w:iCs/>
          <w:color w:val="000000"/>
        </w:rPr>
        <w:t>scegliere</w:t>
      </w:r>
      <w:r w:rsidR="00D749DC" w:rsidRPr="00BE7EF2">
        <w:rPr>
          <w:rFonts w:eastAsia="Times New Roman"/>
          <w:b/>
          <w:i/>
          <w:color w:val="000000"/>
          <w:shd w:val="clear" w:color="auto" w:fill="FFFFFF"/>
        </w:rPr>
        <w:t> </w:t>
      </w:r>
      <w:r w:rsidR="00D749DC" w:rsidRPr="00BE7EF2">
        <w:rPr>
          <w:rFonts w:eastAsia="Times New Roman"/>
          <w:i/>
          <w:color w:val="000000"/>
          <w:shd w:val="clear" w:color="auto" w:fill="FFFFFF"/>
        </w:rPr>
        <w:t>di riprendere senza indugio il cammino in direzione opposta, per ritornare alla comunità, condividendo l’esperienza dell’incontro con il Risorto”.</w:t>
      </w:r>
      <w:r w:rsidR="001D4B03">
        <w:rPr>
          <w:rFonts w:ascii="Tahoma" w:eastAsia="Times New Roman" w:hAnsi="Tahoma" w:cs="Tahoma"/>
          <w:i/>
          <w:color w:val="000000"/>
          <w:sz w:val="22"/>
          <w:szCs w:val="22"/>
          <w:shd w:val="clear" w:color="auto" w:fill="FFFFFF"/>
        </w:rPr>
        <w:t xml:space="preserve"> </w:t>
      </w:r>
    </w:p>
    <w:p w14:paraId="2F94E5AF" w14:textId="5A24C46F" w:rsidR="00910730" w:rsidRDefault="00910730" w:rsidP="00C42965">
      <w:pPr>
        <w:jc w:val="both"/>
      </w:pPr>
    </w:p>
    <w:p w14:paraId="05B6651F" w14:textId="40750BE4" w:rsidR="001D4B03" w:rsidRDefault="001D4B03" w:rsidP="00C42965">
      <w:pPr>
        <w:jc w:val="both"/>
      </w:pPr>
      <w:r>
        <w:t>5.</w:t>
      </w:r>
      <w:r>
        <w:tab/>
        <w:t xml:space="preserve">Non scoraggiamoci, preoccupati di nuove </w:t>
      </w:r>
      <w:r w:rsidR="00F46FAA">
        <w:t xml:space="preserve">cose da fare! Vi suggerisco la </w:t>
      </w:r>
      <w:r>
        <w:t>scelta prioritaria e fondamentale, che viene prima di tutte le altre</w:t>
      </w:r>
      <w:r w:rsidR="006312D3">
        <w:t xml:space="preserve">, l’obiettivo principale di quest’anno: </w:t>
      </w:r>
      <w:r w:rsidR="006312D3" w:rsidRPr="006312D3">
        <w:rPr>
          <w:b/>
          <w:i/>
        </w:rPr>
        <w:t>troviamo i</w:t>
      </w:r>
      <w:r w:rsidRPr="006312D3">
        <w:rPr>
          <w:b/>
          <w:i/>
        </w:rPr>
        <w:t>l tempo per ascoltare i giovani</w:t>
      </w:r>
      <w:r>
        <w:t xml:space="preserve">. Tutto parte da un ascolto vero, che con umiltà, pazienza e disponibilità permette di dialogare veramente con gli adolescenti e </w:t>
      </w:r>
      <w:r w:rsidR="0090125D">
        <w:t xml:space="preserve">i </w:t>
      </w:r>
      <w:r>
        <w:t>giovani, evitando risposte preconfezionate e ricette belle</w:t>
      </w:r>
      <w:r w:rsidR="0090125D">
        <w:t xml:space="preserve"> e</w:t>
      </w:r>
      <w:r>
        <w:t xml:space="preserve"> pronte. Il documento finale del </w:t>
      </w:r>
      <w:r w:rsidR="00ED37DA">
        <w:t>s</w:t>
      </w:r>
      <w:r>
        <w:t>inodo, a questo riguardo ha un bel passaggio: “</w:t>
      </w:r>
      <w:r w:rsidRPr="006312D3">
        <w:rPr>
          <w:i/>
        </w:rPr>
        <w:t>L’ascolto trasforma il cuor</w:t>
      </w:r>
      <w:r w:rsidR="004518AF">
        <w:rPr>
          <w:i/>
        </w:rPr>
        <w:t>e</w:t>
      </w:r>
      <w:r w:rsidRPr="006312D3">
        <w:rPr>
          <w:i/>
        </w:rPr>
        <w:t xml:space="preserve"> di coloro che lo vivono, soprattutto quando ci si pone in un atteggiamento</w:t>
      </w:r>
      <w:r w:rsidR="006312D3" w:rsidRPr="006312D3">
        <w:rPr>
          <w:i/>
        </w:rPr>
        <w:t xml:space="preserve"> interiore di sintonia</w:t>
      </w:r>
      <w:r w:rsidRPr="006312D3">
        <w:rPr>
          <w:i/>
        </w:rPr>
        <w:t xml:space="preserve"> e docilità</w:t>
      </w:r>
      <w:r w:rsidR="006312D3" w:rsidRPr="006312D3">
        <w:rPr>
          <w:i/>
        </w:rPr>
        <w:t xml:space="preserve"> allo Spirito. Non è quindi</w:t>
      </w:r>
      <w:r w:rsidRPr="006312D3">
        <w:rPr>
          <w:i/>
        </w:rPr>
        <w:t xml:space="preserve"> s</w:t>
      </w:r>
      <w:r w:rsidR="006312D3" w:rsidRPr="006312D3">
        <w:rPr>
          <w:i/>
        </w:rPr>
        <w:t>olo una raccolta di informazioni, né una strategia per raggiungere un obiettivo, ma è la forma in cui Dio stesso si rapporta al suo Popolo</w:t>
      </w:r>
      <w:r w:rsidR="006312D3">
        <w:t>” (n. 6). Formiamoci all’ascolto e favoriamo la formazione di alcuni giovani-adulti disponibili e capaci di ascolto.</w:t>
      </w:r>
    </w:p>
    <w:p w14:paraId="03CEBC61" w14:textId="77777777" w:rsidR="00B4204B" w:rsidRDefault="00B4204B" w:rsidP="00C42965">
      <w:pPr>
        <w:jc w:val="both"/>
      </w:pPr>
    </w:p>
    <w:p w14:paraId="25ED074A" w14:textId="3FF30576" w:rsidR="00FE450C" w:rsidRPr="00412A84" w:rsidRDefault="00FE450C" w:rsidP="00C42965">
      <w:pPr>
        <w:jc w:val="both"/>
        <w:rPr>
          <w:rFonts w:ascii="Berlin Sans FB" w:hAnsi="Berlin Sans FB" w:cs="Apple Chancery"/>
          <w:color w:val="00B050"/>
        </w:rPr>
      </w:pPr>
      <w:r w:rsidRPr="00412A84">
        <w:rPr>
          <w:rFonts w:ascii="Berlin Sans FB" w:hAnsi="Berlin Sans FB"/>
          <w:color w:val="00B050"/>
        </w:rPr>
        <w:tab/>
      </w:r>
      <w:r w:rsidR="0090125D" w:rsidRPr="00412A84">
        <w:rPr>
          <w:rFonts w:ascii="Berlin Sans FB" w:hAnsi="Berlin Sans FB" w:cs="Apple Chancery"/>
          <w:color w:val="00B050"/>
        </w:rPr>
        <w:t>Carissimo/a</w:t>
      </w:r>
      <w:r w:rsidRPr="00412A84">
        <w:rPr>
          <w:rFonts w:ascii="Berlin Sans FB" w:hAnsi="Berlin Sans FB" w:cs="Apple Chancery"/>
          <w:color w:val="00B050"/>
        </w:rPr>
        <w:t xml:space="preserve">, </w:t>
      </w:r>
    </w:p>
    <w:p w14:paraId="65E47379" w14:textId="29347A82" w:rsidR="00050F69" w:rsidRPr="00412A84" w:rsidRDefault="00FE450C" w:rsidP="00412A84">
      <w:pPr>
        <w:jc w:val="both"/>
        <w:rPr>
          <w:rFonts w:ascii="Berlin Sans FB" w:hAnsi="Berlin Sans FB" w:cs="Apple Chancery"/>
          <w:b/>
          <w:color w:val="00B050"/>
          <w:sz w:val="28"/>
          <w:szCs w:val="28"/>
        </w:rPr>
      </w:pPr>
      <w:r w:rsidRPr="00412A84">
        <w:rPr>
          <w:rFonts w:ascii="Berlin Sans FB" w:hAnsi="Berlin Sans FB" w:cs="Apple Chancery"/>
          <w:color w:val="00B050"/>
        </w:rPr>
        <w:tab/>
        <w:t>sono molto contento e ringrazio il Signore per il dono che fa alla nostra Chiesa di Concordia-Pordenone d</w:t>
      </w:r>
      <w:r w:rsidR="0090125D" w:rsidRPr="00412A84">
        <w:rPr>
          <w:rFonts w:ascii="Berlin Sans FB" w:hAnsi="Berlin Sans FB" w:cs="Apple Chancery"/>
          <w:color w:val="00B050"/>
        </w:rPr>
        <w:t>i fermarci un po’ per ascoltarti</w:t>
      </w:r>
      <w:r w:rsidRPr="00412A84">
        <w:rPr>
          <w:rFonts w:ascii="Berlin Sans FB" w:hAnsi="Berlin Sans FB" w:cs="Apple Chancery"/>
          <w:color w:val="00B050"/>
        </w:rPr>
        <w:t xml:space="preserve"> </w:t>
      </w:r>
      <w:r w:rsidR="0090125D" w:rsidRPr="00412A84">
        <w:rPr>
          <w:rFonts w:ascii="Berlin Sans FB" w:hAnsi="Berlin Sans FB" w:cs="Apple Chancery"/>
          <w:color w:val="00B050"/>
        </w:rPr>
        <w:t>e per entrare in dialogo con te</w:t>
      </w:r>
      <w:r w:rsidRPr="00412A84">
        <w:rPr>
          <w:rFonts w:ascii="Berlin Sans FB" w:hAnsi="Berlin Sans FB" w:cs="Apple Chancery"/>
          <w:color w:val="00B050"/>
        </w:rPr>
        <w:t>. Lo so che non è facile p</w:t>
      </w:r>
      <w:r w:rsidR="00140344">
        <w:rPr>
          <w:rFonts w:ascii="Berlin Sans FB" w:hAnsi="Berlin Sans FB" w:cs="Apple Chancery"/>
          <w:color w:val="00B050"/>
        </w:rPr>
        <w:t>er noi adulti e nemmeno per te</w:t>
      </w:r>
      <w:r w:rsidR="00946F9F" w:rsidRPr="00412A84">
        <w:rPr>
          <w:rFonts w:ascii="Berlin Sans FB" w:hAnsi="Berlin Sans FB" w:cs="Apple Chancery"/>
          <w:color w:val="00B050"/>
        </w:rPr>
        <w:t xml:space="preserve"> </w:t>
      </w:r>
      <w:r w:rsidR="00140344">
        <w:rPr>
          <w:rFonts w:ascii="Berlin Sans FB" w:hAnsi="Berlin Sans FB" w:cs="Apple Chancery"/>
          <w:color w:val="00B050"/>
        </w:rPr>
        <w:t>giovane</w:t>
      </w:r>
      <w:r w:rsidRPr="00412A84">
        <w:rPr>
          <w:rFonts w:ascii="Berlin Sans FB" w:hAnsi="Berlin Sans FB" w:cs="Apple Chancery"/>
          <w:color w:val="00B050"/>
        </w:rPr>
        <w:t>, ma lo ritengo imp</w:t>
      </w:r>
      <w:r w:rsidR="004518AF" w:rsidRPr="00412A84">
        <w:rPr>
          <w:rFonts w:ascii="Berlin Sans FB" w:hAnsi="Berlin Sans FB" w:cs="Apple Chancery"/>
          <w:color w:val="00B050"/>
        </w:rPr>
        <w:t>ortante e necessario. Talvolta ti senti emarginato e non capito dalla società e</w:t>
      </w:r>
      <w:r w:rsidRPr="00412A84">
        <w:rPr>
          <w:rFonts w:ascii="Berlin Sans FB" w:hAnsi="Berlin Sans FB" w:cs="Apple Chancery"/>
          <w:color w:val="00B050"/>
        </w:rPr>
        <w:t xml:space="preserve"> dalla Chiesa, e noi </w:t>
      </w:r>
      <w:r w:rsidR="00412A84" w:rsidRPr="00412A84">
        <w:rPr>
          <w:rFonts w:ascii="Berlin Sans FB" w:hAnsi="Berlin Sans FB" w:cs="Apple Chancery"/>
          <w:color w:val="00B050"/>
        </w:rPr>
        <w:t xml:space="preserve">adulti </w:t>
      </w:r>
      <w:r w:rsidRPr="00412A84">
        <w:rPr>
          <w:rFonts w:ascii="Berlin Sans FB" w:hAnsi="Berlin Sans FB" w:cs="Apple Chancery"/>
          <w:color w:val="00B050"/>
        </w:rPr>
        <w:t xml:space="preserve">spesso </w:t>
      </w:r>
      <w:r w:rsidR="00946F9F" w:rsidRPr="00412A84">
        <w:rPr>
          <w:rFonts w:ascii="Berlin Sans FB" w:hAnsi="Berlin Sans FB" w:cs="Apple Chancery"/>
          <w:color w:val="00B050"/>
        </w:rPr>
        <w:t>abbiamo paura di quello che fai e che pensi. N</w:t>
      </w:r>
      <w:r w:rsidRPr="00412A84">
        <w:rPr>
          <w:rFonts w:ascii="Berlin Sans FB" w:hAnsi="Berlin Sans FB" w:cs="Apple Chancery"/>
          <w:color w:val="00B050"/>
        </w:rPr>
        <w:t>on sapp</w:t>
      </w:r>
      <w:r w:rsidR="00946F9F" w:rsidRPr="00412A84">
        <w:rPr>
          <w:rFonts w:ascii="Berlin Sans FB" w:hAnsi="Berlin Sans FB" w:cs="Apple Chancery"/>
          <w:color w:val="00B050"/>
        </w:rPr>
        <w:t>iamo come ascoltarti</w:t>
      </w:r>
      <w:r w:rsidRPr="00412A84">
        <w:rPr>
          <w:rFonts w:ascii="Berlin Sans FB" w:hAnsi="Berlin Sans FB" w:cs="Apple Chancery"/>
          <w:color w:val="00B050"/>
        </w:rPr>
        <w:t xml:space="preserve">, </w:t>
      </w:r>
      <w:r w:rsidR="00946F9F" w:rsidRPr="00412A84">
        <w:rPr>
          <w:rFonts w:ascii="Berlin Sans FB" w:hAnsi="Berlin Sans FB" w:cs="Apple Chancery"/>
          <w:color w:val="00B050"/>
        </w:rPr>
        <w:t>come venirt</w:t>
      </w:r>
      <w:r w:rsidRPr="00412A84">
        <w:rPr>
          <w:rFonts w:ascii="Berlin Sans FB" w:hAnsi="Berlin Sans FB" w:cs="Apple Chancery"/>
          <w:color w:val="00B050"/>
        </w:rPr>
        <w:t>i inco</w:t>
      </w:r>
      <w:r w:rsidR="00946F9F" w:rsidRPr="00412A84">
        <w:rPr>
          <w:rFonts w:ascii="Berlin Sans FB" w:hAnsi="Berlin Sans FB" w:cs="Apple Chancery"/>
          <w:color w:val="00B050"/>
        </w:rPr>
        <w:t>ntro e come annunciart</w:t>
      </w:r>
      <w:r w:rsidRPr="00412A84">
        <w:rPr>
          <w:rFonts w:ascii="Berlin Sans FB" w:hAnsi="Berlin Sans FB" w:cs="Apple Chancery"/>
          <w:color w:val="00B050"/>
        </w:rPr>
        <w:t xml:space="preserve">i ciò che abbiamo di più prezioso: </w:t>
      </w:r>
      <w:r w:rsidRPr="00412A84">
        <w:rPr>
          <w:rFonts w:ascii="Berlin Sans FB" w:hAnsi="Berlin Sans FB" w:cs="Apple Chancery"/>
          <w:b/>
          <w:color w:val="00B050"/>
        </w:rPr>
        <w:t xml:space="preserve">l’amore di Dio che si è manifestato in Gesù Cristo! </w:t>
      </w:r>
      <w:r w:rsidRPr="00412A84">
        <w:rPr>
          <w:rFonts w:ascii="Berlin Sans FB" w:hAnsi="Berlin Sans FB" w:cs="Apple Chancery"/>
          <w:color w:val="00B050"/>
        </w:rPr>
        <w:t>Papa Francesco, nel Sinodo dei Vescovi sui giovani, ha detto con forza</w:t>
      </w:r>
      <w:r w:rsidR="00946F9F" w:rsidRPr="00412A84">
        <w:rPr>
          <w:rFonts w:ascii="Berlin Sans FB" w:hAnsi="Berlin Sans FB" w:cs="Apple Chancery"/>
          <w:color w:val="00B050"/>
        </w:rPr>
        <w:t xml:space="preserve"> che la Chiesa ha bisogno dei giovani</w:t>
      </w:r>
      <w:r w:rsidRPr="00412A84">
        <w:rPr>
          <w:rFonts w:ascii="Berlin Sans FB" w:hAnsi="Berlin Sans FB" w:cs="Apple Chancery"/>
          <w:color w:val="00B050"/>
        </w:rPr>
        <w:t>,</w:t>
      </w:r>
      <w:r w:rsidR="00946F9F" w:rsidRPr="00412A84">
        <w:rPr>
          <w:rFonts w:ascii="Berlin Sans FB" w:hAnsi="Berlin Sans FB" w:cs="Apple Chancery"/>
          <w:color w:val="00B050"/>
        </w:rPr>
        <w:t xml:space="preserve"> ha bisogno di te,</w:t>
      </w:r>
      <w:r w:rsidRPr="00412A84">
        <w:rPr>
          <w:rFonts w:ascii="Berlin Sans FB" w:hAnsi="Berlin Sans FB" w:cs="Apple Chancery"/>
          <w:color w:val="00B050"/>
        </w:rPr>
        <w:t xml:space="preserve"> perché Dio, spesso, parla attraverso i giovani. Se mancate voi – diceva il papa – </w:t>
      </w:r>
      <w:r w:rsidR="00AC0197" w:rsidRPr="00412A84">
        <w:rPr>
          <w:rFonts w:ascii="Berlin Sans FB" w:hAnsi="Berlin Sans FB" w:cs="Apple Chancery"/>
          <w:color w:val="00B050"/>
        </w:rPr>
        <w:t xml:space="preserve">ci </w:t>
      </w:r>
      <w:r w:rsidRPr="00412A84">
        <w:rPr>
          <w:rFonts w:ascii="Berlin Sans FB" w:hAnsi="Berlin Sans FB" w:cs="Apple Chancery"/>
          <w:color w:val="00B050"/>
        </w:rPr>
        <w:t>manca</w:t>
      </w:r>
      <w:r w:rsidR="00946F9F" w:rsidRPr="00412A84">
        <w:rPr>
          <w:rFonts w:ascii="Berlin Sans FB" w:hAnsi="Berlin Sans FB" w:cs="Apple Chancery"/>
          <w:color w:val="00B050"/>
        </w:rPr>
        <w:t xml:space="preserve"> parte dell’accesso a Dio. </w:t>
      </w:r>
      <w:r w:rsidR="00AC0197" w:rsidRPr="00412A84">
        <w:rPr>
          <w:rFonts w:ascii="Berlin Sans FB" w:hAnsi="Berlin Sans FB" w:cs="Apple Chancery"/>
          <w:color w:val="00B050"/>
        </w:rPr>
        <w:t xml:space="preserve">Faccio mio il suo invito: </w:t>
      </w:r>
      <w:r w:rsidR="00412A84" w:rsidRPr="00412A84">
        <w:rPr>
          <w:rFonts w:ascii="Berlin Sans FB" w:hAnsi="Berlin Sans FB" w:cs="Apple Chancery"/>
          <w:b/>
          <w:color w:val="00B050"/>
          <w:sz w:val="28"/>
          <w:szCs w:val="28"/>
        </w:rPr>
        <w:t>non lasciarci</w:t>
      </w:r>
      <w:r w:rsidR="00AC0197" w:rsidRPr="00412A84">
        <w:rPr>
          <w:rFonts w:ascii="Berlin Sans FB" w:hAnsi="Berlin Sans FB" w:cs="Apple Chancery"/>
          <w:b/>
          <w:color w:val="00B050"/>
          <w:sz w:val="28"/>
          <w:szCs w:val="28"/>
        </w:rPr>
        <w:t xml:space="preserve"> soli</w:t>
      </w:r>
      <w:r w:rsidR="00946F9F" w:rsidRPr="00412A84">
        <w:rPr>
          <w:rFonts w:ascii="Berlin Sans FB" w:hAnsi="Berlin Sans FB" w:cs="Apple Chancery"/>
          <w:b/>
          <w:color w:val="00B050"/>
          <w:sz w:val="28"/>
          <w:szCs w:val="28"/>
        </w:rPr>
        <w:t>, abbiamo bisogno di te</w:t>
      </w:r>
      <w:r w:rsidR="00FF146E" w:rsidRPr="00412A84">
        <w:rPr>
          <w:rFonts w:ascii="Berlin Sans FB" w:hAnsi="Berlin Sans FB" w:cs="Apple Chancery"/>
          <w:b/>
          <w:color w:val="00B050"/>
          <w:sz w:val="28"/>
          <w:szCs w:val="28"/>
        </w:rPr>
        <w:t>!</w:t>
      </w:r>
    </w:p>
    <w:p w14:paraId="4667C1BF" w14:textId="77777777" w:rsidR="00412A84" w:rsidRPr="00412A84" w:rsidRDefault="00412A84" w:rsidP="00412A84">
      <w:pPr>
        <w:jc w:val="both"/>
        <w:rPr>
          <w:rFonts w:ascii="Berlin Sans FB" w:hAnsi="Berlin Sans FB" w:cs="Apple Chancery"/>
          <w:color w:val="00B050"/>
        </w:rPr>
      </w:pPr>
    </w:p>
    <w:p w14:paraId="16B5CF11" w14:textId="0C7B1FBD" w:rsidR="00946F9F" w:rsidRPr="00412A84" w:rsidRDefault="00946F9F" w:rsidP="00050F69">
      <w:pPr>
        <w:ind w:firstLine="708"/>
        <w:jc w:val="both"/>
        <w:rPr>
          <w:rFonts w:ascii="Berlin Sans FB" w:hAnsi="Berlin Sans FB" w:cs="Apple Chancery"/>
          <w:color w:val="00B050"/>
        </w:rPr>
      </w:pPr>
      <w:r w:rsidRPr="00412A84">
        <w:rPr>
          <w:rFonts w:ascii="Berlin Sans FB" w:hAnsi="Berlin Sans FB" w:cs="Apple Chancery"/>
          <w:color w:val="00B050"/>
        </w:rPr>
        <w:t>Ti r</w:t>
      </w:r>
      <w:r w:rsidR="00AC0197" w:rsidRPr="00412A84">
        <w:rPr>
          <w:rFonts w:ascii="Berlin Sans FB" w:hAnsi="Berlin Sans FB" w:cs="Apple Chancery"/>
          <w:color w:val="00B050"/>
        </w:rPr>
        <w:t>icordavo nell’</w:t>
      </w:r>
      <w:r w:rsidR="007E5468" w:rsidRPr="00412A84">
        <w:rPr>
          <w:rFonts w:ascii="Berlin Sans FB" w:hAnsi="Berlin Sans FB" w:cs="Apple Chancery"/>
          <w:color w:val="00B050"/>
        </w:rPr>
        <w:t>introduzione di questa lettera pastorale,</w:t>
      </w:r>
      <w:r w:rsidRPr="00412A84">
        <w:rPr>
          <w:rFonts w:ascii="Berlin Sans FB" w:hAnsi="Berlin Sans FB" w:cs="Apple Chancery"/>
          <w:color w:val="00B050"/>
        </w:rPr>
        <w:t xml:space="preserve"> quanto papa Francesco ha detto</w:t>
      </w:r>
      <w:r w:rsidR="00AC0197" w:rsidRPr="00412A84">
        <w:rPr>
          <w:rFonts w:ascii="Berlin Sans FB" w:hAnsi="Berlin Sans FB" w:cs="Apple Chancery"/>
          <w:color w:val="00B050"/>
        </w:rPr>
        <w:t xml:space="preserve"> nella GMG di Pan</w:t>
      </w:r>
      <w:r w:rsidR="007E5468" w:rsidRPr="00412A84">
        <w:rPr>
          <w:rFonts w:ascii="Berlin Sans FB" w:hAnsi="Berlin Sans FB" w:cs="Apple Chancery"/>
          <w:color w:val="00B050"/>
        </w:rPr>
        <w:t xml:space="preserve">ama, </w:t>
      </w:r>
      <w:r w:rsidRPr="00412A84">
        <w:rPr>
          <w:rFonts w:ascii="Berlin Sans FB" w:hAnsi="Berlin Sans FB" w:cs="Apple Chancery"/>
          <w:b/>
          <w:color w:val="00B050"/>
        </w:rPr>
        <w:t>invitando i giovani</w:t>
      </w:r>
      <w:r w:rsidR="007E5468" w:rsidRPr="00412A84">
        <w:rPr>
          <w:rFonts w:ascii="Berlin Sans FB" w:hAnsi="Berlin Sans FB" w:cs="Apple Chancery"/>
          <w:b/>
          <w:color w:val="00B050"/>
        </w:rPr>
        <w:t xml:space="preserve"> ad essere l’oggi di Dio. </w:t>
      </w:r>
      <w:r w:rsidR="004A3E21" w:rsidRPr="00412A84">
        <w:rPr>
          <w:rFonts w:ascii="Berlin Sans FB" w:eastAsia="Times New Roman" w:hAnsi="Berlin Sans FB" w:cs="Apple Chancery"/>
          <w:color w:val="00B050"/>
        </w:rPr>
        <w:t>Di</w:t>
      </w:r>
      <w:r w:rsidRPr="00412A84">
        <w:rPr>
          <w:rFonts w:ascii="Berlin Sans FB" w:eastAsia="Times New Roman" w:hAnsi="Berlin Sans FB" w:cs="Apple Chancery"/>
          <w:color w:val="00B050"/>
        </w:rPr>
        <w:t>o t</w:t>
      </w:r>
      <w:r w:rsidR="00466001" w:rsidRPr="00412A84">
        <w:rPr>
          <w:rFonts w:ascii="Berlin Sans FB" w:eastAsia="Times New Roman" w:hAnsi="Berlin Sans FB" w:cs="Apple Chancery"/>
          <w:color w:val="00B050"/>
        </w:rPr>
        <w:t>i chiama oggi</w:t>
      </w:r>
      <w:r w:rsidRPr="00412A84">
        <w:rPr>
          <w:rFonts w:ascii="Berlin Sans FB" w:eastAsia="Times New Roman" w:hAnsi="Berlin Sans FB" w:cs="Apple Chancery"/>
          <w:color w:val="00B050"/>
        </w:rPr>
        <w:t>,</w:t>
      </w:r>
      <w:r w:rsidR="00466001" w:rsidRPr="00412A84">
        <w:rPr>
          <w:rFonts w:ascii="Berlin Sans FB" w:eastAsia="Times New Roman" w:hAnsi="Berlin Sans FB" w:cs="Apple Chancery"/>
          <w:color w:val="00B050"/>
        </w:rPr>
        <w:t xml:space="preserve"> </w:t>
      </w:r>
      <w:r w:rsidR="004A3E21" w:rsidRPr="00412A84">
        <w:rPr>
          <w:rFonts w:ascii="Berlin Sans FB" w:eastAsia="Times New Roman" w:hAnsi="Berlin Sans FB" w:cs="Apple Chancery"/>
          <w:color w:val="00B050"/>
        </w:rPr>
        <w:t>così come</w:t>
      </w:r>
      <w:r w:rsidR="004A3E21" w:rsidRPr="00412A84">
        <w:rPr>
          <w:rFonts w:ascii="Berlin Sans FB" w:eastAsia="Times New Roman" w:hAnsi="Berlin Sans FB"/>
          <w:color w:val="00B050"/>
        </w:rPr>
        <w:t xml:space="preserve"> </w:t>
      </w:r>
      <w:r w:rsidRPr="00412A84">
        <w:rPr>
          <w:rFonts w:ascii="Berlin Sans FB" w:eastAsia="Times New Roman" w:hAnsi="Berlin Sans FB" w:cs="Apple Chancery"/>
          <w:color w:val="00B050"/>
        </w:rPr>
        <w:t>sei, con le tue</w:t>
      </w:r>
      <w:r w:rsidR="004A3E21" w:rsidRPr="00412A84">
        <w:rPr>
          <w:rFonts w:ascii="Berlin Sans FB" w:eastAsia="Times New Roman" w:hAnsi="Berlin Sans FB" w:cs="Apple Chancery"/>
          <w:color w:val="00B050"/>
        </w:rPr>
        <w:t xml:space="preserve"> potenzialità, con</w:t>
      </w:r>
      <w:r w:rsidRPr="00412A84">
        <w:rPr>
          <w:rFonts w:ascii="Berlin Sans FB" w:eastAsia="Times New Roman" w:hAnsi="Berlin Sans FB" w:cs="Apple Chancery"/>
          <w:color w:val="00B050"/>
        </w:rPr>
        <w:t xml:space="preserve"> la forza che hai</w:t>
      </w:r>
      <w:r w:rsidR="00893AFA" w:rsidRPr="00412A84">
        <w:rPr>
          <w:rFonts w:ascii="Berlin Sans FB" w:eastAsia="Times New Roman" w:hAnsi="Berlin Sans FB" w:cs="Apple Chancery"/>
          <w:color w:val="00B050"/>
        </w:rPr>
        <w:t xml:space="preserve"> dentro</w:t>
      </w:r>
      <w:r w:rsidR="004A3E21" w:rsidRPr="00412A84">
        <w:rPr>
          <w:rFonts w:ascii="Berlin Sans FB" w:eastAsia="Times New Roman" w:hAnsi="Berlin Sans FB" w:cs="Apple Chancery"/>
          <w:color w:val="00B050"/>
        </w:rPr>
        <w:t xml:space="preserve">, con l’entusiasmo e la gioia, ma anche con le fatiche, difficoltà e paure, non domani, ma adesso, </w:t>
      </w:r>
      <w:r w:rsidR="004A3E21" w:rsidRPr="00412A84">
        <w:rPr>
          <w:rFonts w:ascii="Berlin Sans FB" w:eastAsia="Times New Roman" w:hAnsi="Berlin Sans FB" w:cs="Apple Chancery"/>
          <w:b/>
          <w:i/>
          <w:color w:val="00B050"/>
        </w:rPr>
        <w:t>ad entrare nello scenario della storia</w:t>
      </w:r>
      <w:r w:rsidRPr="00412A84">
        <w:rPr>
          <w:rFonts w:ascii="Berlin Sans FB" w:eastAsia="Times New Roman" w:hAnsi="Berlin Sans FB" w:cs="Apple Chancery"/>
          <w:color w:val="00B050"/>
        </w:rPr>
        <w:t xml:space="preserve"> per portare ai tuoi amici</w:t>
      </w:r>
      <w:r w:rsidR="004A3E21" w:rsidRPr="00412A84">
        <w:rPr>
          <w:rFonts w:ascii="Berlin Sans FB" w:eastAsia="Times New Roman" w:hAnsi="Berlin Sans FB" w:cs="Apple Chancery"/>
          <w:color w:val="00B050"/>
        </w:rPr>
        <w:t xml:space="preserve">, alle famiglie e alla società, la vita, le attese, i desideri </w:t>
      </w:r>
      <w:r w:rsidRPr="00412A84">
        <w:rPr>
          <w:rFonts w:ascii="Berlin Sans FB" w:eastAsia="Times New Roman" w:hAnsi="Berlin Sans FB" w:cs="Apple Chancery"/>
          <w:color w:val="00B050"/>
        </w:rPr>
        <w:t>e i sogn</w:t>
      </w:r>
      <w:r w:rsidR="00412A84" w:rsidRPr="00412A84">
        <w:rPr>
          <w:rFonts w:ascii="Berlin Sans FB" w:eastAsia="Times New Roman" w:hAnsi="Berlin Sans FB" w:cs="Apple Chancery"/>
          <w:color w:val="00B050"/>
        </w:rPr>
        <w:t>i che sono nel tuo cuore</w:t>
      </w:r>
      <w:r w:rsidR="004A3E21" w:rsidRPr="00412A84">
        <w:rPr>
          <w:rFonts w:ascii="Berlin Sans FB" w:eastAsia="Times New Roman" w:hAnsi="Berlin Sans FB" w:cs="Apple Chancery"/>
          <w:color w:val="00B050"/>
        </w:rPr>
        <w:t>.</w:t>
      </w:r>
      <w:r w:rsidRPr="00412A84">
        <w:rPr>
          <w:rFonts w:ascii="Berlin Sans FB" w:eastAsia="Times New Roman" w:hAnsi="Berlin Sans FB" w:cs="Apple Chancery"/>
          <w:color w:val="00B050"/>
        </w:rPr>
        <w:t xml:space="preserve"> Tocca a te</w:t>
      </w:r>
      <w:r w:rsidR="00412A84" w:rsidRPr="00412A84">
        <w:rPr>
          <w:rFonts w:ascii="Berlin Sans FB" w:eastAsia="Times New Roman" w:hAnsi="Berlin Sans FB" w:cs="Apple Chancery"/>
          <w:color w:val="00B050"/>
        </w:rPr>
        <w:t>, adolescente</w:t>
      </w:r>
      <w:r w:rsidR="004A3E21" w:rsidRPr="00412A84">
        <w:rPr>
          <w:rFonts w:ascii="Berlin Sans FB" w:eastAsia="Times New Roman" w:hAnsi="Berlin Sans FB" w:cs="Apple Chancery"/>
          <w:color w:val="00B050"/>
        </w:rPr>
        <w:t xml:space="preserve"> e gio</w:t>
      </w:r>
      <w:r w:rsidR="00412A84" w:rsidRPr="00412A84">
        <w:rPr>
          <w:rFonts w:ascii="Berlin Sans FB" w:eastAsia="Times New Roman" w:hAnsi="Berlin Sans FB" w:cs="Apple Chancery"/>
          <w:color w:val="00B050"/>
        </w:rPr>
        <w:t>vane</w:t>
      </w:r>
      <w:r w:rsidR="00140344">
        <w:rPr>
          <w:rFonts w:ascii="Berlin Sans FB" w:eastAsia="Times New Roman" w:hAnsi="Berlin Sans FB" w:cs="Apple Chancery"/>
          <w:color w:val="00B050"/>
        </w:rPr>
        <w:t xml:space="preserve">, </w:t>
      </w:r>
      <w:r w:rsidRPr="00412A84">
        <w:rPr>
          <w:rFonts w:ascii="Berlin Sans FB" w:eastAsia="Times New Roman" w:hAnsi="Berlin Sans FB" w:cs="Apple Chancery"/>
          <w:color w:val="00B050"/>
        </w:rPr>
        <w:t xml:space="preserve">riversare con passione </w:t>
      </w:r>
      <w:r w:rsidR="00FF146E" w:rsidRPr="00412A84">
        <w:rPr>
          <w:rFonts w:ascii="Berlin Sans FB" w:eastAsia="Times New Roman" w:hAnsi="Berlin Sans FB" w:cs="Apple Chancery"/>
          <w:color w:val="00B050"/>
        </w:rPr>
        <w:t xml:space="preserve">ed entusiasmo la carica di amore, di gioia </w:t>
      </w:r>
      <w:r w:rsidR="004A3E21" w:rsidRPr="00412A84">
        <w:rPr>
          <w:rFonts w:ascii="Berlin Sans FB" w:eastAsia="Times New Roman" w:hAnsi="Berlin Sans FB" w:cs="Apple Chancery"/>
          <w:color w:val="00B050"/>
        </w:rPr>
        <w:t>e di freschezza, nella vita delle nostre comunità, un po’</w:t>
      </w:r>
      <w:r w:rsidR="00FF146E" w:rsidRPr="00412A84">
        <w:rPr>
          <w:rFonts w:ascii="Berlin Sans FB" w:eastAsia="Times New Roman" w:hAnsi="Berlin Sans FB" w:cs="Apple Chancery"/>
          <w:color w:val="00B050"/>
        </w:rPr>
        <w:t xml:space="preserve"> stanche, </w:t>
      </w:r>
      <w:r w:rsidR="004A3E21" w:rsidRPr="00412A84">
        <w:rPr>
          <w:rFonts w:ascii="Berlin Sans FB" w:eastAsia="Times New Roman" w:hAnsi="Berlin Sans FB" w:cs="Apple Chancery"/>
          <w:color w:val="00B050"/>
        </w:rPr>
        <w:t>affaticate</w:t>
      </w:r>
      <w:r w:rsidR="00FF146E" w:rsidRPr="00412A84">
        <w:rPr>
          <w:rFonts w:ascii="Berlin Sans FB" w:eastAsia="Times New Roman" w:hAnsi="Berlin Sans FB" w:cs="Apple Chancery"/>
          <w:color w:val="00B050"/>
        </w:rPr>
        <w:t xml:space="preserve"> e fredde</w:t>
      </w:r>
      <w:r w:rsidR="004A3E21" w:rsidRPr="00412A84">
        <w:rPr>
          <w:rFonts w:ascii="Berlin Sans FB" w:eastAsia="Times New Roman" w:hAnsi="Berlin Sans FB" w:cs="Apple Chancery"/>
          <w:color w:val="00B050"/>
        </w:rPr>
        <w:t>,</w:t>
      </w:r>
      <w:r w:rsidR="00FF146E" w:rsidRPr="00412A84">
        <w:rPr>
          <w:rFonts w:ascii="Berlin Sans FB" w:eastAsia="Times New Roman" w:hAnsi="Berlin Sans FB" w:cs="Apple Chancery"/>
          <w:color w:val="00B050"/>
        </w:rPr>
        <w:t xml:space="preserve"> scuotendole da stanchezze e ingessature. </w:t>
      </w:r>
      <w:r w:rsidRPr="00412A84">
        <w:rPr>
          <w:rFonts w:ascii="Berlin Sans FB" w:eastAsia="Times New Roman" w:hAnsi="Berlin Sans FB" w:cs="Apple Chancery"/>
          <w:color w:val="00B050"/>
        </w:rPr>
        <w:t>Dio t</w:t>
      </w:r>
      <w:r w:rsidR="004A3E21" w:rsidRPr="00412A84">
        <w:rPr>
          <w:rFonts w:ascii="Berlin Sans FB" w:eastAsia="Times New Roman" w:hAnsi="Berlin Sans FB" w:cs="Apple Chancery"/>
          <w:color w:val="00B050"/>
        </w:rPr>
        <w:t xml:space="preserve">i invita ad entrare </w:t>
      </w:r>
      <w:r w:rsidRPr="00412A84">
        <w:rPr>
          <w:rFonts w:ascii="Berlin Sans FB" w:eastAsia="Times New Roman" w:hAnsi="Berlin Sans FB" w:cs="Apple Chancery"/>
          <w:color w:val="00B050"/>
        </w:rPr>
        <w:t>nella vita quotidiana sporcandoti le mani, buttandot</w:t>
      </w:r>
      <w:r w:rsidR="004A3E21" w:rsidRPr="00412A84">
        <w:rPr>
          <w:rFonts w:ascii="Berlin Sans FB" w:eastAsia="Times New Roman" w:hAnsi="Berlin Sans FB" w:cs="Apple Chancery"/>
          <w:color w:val="00B050"/>
        </w:rPr>
        <w:t>i de</w:t>
      </w:r>
      <w:r w:rsidRPr="00412A84">
        <w:rPr>
          <w:rFonts w:ascii="Berlin Sans FB" w:eastAsia="Times New Roman" w:hAnsi="Berlin Sans FB" w:cs="Apple Chancery"/>
          <w:color w:val="00B050"/>
        </w:rPr>
        <w:t xml:space="preserve">ntro con entusiasmo. </w:t>
      </w:r>
    </w:p>
    <w:p w14:paraId="4E9F4ABD" w14:textId="716B097C" w:rsidR="00DD5005" w:rsidRPr="00F047DA" w:rsidRDefault="00946F9F" w:rsidP="00A526C5">
      <w:pPr>
        <w:spacing w:before="100" w:beforeAutospacing="1" w:after="100" w:afterAutospacing="1"/>
        <w:ind w:firstLine="708"/>
        <w:jc w:val="both"/>
        <w:rPr>
          <w:rFonts w:ascii="Berlin Sans FB" w:hAnsi="Berlin Sans FB" w:cs="Apple Chancery"/>
          <w:b/>
        </w:rPr>
      </w:pPr>
      <w:r w:rsidRPr="00412A84">
        <w:rPr>
          <w:rFonts w:ascii="Berlin Sans FB" w:eastAsia="Times New Roman" w:hAnsi="Berlin Sans FB" w:cs="Apple Chancery"/>
          <w:color w:val="00B050"/>
        </w:rPr>
        <w:t xml:space="preserve">Capita </w:t>
      </w:r>
      <w:r w:rsidR="004A3E21" w:rsidRPr="00412A84">
        <w:rPr>
          <w:rFonts w:ascii="Berlin Sans FB" w:eastAsia="Times New Roman" w:hAnsi="Berlin Sans FB" w:cs="Apple Chancery"/>
          <w:color w:val="00B050"/>
        </w:rPr>
        <w:t xml:space="preserve">nel mondo e nella cultura di oggi, attratta dal virtuale, </w:t>
      </w:r>
      <w:r w:rsidRPr="00412A84">
        <w:rPr>
          <w:rFonts w:ascii="Berlin Sans FB" w:eastAsia="Times New Roman" w:hAnsi="Berlin Sans FB" w:cs="Apple Chancery"/>
          <w:color w:val="00B050"/>
        </w:rPr>
        <w:t xml:space="preserve">e può capitare anche a te, di </w:t>
      </w:r>
      <w:r w:rsidR="00FF146E" w:rsidRPr="00412A84">
        <w:rPr>
          <w:rFonts w:ascii="Berlin Sans FB" w:eastAsia="Times New Roman" w:hAnsi="Berlin Sans FB" w:cs="Apple Chancery"/>
          <w:color w:val="00B050"/>
        </w:rPr>
        <w:t xml:space="preserve">credere in un Dio che non vuole </w:t>
      </w:r>
      <w:r w:rsidR="004A3E21" w:rsidRPr="00412A84">
        <w:rPr>
          <w:rFonts w:ascii="Berlin Sans FB" w:eastAsia="Times New Roman" w:hAnsi="Berlin Sans FB" w:cs="Apple Chancery"/>
          <w:color w:val="00B050"/>
        </w:rPr>
        <w:t>sporcarsi le mani,</w:t>
      </w:r>
      <w:r w:rsidR="00762690" w:rsidRPr="00412A84">
        <w:rPr>
          <w:rFonts w:ascii="Berlin Sans FB" w:eastAsia="Times New Roman" w:hAnsi="Berlin Sans FB" w:cs="Apple Chancery"/>
          <w:color w:val="00B050"/>
        </w:rPr>
        <w:t xml:space="preserve"> di un Dio lontano e poco</w:t>
      </w:r>
      <w:r w:rsidR="004A3E21" w:rsidRPr="00412A84">
        <w:rPr>
          <w:rFonts w:ascii="Berlin Sans FB" w:eastAsia="Times New Roman" w:hAnsi="Berlin Sans FB" w:cs="Apple Chancery"/>
          <w:color w:val="00B050"/>
        </w:rPr>
        <w:t xml:space="preserve"> presente alle vice</w:t>
      </w:r>
      <w:r w:rsidRPr="00412A84">
        <w:rPr>
          <w:rFonts w:ascii="Berlin Sans FB" w:eastAsia="Times New Roman" w:hAnsi="Berlin Sans FB" w:cs="Apple Chancery"/>
          <w:color w:val="00B050"/>
        </w:rPr>
        <w:t xml:space="preserve">nde della storia, </w:t>
      </w:r>
      <w:r w:rsidR="004A3E21" w:rsidRPr="00412A84">
        <w:rPr>
          <w:rFonts w:ascii="Berlin Sans FB" w:eastAsia="Times New Roman" w:hAnsi="Berlin Sans FB" w:cs="Apple Chancery"/>
          <w:color w:val="00B050"/>
        </w:rPr>
        <w:t>che agisca a distanza, bell</w:t>
      </w:r>
      <w:r w:rsidRPr="00412A84">
        <w:rPr>
          <w:rFonts w:ascii="Berlin Sans FB" w:eastAsia="Times New Roman" w:hAnsi="Berlin Sans FB" w:cs="Apple Chancery"/>
          <w:color w:val="00B050"/>
        </w:rPr>
        <w:t>o, buono e generoso</w:t>
      </w:r>
      <w:r w:rsidR="00762690" w:rsidRPr="00412A84">
        <w:rPr>
          <w:rFonts w:ascii="Berlin Sans FB" w:eastAsia="Times New Roman" w:hAnsi="Berlin Sans FB" w:cs="Apple Chancery"/>
          <w:color w:val="00B050"/>
        </w:rPr>
        <w:t xml:space="preserve">, così </w:t>
      </w:r>
      <w:r w:rsidR="00412A84" w:rsidRPr="00412A84">
        <w:rPr>
          <w:rFonts w:ascii="Berlin Sans FB" w:eastAsia="Times New Roman" w:hAnsi="Berlin Sans FB" w:cs="Apple Chancery"/>
          <w:color w:val="00B050"/>
        </w:rPr>
        <w:t>che anche tu possa stare tranquillo, senza scomodart</w:t>
      </w:r>
      <w:r w:rsidR="004A3E21" w:rsidRPr="00412A84">
        <w:rPr>
          <w:rFonts w:ascii="Berlin Sans FB" w:eastAsia="Times New Roman" w:hAnsi="Berlin Sans FB" w:cs="Apple Chancery"/>
          <w:color w:val="00B050"/>
        </w:rPr>
        <w:t>i</w:t>
      </w:r>
      <w:r w:rsidR="00762690" w:rsidRPr="00412A84">
        <w:rPr>
          <w:rFonts w:ascii="Berlin Sans FB" w:eastAsia="Times New Roman" w:hAnsi="Berlin Sans FB" w:cs="Apple Chancery"/>
          <w:color w:val="00B050"/>
        </w:rPr>
        <w:t xml:space="preserve">, passando </w:t>
      </w:r>
      <w:r w:rsidR="00412A84" w:rsidRPr="00412A84">
        <w:rPr>
          <w:rFonts w:ascii="Berlin Sans FB" w:eastAsia="Times New Roman" w:hAnsi="Berlin Sans FB" w:cs="Apple Chancery"/>
          <w:color w:val="00B050"/>
        </w:rPr>
        <w:t>il tempo steso</w:t>
      </w:r>
      <w:r w:rsidR="00762690" w:rsidRPr="00412A84">
        <w:rPr>
          <w:rFonts w:ascii="Berlin Sans FB" w:eastAsia="Times New Roman" w:hAnsi="Berlin Sans FB" w:cs="Apple Chancery"/>
          <w:color w:val="00B050"/>
        </w:rPr>
        <w:t xml:space="preserve"> su</w:t>
      </w:r>
      <w:r w:rsidR="004A3E21" w:rsidRPr="00412A84">
        <w:rPr>
          <w:rFonts w:ascii="Berlin Sans FB" w:eastAsia="Times New Roman" w:hAnsi="Berlin Sans FB" w:cs="Apple Chancery"/>
          <w:color w:val="00B050"/>
        </w:rPr>
        <w:t xml:space="preserve"> un divano! C</w:t>
      </w:r>
      <w:r w:rsidRPr="00412A84">
        <w:rPr>
          <w:rFonts w:ascii="Berlin Sans FB" w:eastAsia="Times New Roman" w:hAnsi="Berlin Sans FB" w:cs="Apple Chancery"/>
          <w:color w:val="00B050"/>
        </w:rPr>
        <w:t>ome t</w:t>
      </w:r>
      <w:r w:rsidR="004A3E21" w:rsidRPr="00412A84">
        <w:rPr>
          <w:rFonts w:ascii="Berlin Sans FB" w:eastAsia="Times New Roman" w:hAnsi="Berlin Sans FB" w:cs="Apple Chancery"/>
          <w:color w:val="00B050"/>
        </w:rPr>
        <w:t xml:space="preserve">i ha ricordato papa Francesco, la giovinezza non è un parcheggio, una sala d’attesa, dove si aspetta il turno della propria ora. </w:t>
      </w:r>
      <w:r w:rsidR="00FF146E" w:rsidRPr="00412A84">
        <w:rPr>
          <w:rFonts w:ascii="Berlin Sans FB" w:eastAsia="Times New Roman" w:hAnsi="Berlin Sans FB" w:cs="Apple Chancery"/>
          <w:color w:val="00B050"/>
        </w:rPr>
        <w:t>È</w:t>
      </w:r>
      <w:r w:rsidR="004A3E21" w:rsidRPr="00412A84">
        <w:rPr>
          <w:rFonts w:ascii="Berlin Sans FB" w:eastAsia="Times New Roman" w:hAnsi="Berlin Sans FB" w:cs="Apple Chancery"/>
          <w:color w:val="00B050"/>
        </w:rPr>
        <w:t xml:space="preserve"> già il tempo di uscire, di amare perché siete voi giovani</w:t>
      </w:r>
      <w:r w:rsidRPr="00412A84">
        <w:rPr>
          <w:rFonts w:ascii="Berlin Sans FB" w:eastAsia="Times New Roman" w:hAnsi="Berlin Sans FB" w:cs="Apple Chancery"/>
          <w:color w:val="00B050"/>
        </w:rPr>
        <w:t>, sei tu,</w:t>
      </w:r>
      <w:r w:rsidR="004A3E21" w:rsidRPr="00412A84">
        <w:rPr>
          <w:rFonts w:ascii="Berlin Sans FB" w:eastAsia="Times New Roman" w:hAnsi="Berlin Sans FB" w:cs="Apple Chancery"/>
          <w:color w:val="00B050"/>
        </w:rPr>
        <w:t xml:space="preserve"> a</w:t>
      </w:r>
      <w:r w:rsidRPr="00412A84">
        <w:rPr>
          <w:rFonts w:ascii="Berlin Sans FB" w:eastAsia="Times New Roman" w:hAnsi="Berlin Sans FB" w:cs="Apple Chancery"/>
          <w:color w:val="00B050"/>
        </w:rPr>
        <w:t>d</w:t>
      </w:r>
      <w:r w:rsidR="004A3E21" w:rsidRPr="00412A84">
        <w:rPr>
          <w:rFonts w:ascii="Berlin Sans FB" w:eastAsia="Times New Roman" w:hAnsi="Berlin Sans FB" w:cs="Apple Chancery"/>
          <w:color w:val="00B050"/>
        </w:rPr>
        <w:t xml:space="preserve"> offrire al mondo la</w:t>
      </w:r>
      <w:r w:rsidRPr="00412A84">
        <w:rPr>
          <w:rFonts w:ascii="Berlin Sans FB" w:eastAsia="Times New Roman" w:hAnsi="Berlin Sans FB" w:cs="Apple Chancery"/>
          <w:color w:val="00B050"/>
        </w:rPr>
        <w:t xml:space="preserve"> passione dell’amore. Permetti</w:t>
      </w:r>
      <w:r w:rsidR="004A3E21" w:rsidRPr="00412A84">
        <w:rPr>
          <w:rFonts w:ascii="Berlin Sans FB" w:eastAsia="Times New Roman" w:hAnsi="Berlin Sans FB" w:cs="Apple Chancery"/>
          <w:color w:val="00B050"/>
        </w:rPr>
        <w:t xml:space="preserve"> che Gesù</w:t>
      </w:r>
      <w:r w:rsidRPr="00412A84">
        <w:rPr>
          <w:rFonts w:ascii="Berlin Sans FB" w:eastAsia="Times New Roman" w:hAnsi="Berlin Sans FB" w:cs="Apple Chancery"/>
          <w:color w:val="00B050"/>
        </w:rPr>
        <w:t xml:space="preserve"> t</w:t>
      </w:r>
      <w:r w:rsidR="004A3E21" w:rsidRPr="00412A84">
        <w:rPr>
          <w:rFonts w:ascii="Berlin Sans FB" w:eastAsia="Times New Roman" w:hAnsi="Berlin Sans FB" w:cs="Apple Chancery"/>
          <w:color w:val="00B050"/>
        </w:rPr>
        <w:t>i faccia innamorare dell’umanità di oggi, della vita di oggi. “</w:t>
      </w:r>
      <w:r w:rsidRPr="00412A84">
        <w:rPr>
          <w:rFonts w:ascii="Berlin Sans FB" w:eastAsia="Times New Roman" w:hAnsi="Berlin Sans FB" w:cs="Apple Chancery"/>
          <w:i/>
          <w:color w:val="00B050"/>
        </w:rPr>
        <w:t>Il tuo</w:t>
      </w:r>
      <w:r w:rsidR="004A3E21" w:rsidRPr="00412A84">
        <w:rPr>
          <w:rFonts w:ascii="Berlin Sans FB" w:eastAsia="Times New Roman" w:hAnsi="Berlin Sans FB" w:cs="Apple Chancery"/>
          <w:i/>
          <w:color w:val="00B050"/>
        </w:rPr>
        <w:t xml:space="preserve"> si</w:t>
      </w:r>
      <w:r w:rsidR="004A3E21" w:rsidRPr="00412A84">
        <w:rPr>
          <w:rFonts w:ascii="Berlin Sans FB" w:eastAsia="Times New Roman" w:hAnsi="Berlin Sans FB" w:cs="Apple Chancery"/>
          <w:color w:val="00B050"/>
        </w:rPr>
        <w:t xml:space="preserve"> – diceva papa Francesco nell’omelia a Panama – </w:t>
      </w:r>
      <w:r w:rsidR="004A3E21" w:rsidRPr="00412A84">
        <w:rPr>
          <w:rFonts w:ascii="Berlin Sans FB" w:eastAsia="Times New Roman" w:hAnsi="Berlin Sans FB" w:cs="Apple Chancery"/>
          <w:i/>
          <w:color w:val="00B050"/>
        </w:rPr>
        <w:t>continui ad essere la porta d’ingresso, affinché lo Spirito Santo doni</w:t>
      </w:r>
      <w:r w:rsidR="00762690" w:rsidRPr="00412A84">
        <w:rPr>
          <w:rFonts w:ascii="Berlin Sans FB" w:eastAsia="Times New Roman" w:hAnsi="Berlin Sans FB" w:cs="Apple Chancery"/>
          <w:i/>
          <w:color w:val="00B050"/>
        </w:rPr>
        <w:t xml:space="preserve"> alla sua Chiesa una nuova P</w:t>
      </w:r>
      <w:r w:rsidR="004A3E21" w:rsidRPr="00412A84">
        <w:rPr>
          <w:rFonts w:ascii="Berlin Sans FB" w:eastAsia="Times New Roman" w:hAnsi="Berlin Sans FB" w:cs="Apple Chancery"/>
          <w:i/>
          <w:color w:val="00B050"/>
        </w:rPr>
        <w:t>entecoste</w:t>
      </w:r>
      <w:r w:rsidR="00A526C5" w:rsidRPr="00F047DA">
        <w:rPr>
          <w:rFonts w:ascii="Berlin Sans FB" w:eastAsia="Times New Roman" w:hAnsi="Berlin Sans FB" w:cs="Apple Chancery"/>
        </w:rPr>
        <w:t>.</w:t>
      </w:r>
    </w:p>
    <w:p w14:paraId="7A708DE8" w14:textId="0E290A35" w:rsidR="00DD5005" w:rsidRDefault="00DD5005" w:rsidP="00C42965">
      <w:pPr>
        <w:jc w:val="both"/>
      </w:pPr>
    </w:p>
    <w:p w14:paraId="57793A37" w14:textId="77777777" w:rsidR="00ED37DA" w:rsidRDefault="00ED37DA" w:rsidP="00C42965">
      <w:pPr>
        <w:jc w:val="both"/>
      </w:pPr>
    </w:p>
    <w:p w14:paraId="4FC965AA" w14:textId="5D4C990D" w:rsidR="00CE151C" w:rsidRDefault="00CE151C" w:rsidP="00C42965">
      <w:pPr>
        <w:jc w:val="both"/>
      </w:pPr>
    </w:p>
    <w:p w14:paraId="5E988108" w14:textId="77777777" w:rsidR="00813DA6" w:rsidRDefault="00813DA6" w:rsidP="00C42965">
      <w:pPr>
        <w:jc w:val="both"/>
      </w:pPr>
    </w:p>
    <w:p w14:paraId="76E80412" w14:textId="77777777" w:rsidR="003653BB" w:rsidRDefault="003653BB" w:rsidP="00C42965">
      <w:pPr>
        <w:jc w:val="both"/>
      </w:pPr>
    </w:p>
    <w:p w14:paraId="148E12D6" w14:textId="16C77A33" w:rsidR="00CE151C" w:rsidRPr="00A92460" w:rsidRDefault="00CE151C" w:rsidP="008B5279">
      <w:pPr>
        <w:pStyle w:val="Paragrafoelenco"/>
        <w:numPr>
          <w:ilvl w:val="0"/>
          <w:numId w:val="6"/>
        </w:numPr>
        <w:jc w:val="center"/>
        <w:rPr>
          <w:rFonts w:ascii="Times New Roman" w:hAnsi="Times New Roman" w:cs="Times New Roman"/>
          <w:b/>
          <w:sz w:val="32"/>
          <w:szCs w:val="32"/>
        </w:rPr>
      </w:pPr>
      <w:r w:rsidRPr="00A92460">
        <w:rPr>
          <w:rFonts w:ascii="Times New Roman" w:hAnsi="Times New Roman" w:cs="Times New Roman"/>
          <w:b/>
          <w:sz w:val="32"/>
          <w:szCs w:val="32"/>
        </w:rPr>
        <w:t>NON FACCIAMO DI OGNI ERBA UN FASCIO</w:t>
      </w:r>
    </w:p>
    <w:p w14:paraId="7C4E002C" w14:textId="297566F9" w:rsidR="00CE151C" w:rsidRPr="00A92460" w:rsidRDefault="00CE151C" w:rsidP="008B5279">
      <w:pPr>
        <w:pStyle w:val="Paragrafoelenco"/>
        <w:ind w:left="1080"/>
        <w:jc w:val="center"/>
        <w:rPr>
          <w:rFonts w:ascii="Times New Roman" w:hAnsi="Times New Roman" w:cs="Times New Roman"/>
          <w:b/>
          <w:sz w:val="32"/>
          <w:szCs w:val="32"/>
        </w:rPr>
      </w:pPr>
      <w:r w:rsidRPr="00A92460">
        <w:rPr>
          <w:rFonts w:ascii="Times New Roman" w:hAnsi="Times New Roman" w:cs="Times New Roman"/>
          <w:b/>
          <w:sz w:val="32"/>
          <w:szCs w:val="32"/>
        </w:rPr>
        <w:t>ESSERE GIOVANI OGGI</w:t>
      </w:r>
    </w:p>
    <w:p w14:paraId="62E15DC4" w14:textId="77777777" w:rsidR="00CE151C" w:rsidRPr="00CE151C" w:rsidRDefault="00CE151C" w:rsidP="00CE151C">
      <w:pPr>
        <w:jc w:val="both"/>
      </w:pPr>
    </w:p>
    <w:p w14:paraId="30EAC4B5" w14:textId="77777777" w:rsidR="00CE151C" w:rsidRDefault="00CE151C" w:rsidP="00CE151C">
      <w:pPr>
        <w:jc w:val="both"/>
      </w:pPr>
    </w:p>
    <w:p w14:paraId="056E99CC" w14:textId="09DB10F6" w:rsidR="00C94941" w:rsidRDefault="001E52C9" w:rsidP="00CE151C">
      <w:pPr>
        <w:jc w:val="both"/>
      </w:pPr>
      <w:r>
        <w:t>6</w:t>
      </w:r>
      <w:r w:rsidR="00617BEC">
        <w:t>.</w:t>
      </w:r>
      <w:r w:rsidR="00617BEC">
        <w:tab/>
      </w:r>
      <w:r w:rsidR="00CE151C">
        <w:t>Noi adulti spesso ci riteniamo esperti nel classificare e nell’inglobare tutto e tutti in un’unica cornice. Ci basta dire ‘giovani’ per parlare in modo indistinto</w:t>
      </w:r>
      <w:r>
        <w:t xml:space="preserve"> del variegato e complesso mondo</w:t>
      </w:r>
      <w:r w:rsidR="00CE151C">
        <w:t xml:space="preserve"> dei giovani. </w:t>
      </w:r>
      <w:r w:rsidR="00617BEC">
        <w:t xml:space="preserve">Per fortuna che i giovani non si lasciano incasellare all’interno dei nostri schemi predefiniti. Questo capita anche nelle nostre comunità cristiane, con l’aggravante che spesso ci rifacciamo ad un passato con nostalgia e con le solite frasi: </w:t>
      </w:r>
      <w:r w:rsidR="00617BEC" w:rsidRPr="001E52C9">
        <w:t xml:space="preserve">i giovani non sono più come una volta; non partecipano più alla </w:t>
      </w:r>
      <w:r w:rsidR="00ED37DA">
        <w:t>S</w:t>
      </w:r>
      <w:r w:rsidR="00617BEC" w:rsidRPr="001E52C9">
        <w:t>. Messa e alle attività della parrocchia; sono lontani dalla fede e dalle problematiche religiose; non sappiamo cosa fa</w:t>
      </w:r>
      <w:r w:rsidR="00140344">
        <w:t>re per ascoltarli e incontrarli</w:t>
      </w:r>
      <w:r w:rsidR="00617BEC" w:rsidRPr="001E52C9">
        <w:t xml:space="preserve"> per</w:t>
      </w:r>
      <w:r>
        <w:t xml:space="preserve">ché sono interessati ad altro. </w:t>
      </w:r>
      <w:r w:rsidR="00617BEC">
        <w:t xml:space="preserve"> Non vale la pena scoraggiarci, piangerci addosso o cercare di chi è la colpa. Importante è prendere coscienza che è giunto il tempo, </w:t>
      </w:r>
      <w:r w:rsidR="00412A84">
        <w:t>come ci ricordava il papa</w:t>
      </w:r>
      <w:r w:rsidR="00617BEC">
        <w:t>, “</w:t>
      </w:r>
      <w:r w:rsidR="00617BEC" w:rsidRPr="0088479F">
        <w:rPr>
          <w:i/>
        </w:rPr>
        <w:t xml:space="preserve">di abbandonare </w:t>
      </w:r>
      <w:r w:rsidR="0088479F" w:rsidRPr="0088479F">
        <w:rPr>
          <w:i/>
        </w:rPr>
        <w:t>il comodo criterio pastorale del ‘si è sempre fatto così’. Invito tutti ad essere audaci e creativi in questo compito di ripensare gli obiettivi, le strutture, lo stile e i metodi evangelizzatori</w:t>
      </w:r>
      <w:r w:rsidR="0088479F">
        <w:t>” (</w:t>
      </w:r>
      <w:r w:rsidR="0088479F" w:rsidRPr="001E52C9">
        <w:rPr>
          <w:i/>
        </w:rPr>
        <w:t>E</w:t>
      </w:r>
      <w:r w:rsidRPr="001E52C9">
        <w:rPr>
          <w:i/>
        </w:rPr>
        <w:t>vangelii Gaudium</w:t>
      </w:r>
      <w:r w:rsidR="0088479F">
        <w:t xml:space="preserve"> 33). </w:t>
      </w:r>
      <w:r w:rsidR="00617BEC">
        <w:t xml:space="preserve"> </w:t>
      </w:r>
      <w:r w:rsidR="0088479F">
        <w:t xml:space="preserve">Con coraggio e con passione, vi invito a </w:t>
      </w:r>
      <w:r w:rsidR="0088479F" w:rsidRPr="00E90110">
        <w:rPr>
          <w:b/>
          <w:i/>
        </w:rPr>
        <w:t xml:space="preserve">non aver paura di ascoltare, incontrare ed annunciare agli adolescenti e </w:t>
      </w:r>
      <w:r>
        <w:rPr>
          <w:b/>
          <w:i/>
        </w:rPr>
        <w:t xml:space="preserve">ai </w:t>
      </w:r>
      <w:r w:rsidR="0088479F" w:rsidRPr="00E90110">
        <w:rPr>
          <w:b/>
          <w:i/>
        </w:rPr>
        <w:t>giovani delle nostre comunità la bellezza dell’incontro con il Signore Gesù</w:t>
      </w:r>
      <w:r w:rsidR="0088479F">
        <w:t>. Se ci vedono attenti a loro, vicini e preoccupati della loro vita e felicità, saranno capaci di ascoltarci e di accoglierci, permettendoci di entrare nella loro storia. Buttiamoci alle spalle i luoghi comuni e le paure e affrontiamo con serenità</w:t>
      </w:r>
      <w:r w:rsidR="00C94941">
        <w:t xml:space="preserve"> la sfida che ci sta davanti.</w:t>
      </w:r>
    </w:p>
    <w:p w14:paraId="757D59D6" w14:textId="77777777" w:rsidR="00C94941" w:rsidRDefault="00C94941" w:rsidP="00CE151C">
      <w:pPr>
        <w:jc w:val="both"/>
      </w:pPr>
    </w:p>
    <w:p w14:paraId="4F381070" w14:textId="2786B09A" w:rsidR="001E52C9" w:rsidRDefault="001E52C9" w:rsidP="00843168">
      <w:pPr>
        <w:jc w:val="both"/>
      </w:pPr>
      <w:r>
        <w:t>7</w:t>
      </w:r>
      <w:r w:rsidR="00C94941">
        <w:t>.</w:t>
      </w:r>
      <w:r w:rsidR="00C94941">
        <w:tab/>
        <w:t xml:space="preserve">I tempi sono cambiati, ma </w:t>
      </w:r>
      <w:r w:rsidR="00C94941" w:rsidRPr="00E90110">
        <w:rPr>
          <w:b/>
          <w:i/>
        </w:rPr>
        <w:t>non è cambiato il cuore dei giovani!</w:t>
      </w:r>
      <w:r w:rsidR="00C94941">
        <w:t xml:space="preserve"> Nel passato si ragionava per decenni. Oggi, invece, si deve </w:t>
      </w:r>
      <w:r w:rsidR="00C94941" w:rsidRPr="001E52C9">
        <w:rPr>
          <w:b/>
          <w:i/>
        </w:rPr>
        <w:t>ragionare a breve termine</w:t>
      </w:r>
      <w:r w:rsidR="00C94941">
        <w:t xml:space="preserve">, quasi di anno in anno. </w:t>
      </w:r>
      <w:r w:rsidR="00EA2591">
        <w:t>La vita si è fatta</w:t>
      </w:r>
      <w:r w:rsidR="00ED735F">
        <w:t xml:space="preserve"> accelerata, vorticosa. Timori e paure hanno preso il posto di benessere e certezze. Ecco perché non è facile guardare alle nuove generazioni, che gli studiosi chiamano </w:t>
      </w:r>
      <w:r w:rsidR="00ED735F" w:rsidRPr="00ED735F">
        <w:rPr>
          <w:b/>
          <w:i/>
        </w:rPr>
        <w:t>millennials</w:t>
      </w:r>
      <w:r w:rsidR="00F46FAA">
        <w:t xml:space="preserve">. </w:t>
      </w:r>
      <w:r w:rsidR="00E90110">
        <w:t>È</w:t>
      </w:r>
      <w:r w:rsidR="00F46FAA">
        <w:t xml:space="preserve"> </w:t>
      </w:r>
      <w:r w:rsidR="000A4A86">
        <w:t>la generazione diventata maggiorenne nel nuovo millennio, dai 18 ai 35 anni, sempre commessi ad internet</w:t>
      </w:r>
      <w:r w:rsidR="00887FC8">
        <w:t xml:space="preserve"> e spesso definiti negativamente. Molti concordano nel definirli “</w:t>
      </w:r>
      <w:r w:rsidR="00887FC8" w:rsidRPr="00E90110">
        <w:rPr>
          <w:b/>
          <w:i/>
        </w:rPr>
        <w:t>generazione delle 3 C</w:t>
      </w:r>
      <w:r>
        <w:t xml:space="preserve">”: - sempre </w:t>
      </w:r>
      <w:r w:rsidR="00887FC8" w:rsidRPr="00887FC8">
        <w:rPr>
          <w:b/>
        </w:rPr>
        <w:t>C</w:t>
      </w:r>
      <w:r>
        <w:t xml:space="preserve">onnessi alla rete, - </w:t>
      </w:r>
      <w:r w:rsidR="00887FC8" w:rsidRPr="00887FC8">
        <w:rPr>
          <w:b/>
        </w:rPr>
        <w:t>C</w:t>
      </w:r>
      <w:r w:rsidR="00887FC8">
        <w:t xml:space="preserve">entrati in se stessi, - aperti al </w:t>
      </w:r>
      <w:r w:rsidR="00887FC8" w:rsidRPr="00887FC8">
        <w:rPr>
          <w:b/>
        </w:rPr>
        <w:t>C</w:t>
      </w:r>
      <w:r w:rsidR="00887FC8">
        <w:t xml:space="preserve">ambiamento. </w:t>
      </w:r>
    </w:p>
    <w:p w14:paraId="3F2A0115" w14:textId="51D81ADE" w:rsidR="00843168" w:rsidRDefault="00887FC8" w:rsidP="001E52C9">
      <w:pPr>
        <w:ind w:firstLine="708"/>
        <w:jc w:val="both"/>
        <w:rPr>
          <w:rFonts w:eastAsia="Times New Roman"/>
          <w:color w:val="101010"/>
          <w:shd w:val="clear" w:color="auto" w:fill="FFFFFF"/>
        </w:rPr>
      </w:pPr>
      <w:r>
        <w:t>In questi anni molti studi sociologici ci hanno offerto interessanti provocazioni, necessarie per comprendere la realtà giovanile e anche per impostare una seria proposta pastorale. Ne cito due che mi sembrano utili</w:t>
      </w:r>
      <w:r w:rsidR="001E52C9">
        <w:t xml:space="preserve"> e che invito a leggere</w:t>
      </w:r>
      <w:r>
        <w:t xml:space="preserve">: Bichi – Bignardi, </w:t>
      </w:r>
      <w:r>
        <w:rPr>
          <w:i/>
        </w:rPr>
        <w:t xml:space="preserve">Dio a modo mio. Giovani e fede in Italia, </w:t>
      </w:r>
      <w:r>
        <w:t xml:space="preserve">Vita e Pensiero, 2016; Garelli, </w:t>
      </w:r>
      <w:r>
        <w:rPr>
          <w:i/>
        </w:rPr>
        <w:t xml:space="preserve">Piccoli atei crescono. Davvero una generazione senza Dio?, </w:t>
      </w:r>
      <w:r w:rsidR="001E52C9">
        <w:rPr>
          <w:i/>
        </w:rPr>
        <w:t>I</w:t>
      </w:r>
      <w:r w:rsidR="00406007">
        <w:rPr>
          <w:i/>
        </w:rPr>
        <w:t xml:space="preserve">l Mulino, 2016. </w:t>
      </w:r>
      <w:r w:rsidR="00843168">
        <w:t>I</w:t>
      </w:r>
      <w:r w:rsidR="001E52C9">
        <w:t>l Sinodo dei Vescovi, nel documento f</w:t>
      </w:r>
      <w:r w:rsidR="00406007">
        <w:t xml:space="preserve">inale al n. 45, ci offre una </w:t>
      </w:r>
      <w:r w:rsidR="00843168" w:rsidRPr="00E90110">
        <w:rPr>
          <w:b/>
          <w:i/>
        </w:rPr>
        <w:t xml:space="preserve">positiva e </w:t>
      </w:r>
      <w:r w:rsidR="00406007" w:rsidRPr="00E90110">
        <w:rPr>
          <w:b/>
          <w:i/>
        </w:rPr>
        <w:t>significativa analisi della cultura giovanile odierna</w:t>
      </w:r>
      <w:r w:rsidR="00406007">
        <w:t xml:space="preserve">. </w:t>
      </w:r>
      <w:r w:rsidR="00843168">
        <w:t>“</w:t>
      </w:r>
      <w:r w:rsidR="00843168" w:rsidRPr="00843168">
        <w:rPr>
          <w:rFonts w:eastAsia="Times New Roman"/>
          <w:i/>
          <w:color w:val="101010"/>
          <w:shd w:val="clear" w:color="auto" w:fill="FFFFFF"/>
        </w:rPr>
        <w:t>Le giovani generazioni sono portatrici di un approccio alla realtà con tratti specifici. I giovani chiedono di essere accolti e rispettati nella loro originalità. Tra i tratti specifici più evidenti della cultura dei giovani sono state segnalate la preferenza accordata all’immagine rispetto ad altri linguaggi comunicativi, l’importanza di sensazioni ed emozioni come via di approccio alla realtà e la priorità della concretezza e dell’operatività rispetto all’analisi teorica. Grande importanza rivestono i rapporti di amicizia e l’appartenenza a gruppi di coetanei, coltivati anche grazie ai </w:t>
      </w:r>
      <w:r w:rsidR="00843168" w:rsidRPr="00843168">
        <w:rPr>
          <w:rFonts w:eastAsia="Times New Roman"/>
          <w:i/>
          <w:iCs/>
          <w:color w:val="101010"/>
          <w:bdr w:val="none" w:sz="0" w:space="0" w:color="auto" w:frame="1"/>
        </w:rPr>
        <w:t>social media</w:t>
      </w:r>
      <w:r w:rsidR="00843168" w:rsidRPr="00843168">
        <w:rPr>
          <w:rFonts w:eastAsia="Times New Roman"/>
          <w:i/>
          <w:color w:val="101010"/>
          <w:shd w:val="clear" w:color="auto" w:fill="FFFFFF"/>
        </w:rPr>
        <w:t>. I giovani sono generalmente portatori di una spontanea apertura nei confronti della diversità, che li rende attenti alle tematiche della pace, dell’inclusione e del dialogo tra culture e religioni. Numerose esperienze di molte parti del mondo testimoniano che i giovani sanno essere pionieri di incontro e dialogo interculturale e interreligioso, nella prospettiva della convivenza pacifica</w:t>
      </w:r>
      <w:r w:rsidR="00843168">
        <w:rPr>
          <w:rFonts w:eastAsia="Times New Roman"/>
          <w:color w:val="101010"/>
          <w:shd w:val="clear" w:color="auto" w:fill="FFFFFF"/>
        </w:rPr>
        <w:t xml:space="preserve">”. </w:t>
      </w:r>
    </w:p>
    <w:p w14:paraId="1AB96CFC" w14:textId="77777777" w:rsidR="00843168" w:rsidRDefault="00843168" w:rsidP="00843168">
      <w:pPr>
        <w:jc w:val="both"/>
        <w:rPr>
          <w:rFonts w:eastAsia="Times New Roman"/>
          <w:color w:val="101010"/>
          <w:shd w:val="clear" w:color="auto" w:fill="FFFFFF"/>
        </w:rPr>
      </w:pPr>
    </w:p>
    <w:p w14:paraId="1270D0D0" w14:textId="3FBFCBBE" w:rsidR="001E52C9" w:rsidRDefault="001E52C9" w:rsidP="001E52C9">
      <w:pPr>
        <w:jc w:val="both"/>
        <w:rPr>
          <w:rFonts w:eastAsia="Times New Roman"/>
          <w:color w:val="101010"/>
          <w:shd w:val="clear" w:color="auto" w:fill="FFFFFF"/>
        </w:rPr>
      </w:pPr>
      <w:r>
        <w:rPr>
          <w:rFonts w:eastAsia="Times New Roman"/>
          <w:color w:val="101010"/>
          <w:shd w:val="clear" w:color="auto" w:fill="FFFFFF"/>
        </w:rPr>
        <w:t>8</w:t>
      </w:r>
      <w:r w:rsidR="00843168">
        <w:rPr>
          <w:rFonts w:eastAsia="Times New Roman"/>
          <w:color w:val="101010"/>
          <w:shd w:val="clear" w:color="auto" w:fill="FFFFFF"/>
        </w:rPr>
        <w:t>.</w:t>
      </w:r>
      <w:r w:rsidR="00843168">
        <w:rPr>
          <w:rFonts w:eastAsia="Times New Roman"/>
          <w:color w:val="101010"/>
          <w:shd w:val="clear" w:color="auto" w:fill="FFFFFF"/>
        </w:rPr>
        <w:tab/>
        <w:t xml:space="preserve">Non dobbiamo </w:t>
      </w:r>
      <w:r w:rsidR="00CF5FCC">
        <w:rPr>
          <w:rFonts w:eastAsia="Times New Roman"/>
          <w:color w:val="101010"/>
          <w:shd w:val="clear" w:color="auto" w:fill="FFFFFF"/>
        </w:rPr>
        <w:t>nasconde</w:t>
      </w:r>
      <w:r w:rsidR="009B1775">
        <w:rPr>
          <w:rFonts w:eastAsia="Times New Roman"/>
          <w:color w:val="101010"/>
          <w:shd w:val="clear" w:color="auto" w:fill="FFFFFF"/>
        </w:rPr>
        <w:t>rci</w:t>
      </w:r>
      <w:r w:rsidR="007518A7">
        <w:rPr>
          <w:rFonts w:eastAsia="Times New Roman"/>
          <w:color w:val="101010"/>
          <w:shd w:val="clear" w:color="auto" w:fill="FFFFFF"/>
        </w:rPr>
        <w:t xml:space="preserve"> che </w:t>
      </w:r>
      <w:r w:rsidR="007518A7" w:rsidRPr="007518A7">
        <w:rPr>
          <w:rFonts w:eastAsia="Times New Roman"/>
          <w:b/>
          <w:i/>
          <w:color w:val="101010"/>
          <w:shd w:val="clear" w:color="auto" w:fill="FFFFFF"/>
        </w:rPr>
        <w:t xml:space="preserve">viviamo </w:t>
      </w:r>
      <w:r w:rsidR="00843168" w:rsidRPr="007518A7">
        <w:rPr>
          <w:rFonts w:eastAsia="Times New Roman"/>
          <w:b/>
          <w:i/>
          <w:color w:val="101010"/>
          <w:shd w:val="clear" w:color="auto" w:fill="FFFFFF"/>
        </w:rPr>
        <w:t>in una società in profonda crisi</w:t>
      </w:r>
      <w:r w:rsidR="00843168">
        <w:rPr>
          <w:rFonts w:eastAsia="Times New Roman"/>
          <w:color w:val="101010"/>
          <w:shd w:val="clear" w:color="auto" w:fill="FFFFFF"/>
        </w:rPr>
        <w:t xml:space="preserve">, non solo economica, ma di valori e di senso della vita. Sono in crisi le grandi </w:t>
      </w:r>
      <w:r w:rsidR="00ED37DA">
        <w:rPr>
          <w:rFonts w:eastAsia="Times New Roman"/>
          <w:color w:val="101010"/>
          <w:shd w:val="clear" w:color="auto" w:fill="FFFFFF"/>
        </w:rPr>
        <w:t>i</w:t>
      </w:r>
      <w:r w:rsidR="00843168">
        <w:rPr>
          <w:rFonts w:eastAsia="Times New Roman"/>
          <w:color w:val="101010"/>
          <w:shd w:val="clear" w:color="auto" w:fill="FFFFFF"/>
        </w:rPr>
        <w:t>stituzioni, erose dall’individualismo esasperato, dagli interessi di parte</w:t>
      </w:r>
      <w:r w:rsidR="004B1463">
        <w:rPr>
          <w:rFonts w:eastAsia="Times New Roman"/>
          <w:color w:val="101010"/>
          <w:shd w:val="clear" w:color="auto" w:fill="FFFFFF"/>
        </w:rPr>
        <w:t>, dagli scandali e dalla corruzione, facendo così aumentare, soprattutto n</w:t>
      </w:r>
      <w:r>
        <w:rPr>
          <w:rFonts w:eastAsia="Times New Roman"/>
          <w:color w:val="101010"/>
          <w:shd w:val="clear" w:color="auto" w:fill="FFFFFF"/>
        </w:rPr>
        <w:t xml:space="preserve">ei giovani precarietà e </w:t>
      </w:r>
      <w:r w:rsidR="004B1463">
        <w:rPr>
          <w:rFonts w:eastAsia="Times New Roman"/>
          <w:color w:val="101010"/>
          <w:shd w:val="clear" w:color="auto" w:fill="FFFFFF"/>
        </w:rPr>
        <w:t>insicurezza. Ne deriva una generazione giovanile delusa, orfana di interlocutori credibili, capaci di ascolto e di mettersi in gioco, capaci</w:t>
      </w:r>
      <w:r w:rsidR="006F3A52">
        <w:rPr>
          <w:rFonts w:eastAsia="Times New Roman"/>
          <w:color w:val="101010"/>
          <w:shd w:val="clear" w:color="auto" w:fill="FFFFFF"/>
        </w:rPr>
        <w:t>,</w:t>
      </w:r>
      <w:r w:rsidR="004B1463">
        <w:rPr>
          <w:rFonts w:eastAsia="Times New Roman"/>
          <w:color w:val="101010"/>
          <w:shd w:val="clear" w:color="auto" w:fill="FFFFFF"/>
        </w:rPr>
        <w:t xml:space="preserve"> con la loro presenza</w:t>
      </w:r>
      <w:r w:rsidR="006F3A52">
        <w:rPr>
          <w:rFonts w:eastAsia="Times New Roman"/>
          <w:color w:val="101010"/>
          <w:shd w:val="clear" w:color="auto" w:fill="FFFFFF"/>
        </w:rPr>
        <w:t>,</w:t>
      </w:r>
      <w:r w:rsidR="004B1463">
        <w:rPr>
          <w:rFonts w:eastAsia="Times New Roman"/>
          <w:color w:val="101010"/>
          <w:shd w:val="clear" w:color="auto" w:fill="FFFFFF"/>
        </w:rPr>
        <w:t xml:space="preserve"> di aprire orizzonti e non di alzare barriere e muri. L’inarrestabile globalizzazione ha spost</w:t>
      </w:r>
      <w:r w:rsidR="00140344">
        <w:rPr>
          <w:rFonts w:eastAsia="Times New Roman"/>
          <w:color w:val="101010"/>
          <w:shd w:val="clear" w:color="auto" w:fill="FFFFFF"/>
        </w:rPr>
        <w:t>ato il baricentro della società</w:t>
      </w:r>
      <w:r w:rsidR="004B1463">
        <w:rPr>
          <w:rFonts w:eastAsia="Times New Roman"/>
          <w:color w:val="101010"/>
          <w:shd w:val="clear" w:color="auto" w:fill="FFFFFF"/>
        </w:rPr>
        <w:t xml:space="preserve"> ponendolo nel consumismo, motore dell’economia, </w:t>
      </w:r>
      <w:r w:rsidR="00140344">
        <w:rPr>
          <w:rFonts w:eastAsia="Times New Roman"/>
          <w:color w:val="101010"/>
          <w:shd w:val="clear" w:color="auto" w:fill="FFFFFF"/>
        </w:rPr>
        <w:t xml:space="preserve">ritenuto </w:t>
      </w:r>
      <w:r w:rsidR="00412A84">
        <w:rPr>
          <w:rFonts w:eastAsia="Times New Roman"/>
          <w:color w:val="101010"/>
          <w:shd w:val="clear" w:color="auto" w:fill="FFFFFF"/>
        </w:rPr>
        <w:t xml:space="preserve">sorgente di </w:t>
      </w:r>
      <w:r w:rsidR="004B1463">
        <w:rPr>
          <w:rFonts w:eastAsia="Times New Roman"/>
          <w:color w:val="101010"/>
          <w:shd w:val="clear" w:color="auto" w:fill="FFFFFF"/>
        </w:rPr>
        <w:t>benessere e felicità. Così i</w:t>
      </w:r>
      <w:r w:rsidR="007518A7">
        <w:rPr>
          <w:rFonts w:eastAsia="Times New Roman"/>
          <w:color w:val="101010"/>
          <w:shd w:val="clear" w:color="auto" w:fill="FFFFFF"/>
        </w:rPr>
        <w:t xml:space="preserve"> giovani si trovan</w:t>
      </w:r>
      <w:r w:rsidR="006F3A52">
        <w:rPr>
          <w:rFonts w:eastAsia="Times New Roman"/>
          <w:color w:val="101010"/>
          <w:shd w:val="clear" w:color="auto" w:fill="FFFFFF"/>
        </w:rPr>
        <w:t>o</w:t>
      </w:r>
      <w:r w:rsidR="000C2344">
        <w:rPr>
          <w:rFonts w:eastAsia="Times New Roman"/>
          <w:color w:val="101010"/>
          <w:shd w:val="clear" w:color="auto" w:fill="FFFFFF"/>
        </w:rPr>
        <w:t xml:space="preserve"> appiattiti sul presente, immersi nella ‘cultura del frammento’, </w:t>
      </w:r>
      <w:r w:rsidR="006F3A52">
        <w:rPr>
          <w:rFonts w:eastAsia="Times New Roman"/>
          <w:color w:val="101010"/>
          <w:shd w:val="clear" w:color="auto" w:fill="FFFFFF"/>
        </w:rPr>
        <w:t>vivendo alla giornata</w:t>
      </w:r>
      <w:r w:rsidR="007518A7">
        <w:rPr>
          <w:rFonts w:eastAsia="Times New Roman"/>
          <w:color w:val="101010"/>
          <w:shd w:val="clear" w:color="auto" w:fill="FFFFFF"/>
        </w:rPr>
        <w:t>, senza passato e senz</w:t>
      </w:r>
      <w:r w:rsidR="00412A84">
        <w:rPr>
          <w:rFonts w:eastAsia="Times New Roman"/>
          <w:color w:val="101010"/>
          <w:shd w:val="clear" w:color="auto" w:fill="FFFFFF"/>
        </w:rPr>
        <w:t xml:space="preserve">a radici, </w:t>
      </w:r>
      <w:r w:rsidR="006F3A52">
        <w:rPr>
          <w:rFonts w:eastAsia="Times New Roman"/>
          <w:color w:val="101010"/>
          <w:shd w:val="clear" w:color="auto" w:fill="FFFFFF"/>
        </w:rPr>
        <w:t xml:space="preserve">senza sogni e </w:t>
      </w:r>
      <w:r w:rsidR="007518A7">
        <w:rPr>
          <w:rFonts w:eastAsia="Times New Roman"/>
          <w:color w:val="101010"/>
          <w:shd w:val="clear" w:color="auto" w:fill="FFFFFF"/>
        </w:rPr>
        <w:t>passioni.</w:t>
      </w:r>
    </w:p>
    <w:p w14:paraId="5696C767" w14:textId="051B7C72" w:rsidR="00843168" w:rsidRDefault="006F3A52" w:rsidP="001E52C9">
      <w:pPr>
        <w:ind w:firstLine="708"/>
        <w:jc w:val="both"/>
        <w:rPr>
          <w:rFonts w:eastAsia="Times New Roman"/>
          <w:color w:val="101010"/>
          <w:shd w:val="clear" w:color="auto" w:fill="FFFFFF"/>
        </w:rPr>
      </w:pPr>
      <w:r w:rsidRPr="001E52C9">
        <w:rPr>
          <w:rFonts w:eastAsia="Times New Roman"/>
          <w:b/>
          <w:i/>
          <w:color w:val="101010"/>
          <w:shd w:val="clear" w:color="auto" w:fill="FFFFFF"/>
        </w:rPr>
        <w:t>Una cultura giovanile che molti definiscono de</w:t>
      </w:r>
      <w:r w:rsidR="001E52C9" w:rsidRPr="001E52C9">
        <w:rPr>
          <w:rFonts w:eastAsia="Times New Roman"/>
          <w:b/>
          <w:i/>
          <w:color w:val="101010"/>
          <w:shd w:val="clear" w:color="auto" w:fill="FFFFFF"/>
        </w:rPr>
        <w:t>ll’eccesso</w:t>
      </w:r>
      <w:r w:rsidR="001E52C9">
        <w:rPr>
          <w:rFonts w:eastAsia="Times New Roman"/>
          <w:color w:val="101010"/>
          <w:shd w:val="clear" w:color="auto" w:fill="FFFFFF"/>
        </w:rPr>
        <w:t xml:space="preserve">, senza nessun limite. Il limite è visto come nemico della vita, capace di tarpare le ali, e pertanto </w:t>
      </w:r>
      <w:r>
        <w:rPr>
          <w:rFonts w:eastAsia="Times New Roman"/>
          <w:color w:val="101010"/>
          <w:shd w:val="clear" w:color="auto" w:fill="FFFFFF"/>
        </w:rPr>
        <w:t>da eliminare al più presto per soddisfare al massimo i desideri del m</w:t>
      </w:r>
      <w:r w:rsidR="001E52C9">
        <w:rPr>
          <w:rFonts w:eastAsia="Times New Roman"/>
          <w:color w:val="101010"/>
          <w:shd w:val="clear" w:color="auto" w:fill="FFFFFF"/>
        </w:rPr>
        <w:t>omento</w:t>
      </w:r>
      <w:r>
        <w:rPr>
          <w:rFonts w:eastAsia="Times New Roman"/>
          <w:color w:val="101010"/>
          <w:shd w:val="clear" w:color="auto" w:fill="FFFFFF"/>
        </w:rPr>
        <w:t>. Moderazione, prudenza e temperanza sono vocaboli desueti e impopolari. Ciò porta a mettere al primo posto il piacere ad ogni costo, senza fare i conti con le limitazioni del proprio corpo e le regole della società e del vivere insieme.</w:t>
      </w:r>
      <w:r w:rsidR="00E90110">
        <w:rPr>
          <w:rFonts w:eastAsia="Times New Roman"/>
          <w:color w:val="101010"/>
          <w:shd w:val="clear" w:color="auto" w:fill="FFFFFF"/>
        </w:rPr>
        <w:t xml:space="preserve"> In pochi anni siamo passati da una società che metteva il bene comune al di sopra di tutto, </w:t>
      </w:r>
      <w:r w:rsidR="00D7210D">
        <w:rPr>
          <w:rFonts w:eastAsia="Times New Roman"/>
          <w:color w:val="101010"/>
          <w:shd w:val="clear" w:color="auto" w:fill="FFFFFF"/>
        </w:rPr>
        <w:t>ad un ind</w:t>
      </w:r>
      <w:r w:rsidR="00E90110">
        <w:rPr>
          <w:rFonts w:eastAsia="Times New Roman"/>
          <w:color w:val="101010"/>
          <w:shd w:val="clear" w:color="auto" w:fill="FFFFFF"/>
        </w:rPr>
        <w:t>ividualismo esasperato, che mette</w:t>
      </w:r>
      <w:r w:rsidR="000C2344">
        <w:rPr>
          <w:rFonts w:eastAsia="Times New Roman"/>
          <w:color w:val="101010"/>
          <w:shd w:val="clear" w:color="auto" w:fill="FFFFFF"/>
        </w:rPr>
        <w:t xml:space="preserve"> il proprio io</w:t>
      </w:r>
      <w:r w:rsidR="00D7210D">
        <w:rPr>
          <w:rFonts w:eastAsia="Times New Roman"/>
          <w:color w:val="101010"/>
          <w:shd w:val="clear" w:color="auto" w:fill="FFFFFF"/>
        </w:rPr>
        <w:t xml:space="preserve"> e i </w:t>
      </w:r>
      <w:r w:rsidR="00E90110">
        <w:rPr>
          <w:rFonts w:eastAsia="Times New Roman"/>
          <w:color w:val="101010"/>
          <w:shd w:val="clear" w:color="auto" w:fill="FFFFFF"/>
        </w:rPr>
        <w:t>propri bisog</w:t>
      </w:r>
      <w:r w:rsidR="00412A84">
        <w:rPr>
          <w:rFonts w:eastAsia="Times New Roman"/>
          <w:color w:val="101010"/>
          <w:shd w:val="clear" w:color="auto" w:fill="FFFFFF"/>
        </w:rPr>
        <w:t xml:space="preserve">ni al centro. Eliminando così principi e </w:t>
      </w:r>
      <w:r w:rsidR="00E90110">
        <w:rPr>
          <w:rFonts w:eastAsia="Times New Roman"/>
          <w:color w:val="101010"/>
          <w:shd w:val="clear" w:color="auto" w:fill="FFFFFF"/>
        </w:rPr>
        <w:t xml:space="preserve">valori oggettivi, i giovani si trovano senza nulla a cui aggrapparsi per orientare la propria vita e le scelte future. </w:t>
      </w:r>
      <w:r w:rsidR="00140344" w:rsidRPr="00140344">
        <w:rPr>
          <w:rFonts w:eastAsia="Times New Roman"/>
          <w:b/>
          <w:color w:val="101010"/>
          <w:shd w:val="clear" w:color="auto" w:fill="FFFFFF"/>
        </w:rPr>
        <w:t>‘</w:t>
      </w:r>
      <w:r w:rsidR="00E90110" w:rsidRPr="001E52C9">
        <w:rPr>
          <w:rFonts w:eastAsia="Times New Roman"/>
          <w:b/>
          <w:i/>
          <w:color w:val="101010"/>
          <w:shd w:val="clear" w:color="auto" w:fill="FFFFFF"/>
        </w:rPr>
        <w:t>Tutto e subito</w:t>
      </w:r>
      <w:r w:rsidR="00140344">
        <w:rPr>
          <w:rFonts w:eastAsia="Times New Roman"/>
          <w:b/>
          <w:i/>
          <w:color w:val="101010"/>
          <w:shd w:val="clear" w:color="auto" w:fill="FFFFFF"/>
        </w:rPr>
        <w:t>’</w:t>
      </w:r>
      <w:r w:rsidR="00E90110" w:rsidRPr="001E52C9">
        <w:rPr>
          <w:rFonts w:eastAsia="Times New Roman"/>
          <w:b/>
          <w:i/>
          <w:color w:val="101010"/>
          <w:shd w:val="clear" w:color="auto" w:fill="FFFFFF"/>
        </w:rPr>
        <w:t xml:space="preserve"> diventa lo</w:t>
      </w:r>
      <w:r w:rsidR="001E52C9" w:rsidRPr="001E52C9">
        <w:rPr>
          <w:rFonts w:eastAsia="Times New Roman"/>
          <w:b/>
          <w:i/>
          <w:color w:val="101010"/>
          <w:shd w:val="clear" w:color="auto" w:fill="FFFFFF"/>
        </w:rPr>
        <w:t xml:space="preserve"> slogan di tanti</w:t>
      </w:r>
      <w:r w:rsidR="001E52C9">
        <w:rPr>
          <w:rFonts w:eastAsia="Times New Roman"/>
          <w:color w:val="101010"/>
          <w:shd w:val="clear" w:color="auto" w:fill="FFFFFF"/>
        </w:rPr>
        <w:t xml:space="preserve"> che impostano</w:t>
      </w:r>
      <w:r w:rsidR="002A30F3">
        <w:rPr>
          <w:rFonts w:eastAsia="Times New Roman"/>
          <w:color w:val="101010"/>
          <w:shd w:val="clear" w:color="auto" w:fill="FFFFFF"/>
        </w:rPr>
        <w:t xml:space="preserve"> la propria vita privi di </w:t>
      </w:r>
      <w:r w:rsidR="00E90110">
        <w:rPr>
          <w:rFonts w:eastAsia="Times New Roman"/>
          <w:color w:val="101010"/>
          <w:shd w:val="clear" w:color="auto" w:fill="FFFFFF"/>
        </w:rPr>
        <w:t xml:space="preserve">costanza e </w:t>
      </w:r>
      <w:r w:rsidR="00140344">
        <w:rPr>
          <w:rFonts w:eastAsia="Times New Roman"/>
          <w:color w:val="101010"/>
          <w:shd w:val="clear" w:color="auto" w:fill="FFFFFF"/>
        </w:rPr>
        <w:t xml:space="preserve">di </w:t>
      </w:r>
      <w:r w:rsidR="00E90110">
        <w:rPr>
          <w:rFonts w:eastAsia="Times New Roman"/>
          <w:color w:val="101010"/>
          <w:shd w:val="clear" w:color="auto" w:fill="FFFFFF"/>
        </w:rPr>
        <w:t xml:space="preserve">fatica quotidiana, preferendo il facile all’impegnativo.  </w:t>
      </w:r>
    </w:p>
    <w:p w14:paraId="59AB1DC7" w14:textId="77777777" w:rsidR="00E90110" w:rsidRDefault="00E90110" w:rsidP="00843168">
      <w:pPr>
        <w:jc w:val="both"/>
        <w:rPr>
          <w:rFonts w:eastAsia="Times New Roman"/>
          <w:color w:val="101010"/>
          <w:shd w:val="clear" w:color="auto" w:fill="FFFFFF"/>
        </w:rPr>
      </w:pPr>
    </w:p>
    <w:p w14:paraId="2075427B" w14:textId="0A440BA5" w:rsidR="0087455B" w:rsidRDefault="001E52C9" w:rsidP="00843168">
      <w:pPr>
        <w:jc w:val="both"/>
        <w:rPr>
          <w:rFonts w:eastAsia="Times New Roman"/>
          <w:color w:val="101010"/>
          <w:shd w:val="clear" w:color="auto" w:fill="FFFFFF"/>
        </w:rPr>
      </w:pPr>
      <w:r>
        <w:rPr>
          <w:rFonts w:eastAsia="Times New Roman"/>
          <w:color w:val="101010"/>
          <w:shd w:val="clear" w:color="auto" w:fill="FFFFFF"/>
        </w:rPr>
        <w:t>9</w:t>
      </w:r>
      <w:r w:rsidR="00E90110">
        <w:rPr>
          <w:rFonts w:eastAsia="Times New Roman"/>
          <w:color w:val="101010"/>
          <w:shd w:val="clear" w:color="auto" w:fill="FFFFFF"/>
        </w:rPr>
        <w:t>.</w:t>
      </w:r>
      <w:r w:rsidR="00E90110">
        <w:rPr>
          <w:rFonts w:eastAsia="Times New Roman"/>
          <w:color w:val="101010"/>
          <w:shd w:val="clear" w:color="auto" w:fill="FFFFFF"/>
        </w:rPr>
        <w:tab/>
      </w:r>
      <w:r w:rsidR="000C2344">
        <w:rPr>
          <w:rFonts w:eastAsia="Times New Roman"/>
          <w:color w:val="101010"/>
          <w:shd w:val="clear" w:color="auto" w:fill="FFFFFF"/>
        </w:rPr>
        <w:t>Per non fare di ogni erba u</w:t>
      </w:r>
      <w:r w:rsidR="00072CD3">
        <w:rPr>
          <w:rFonts w:eastAsia="Times New Roman"/>
          <w:color w:val="101010"/>
          <w:shd w:val="clear" w:color="auto" w:fill="FFFFFF"/>
        </w:rPr>
        <w:t xml:space="preserve">n fascio, credo importante soffermarmi su un aspetto relativo all’età. Quando si parla di giovani e </w:t>
      </w:r>
      <w:r w:rsidR="000C2344">
        <w:rPr>
          <w:rFonts w:eastAsia="Times New Roman"/>
          <w:color w:val="101010"/>
          <w:shd w:val="clear" w:color="auto" w:fill="FFFFFF"/>
        </w:rPr>
        <w:t>quando facciamo delle proposte pastorali</w:t>
      </w:r>
      <w:r w:rsidR="00072CD3">
        <w:rPr>
          <w:rFonts w:eastAsia="Times New Roman"/>
          <w:color w:val="101010"/>
          <w:shd w:val="clear" w:color="auto" w:fill="FFFFFF"/>
        </w:rPr>
        <w:t xml:space="preserve"> e formative</w:t>
      </w:r>
      <w:r w:rsidR="000C2344">
        <w:rPr>
          <w:rFonts w:eastAsia="Times New Roman"/>
          <w:color w:val="101010"/>
          <w:shd w:val="clear" w:color="auto" w:fill="FFFFFF"/>
        </w:rPr>
        <w:t xml:space="preserve">, spesso consideriamo indistintamente l’età </w:t>
      </w:r>
      <w:r w:rsidR="00072CD3">
        <w:rPr>
          <w:rFonts w:eastAsia="Times New Roman"/>
          <w:color w:val="101010"/>
          <w:shd w:val="clear" w:color="auto" w:fill="FFFFFF"/>
        </w:rPr>
        <w:t xml:space="preserve">che va </w:t>
      </w:r>
      <w:r w:rsidR="000C2344">
        <w:rPr>
          <w:rFonts w:eastAsia="Times New Roman"/>
          <w:color w:val="101010"/>
          <w:shd w:val="clear" w:color="auto" w:fill="FFFFFF"/>
        </w:rPr>
        <w:t xml:space="preserve">dai </w:t>
      </w:r>
      <w:r w:rsidR="00072CD3">
        <w:rPr>
          <w:rFonts w:eastAsia="Times New Roman"/>
          <w:color w:val="101010"/>
          <w:shd w:val="clear" w:color="auto" w:fill="FFFFFF"/>
        </w:rPr>
        <w:t>13/</w:t>
      </w:r>
      <w:r w:rsidR="000C2344">
        <w:rPr>
          <w:rFonts w:eastAsia="Times New Roman"/>
          <w:color w:val="101010"/>
          <w:shd w:val="clear" w:color="auto" w:fill="FFFFFF"/>
        </w:rPr>
        <w:t xml:space="preserve">14 </w:t>
      </w:r>
      <w:r w:rsidR="00072CD3">
        <w:rPr>
          <w:rFonts w:eastAsia="Times New Roman"/>
          <w:color w:val="101010"/>
          <w:shd w:val="clear" w:color="auto" w:fill="FFFFFF"/>
        </w:rPr>
        <w:t>anni ai 35: t</w:t>
      </w:r>
      <w:r w:rsidR="000C2344">
        <w:rPr>
          <w:rFonts w:eastAsia="Times New Roman"/>
          <w:color w:val="101010"/>
          <w:shd w:val="clear" w:color="auto" w:fill="FFFFFF"/>
        </w:rPr>
        <w:t xml:space="preserve">utti sono giovani! Se da un lato può essere vero, dall’altro non </w:t>
      </w:r>
      <w:r w:rsidR="00072CD3">
        <w:rPr>
          <w:rFonts w:eastAsia="Times New Roman"/>
          <w:color w:val="101010"/>
          <w:shd w:val="clear" w:color="auto" w:fill="FFFFFF"/>
        </w:rPr>
        <w:t>si tengono in debita considerazione i cambiamenti delle persone e le fasi della vita.</w:t>
      </w:r>
      <w:r w:rsidR="006352B3">
        <w:rPr>
          <w:rFonts w:eastAsia="Times New Roman"/>
          <w:color w:val="101010"/>
          <w:shd w:val="clear" w:color="auto" w:fill="FFFFFF"/>
        </w:rPr>
        <w:t xml:space="preserve"> Se vogliamo essere una comunità cristiana attenta al mondo giovanile e capace veramente di educare, </w:t>
      </w:r>
      <w:r w:rsidR="006352B3" w:rsidRPr="001E52C9">
        <w:rPr>
          <w:rFonts w:eastAsia="Times New Roman"/>
          <w:b/>
          <w:i/>
          <w:color w:val="101010"/>
          <w:shd w:val="clear" w:color="auto" w:fill="FFFFFF"/>
        </w:rPr>
        <w:t>è necessario partire da un assioma chiaro ed evidente:</w:t>
      </w:r>
      <w:r w:rsidR="006352B3">
        <w:rPr>
          <w:rFonts w:eastAsia="Times New Roman"/>
          <w:color w:val="101010"/>
          <w:shd w:val="clear" w:color="auto" w:fill="FFFFFF"/>
        </w:rPr>
        <w:t xml:space="preserve"> </w:t>
      </w:r>
      <w:r w:rsidR="006352B3" w:rsidRPr="006352B3">
        <w:rPr>
          <w:rFonts w:eastAsia="Times New Roman"/>
          <w:b/>
          <w:i/>
          <w:color w:val="101010"/>
          <w:shd w:val="clear" w:color="auto" w:fill="FFFFFF"/>
        </w:rPr>
        <w:t>gli adolescenti sono adolescenti e i giovani sono giovani</w:t>
      </w:r>
      <w:r w:rsidR="006352B3">
        <w:rPr>
          <w:rFonts w:eastAsia="Times New Roman"/>
          <w:color w:val="101010"/>
          <w:shd w:val="clear" w:color="auto" w:fill="FFFFFF"/>
        </w:rPr>
        <w:t>. Non serve e non è opportuno metterli tutti insieme. Quando talvolt</w:t>
      </w:r>
      <w:r>
        <w:rPr>
          <w:rFonts w:eastAsia="Times New Roman"/>
          <w:color w:val="101010"/>
          <w:shd w:val="clear" w:color="auto" w:fill="FFFFFF"/>
        </w:rPr>
        <w:t xml:space="preserve">a negli incontri e </w:t>
      </w:r>
      <w:r w:rsidR="006352B3">
        <w:rPr>
          <w:rFonts w:eastAsia="Times New Roman"/>
          <w:color w:val="101010"/>
          <w:shd w:val="clear" w:color="auto" w:fill="FFFFFF"/>
        </w:rPr>
        <w:t xml:space="preserve">nella visita pastorale, si parla di giovani e di giovinezza, si vede comparire un ventaglio che va dalle scuole medie a uomini e donne maturi! </w:t>
      </w:r>
      <w:r w:rsidR="006352B3" w:rsidRPr="001E52C9">
        <w:rPr>
          <w:rFonts w:eastAsia="Times New Roman"/>
          <w:b/>
          <w:i/>
          <w:color w:val="101010"/>
          <w:shd w:val="clear" w:color="auto" w:fill="FFFFFF"/>
        </w:rPr>
        <w:t>Distinguere è un primo passo, non per dividere</w:t>
      </w:r>
      <w:r w:rsidR="006352B3">
        <w:rPr>
          <w:rFonts w:eastAsia="Times New Roman"/>
          <w:color w:val="101010"/>
          <w:shd w:val="clear" w:color="auto" w:fill="FFFFFF"/>
        </w:rPr>
        <w:t xml:space="preserve"> o per aumentare la categorizzazione e la frammentazione della pastorale, </w:t>
      </w:r>
      <w:r w:rsidR="006352B3" w:rsidRPr="001E52C9">
        <w:rPr>
          <w:rFonts w:eastAsia="Times New Roman"/>
          <w:b/>
          <w:i/>
          <w:color w:val="101010"/>
          <w:shd w:val="clear" w:color="auto" w:fill="FFFFFF"/>
        </w:rPr>
        <w:t>ma per fare serie e attente riflessioni e proposte</w:t>
      </w:r>
      <w:r w:rsidR="006352B3">
        <w:rPr>
          <w:rFonts w:eastAsia="Times New Roman"/>
          <w:color w:val="101010"/>
          <w:shd w:val="clear" w:color="auto" w:fill="FFFFFF"/>
        </w:rPr>
        <w:t xml:space="preserve"> </w:t>
      </w:r>
      <w:r w:rsidR="006352B3" w:rsidRPr="001E52C9">
        <w:rPr>
          <w:rFonts w:eastAsia="Times New Roman"/>
          <w:b/>
          <w:i/>
          <w:color w:val="101010"/>
          <w:shd w:val="clear" w:color="auto" w:fill="FFFFFF"/>
        </w:rPr>
        <w:t>sia al mondo degli adolescenti</w:t>
      </w:r>
      <w:r w:rsidR="006352B3">
        <w:rPr>
          <w:rFonts w:eastAsia="Times New Roman"/>
          <w:color w:val="101010"/>
          <w:shd w:val="clear" w:color="auto" w:fill="FFFFFF"/>
        </w:rPr>
        <w:t>, che ancora sono presenti in parrocchi</w:t>
      </w:r>
      <w:r>
        <w:rPr>
          <w:rFonts w:eastAsia="Times New Roman"/>
          <w:color w:val="101010"/>
          <w:shd w:val="clear" w:color="auto" w:fill="FFFFFF"/>
        </w:rPr>
        <w:t>a</w:t>
      </w:r>
      <w:r w:rsidR="006352B3">
        <w:rPr>
          <w:rFonts w:eastAsia="Times New Roman"/>
          <w:color w:val="101010"/>
          <w:shd w:val="clear" w:color="auto" w:fill="FFFFFF"/>
        </w:rPr>
        <w:t xml:space="preserve">, </w:t>
      </w:r>
      <w:r w:rsidR="006352B3" w:rsidRPr="001E52C9">
        <w:rPr>
          <w:rFonts w:eastAsia="Times New Roman"/>
          <w:b/>
          <w:i/>
          <w:color w:val="101010"/>
          <w:shd w:val="clear" w:color="auto" w:fill="FFFFFF"/>
        </w:rPr>
        <w:t>sia ai giovani</w:t>
      </w:r>
      <w:r w:rsidR="006352B3">
        <w:rPr>
          <w:rFonts w:eastAsia="Times New Roman"/>
          <w:color w:val="101010"/>
          <w:shd w:val="clear" w:color="auto" w:fill="FFFFFF"/>
        </w:rPr>
        <w:t xml:space="preserve"> che si vedono sempre meno e che spesso non sa</w:t>
      </w:r>
      <w:r w:rsidR="0087455B">
        <w:rPr>
          <w:rFonts w:eastAsia="Times New Roman"/>
          <w:color w:val="101010"/>
          <w:shd w:val="clear" w:color="auto" w:fill="FFFFFF"/>
        </w:rPr>
        <w:t>ppiamo come e dove incontrare e avvicinare.</w:t>
      </w:r>
      <w:r w:rsidR="004B05BB">
        <w:rPr>
          <w:rFonts w:eastAsia="Times New Roman"/>
          <w:color w:val="101010"/>
          <w:shd w:val="clear" w:color="auto" w:fill="FFFFFF"/>
        </w:rPr>
        <w:t xml:space="preserve"> </w:t>
      </w:r>
      <w:r>
        <w:rPr>
          <w:rFonts w:eastAsia="Times New Roman"/>
          <w:color w:val="101010"/>
          <w:shd w:val="clear" w:color="auto" w:fill="FFFFFF"/>
        </w:rPr>
        <w:t>Nei numeri successivi c</w:t>
      </w:r>
      <w:r w:rsidR="002A30F3">
        <w:rPr>
          <w:rFonts w:eastAsia="Times New Roman"/>
          <w:color w:val="101010"/>
          <w:shd w:val="clear" w:color="auto" w:fill="FFFFFF"/>
        </w:rPr>
        <w:t>erco di delineare alcun</w:t>
      </w:r>
      <w:r w:rsidR="004B05BB">
        <w:rPr>
          <w:rFonts w:eastAsia="Times New Roman"/>
          <w:color w:val="101010"/>
          <w:shd w:val="clear" w:color="auto" w:fill="FFFFFF"/>
        </w:rPr>
        <w:t xml:space="preserve">i tratti specifici dell’età degli adolescenti e dei giovani. </w:t>
      </w:r>
    </w:p>
    <w:p w14:paraId="71E331C8" w14:textId="77777777" w:rsidR="001E52C9" w:rsidRDefault="001E52C9" w:rsidP="00843168">
      <w:pPr>
        <w:jc w:val="both"/>
        <w:rPr>
          <w:rFonts w:eastAsia="Times New Roman"/>
          <w:color w:val="101010"/>
          <w:shd w:val="clear" w:color="auto" w:fill="FFFFFF"/>
        </w:rPr>
      </w:pPr>
    </w:p>
    <w:p w14:paraId="01BB298F" w14:textId="287621CB" w:rsidR="001E52C9" w:rsidRDefault="001E52C9" w:rsidP="00843168">
      <w:pPr>
        <w:jc w:val="both"/>
        <w:rPr>
          <w:rFonts w:eastAsia="Times New Roman"/>
          <w:color w:val="101010"/>
          <w:shd w:val="clear" w:color="auto" w:fill="FFFFFF"/>
        </w:rPr>
      </w:pPr>
      <w:r>
        <w:rPr>
          <w:rFonts w:eastAsia="Times New Roman"/>
          <w:color w:val="101010"/>
          <w:shd w:val="clear" w:color="auto" w:fill="FFFFFF"/>
        </w:rPr>
        <w:t>10</w:t>
      </w:r>
      <w:r w:rsidR="0087455B">
        <w:rPr>
          <w:rFonts w:eastAsia="Times New Roman"/>
          <w:color w:val="101010"/>
          <w:shd w:val="clear" w:color="auto" w:fill="FFFFFF"/>
        </w:rPr>
        <w:t>.</w:t>
      </w:r>
      <w:r w:rsidR="0087455B">
        <w:rPr>
          <w:rFonts w:eastAsia="Times New Roman"/>
          <w:color w:val="101010"/>
          <w:shd w:val="clear" w:color="auto" w:fill="FFFFFF"/>
        </w:rPr>
        <w:tab/>
      </w:r>
      <w:r w:rsidR="00675338">
        <w:rPr>
          <w:rFonts w:eastAsia="Times New Roman"/>
          <w:color w:val="101010"/>
          <w:shd w:val="clear" w:color="auto" w:fill="FFFFFF"/>
        </w:rPr>
        <w:t xml:space="preserve"> A metà strada tra l’infanzia e l’età adulta, </w:t>
      </w:r>
      <w:r w:rsidR="00675338" w:rsidRPr="00675338">
        <w:rPr>
          <w:rFonts w:eastAsia="Times New Roman"/>
          <w:b/>
          <w:i/>
          <w:color w:val="101010"/>
          <w:shd w:val="clear" w:color="auto" w:fill="FFFFFF"/>
        </w:rPr>
        <w:t>l’adolescenza è un periodo particolare della vita</w:t>
      </w:r>
      <w:r w:rsidR="009711A3">
        <w:rPr>
          <w:rFonts w:eastAsia="Times New Roman"/>
          <w:color w:val="101010"/>
          <w:shd w:val="clear" w:color="auto" w:fill="FFFFFF"/>
        </w:rPr>
        <w:t xml:space="preserve"> </w:t>
      </w:r>
      <w:r w:rsidR="00675338">
        <w:rPr>
          <w:rFonts w:eastAsia="Times New Roman"/>
          <w:color w:val="101010"/>
          <w:shd w:val="clear" w:color="auto" w:fill="FFFFFF"/>
        </w:rPr>
        <w:t xml:space="preserve">di grandi cambiamenti fisici, psicologici ed emotivi, di tempeste ormonali e di sbalzi di umore e di stati d’animo. A volte la crescita fisica non va di pari passo con la maturazione. </w:t>
      </w:r>
      <w:r w:rsidR="00675338" w:rsidRPr="001E52C9">
        <w:rPr>
          <w:rFonts w:eastAsia="Times New Roman"/>
          <w:b/>
          <w:i/>
          <w:color w:val="101010"/>
          <w:shd w:val="clear" w:color="auto" w:fill="FFFFFF"/>
        </w:rPr>
        <w:t xml:space="preserve">È l’età delle scuole superiori, oggi </w:t>
      </w:r>
      <w:r w:rsidR="009711A3" w:rsidRPr="001E52C9">
        <w:rPr>
          <w:rFonts w:eastAsia="Times New Roman"/>
          <w:b/>
          <w:i/>
          <w:color w:val="101010"/>
          <w:shd w:val="clear" w:color="auto" w:fill="FFFFFF"/>
        </w:rPr>
        <w:t xml:space="preserve">chiamata </w:t>
      </w:r>
      <w:r w:rsidR="009307E1">
        <w:rPr>
          <w:rFonts w:eastAsia="Times New Roman"/>
          <w:b/>
          <w:i/>
          <w:color w:val="101010"/>
          <w:shd w:val="clear" w:color="auto" w:fill="FFFFFF"/>
        </w:rPr>
        <w:t>s</w:t>
      </w:r>
      <w:r w:rsidR="00ED37DA">
        <w:rPr>
          <w:rFonts w:eastAsia="Times New Roman"/>
          <w:b/>
          <w:i/>
          <w:color w:val="101010"/>
          <w:shd w:val="clear" w:color="auto" w:fill="FFFFFF"/>
        </w:rPr>
        <w:t>econdaria</w:t>
      </w:r>
      <w:r w:rsidR="009711A3" w:rsidRPr="001E52C9">
        <w:rPr>
          <w:rFonts w:eastAsia="Times New Roman"/>
          <w:b/>
          <w:i/>
          <w:color w:val="101010"/>
          <w:shd w:val="clear" w:color="auto" w:fill="FFFFFF"/>
        </w:rPr>
        <w:t xml:space="preserve"> di secondo grado e</w:t>
      </w:r>
      <w:r>
        <w:rPr>
          <w:rFonts w:eastAsia="Times New Roman"/>
          <w:b/>
          <w:i/>
          <w:color w:val="101010"/>
          <w:shd w:val="clear" w:color="auto" w:fill="FFFFFF"/>
        </w:rPr>
        <w:t>,</w:t>
      </w:r>
      <w:r w:rsidR="00675338" w:rsidRPr="001E52C9">
        <w:rPr>
          <w:rFonts w:eastAsia="Times New Roman"/>
          <w:b/>
          <w:i/>
          <w:color w:val="101010"/>
          <w:shd w:val="clear" w:color="auto" w:fill="FFFFFF"/>
        </w:rPr>
        <w:t xml:space="preserve"> alla moda,</w:t>
      </w:r>
      <w:r w:rsidR="00675338">
        <w:rPr>
          <w:rFonts w:eastAsia="Times New Roman"/>
          <w:color w:val="101010"/>
          <w:shd w:val="clear" w:color="auto" w:fill="FFFFFF"/>
        </w:rPr>
        <w:t xml:space="preserve"> </w:t>
      </w:r>
      <w:r w:rsidR="00675338" w:rsidRPr="00675338">
        <w:rPr>
          <w:rFonts w:eastAsia="Times New Roman"/>
          <w:b/>
          <w:i/>
          <w:color w:val="101010"/>
          <w:shd w:val="clear" w:color="auto" w:fill="FFFFFF"/>
        </w:rPr>
        <w:t>teenager</w:t>
      </w:r>
      <w:r w:rsidR="00675338">
        <w:rPr>
          <w:rFonts w:eastAsia="Times New Roman"/>
          <w:color w:val="101010"/>
          <w:shd w:val="clear" w:color="auto" w:fill="FFFFFF"/>
        </w:rPr>
        <w:t xml:space="preserve">! L’adolescente mette tutto in discussione volendo essere indipendente e facendo fatica ad accogliere i suggerimenti e gli interventi dei genitori e degli adulti. </w:t>
      </w:r>
      <w:r w:rsidR="00EF1F1B">
        <w:rPr>
          <w:rFonts w:eastAsia="Times New Roman"/>
          <w:color w:val="101010"/>
          <w:shd w:val="clear" w:color="auto" w:fill="FFFFFF"/>
        </w:rPr>
        <w:t>Si sente già grande</w:t>
      </w:r>
      <w:r w:rsidR="009711A3">
        <w:rPr>
          <w:rFonts w:eastAsia="Times New Roman"/>
          <w:color w:val="101010"/>
          <w:shd w:val="clear" w:color="auto" w:fill="FFFFFF"/>
        </w:rPr>
        <w:t>,</w:t>
      </w:r>
      <w:r>
        <w:rPr>
          <w:rFonts w:eastAsia="Times New Roman"/>
          <w:color w:val="101010"/>
          <w:shd w:val="clear" w:color="auto" w:fill="FFFFFF"/>
        </w:rPr>
        <w:t xml:space="preserve"> anche se non riesce </w:t>
      </w:r>
      <w:r w:rsidR="00EF1F1B">
        <w:rPr>
          <w:rFonts w:eastAsia="Times New Roman"/>
          <w:color w:val="101010"/>
          <w:shd w:val="clear" w:color="auto" w:fill="FFFFFF"/>
        </w:rPr>
        <w:t>a fare delle scelte motivate. Alla continua ricerca di punti d</w:t>
      </w:r>
      <w:r w:rsidR="009711A3">
        <w:rPr>
          <w:rFonts w:eastAsia="Times New Roman"/>
          <w:color w:val="101010"/>
          <w:shd w:val="clear" w:color="auto" w:fill="FFFFFF"/>
        </w:rPr>
        <w:t xml:space="preserve">i riferimento, gli adolescenti li </w:t>
      </w:r>
      <w:r w:rsidR="00EF1F1B">
        <w:rPr>
          <w:rFonts w:eastAsia="Times New Roman"/>
          <w:color w:val="101010"/>
          <w:shd w:val="clear" w:color="auto" w:fill="FFFFFF"/>
        </w:rPr>
        <w:t>trovano più facilmente nel mond</w:t>
      </w:r>
      <w:r>
        <w:rPr>
          <w:rFonts w:eastAsia="Times New Roman"/>
          <w:color w:val="101010"/>
          <w:shd w:val="clear" w:color="auto" w:fill="FFFFFF"/>
        </w:rPr>
        <w:t>o dello spettacolo, dello sport</w:t>
      </w:r>
      <w:r w:rsidR="00EF1F1B">
        <w:rPr>
          <w:rFonts w:eastAsia="Times New Roman"/>
          <w:color w:val="101010"/>
          <w:shd w:val="clear" w:color="auto" w:fill="FFFFFF"/>
        </w:rPr>
        <w:t>, della moda e della musica. Per loro è più facile rapportarsi e dialogare con gli amici e i coetanei che con i genitori e gli educatori</w:t>
      </w:r>
      <w:r w:rsidR="009711A3">
        <w:rPr>
          <w:rFonts w:eastAsia="Times New Roman"/>
          <w:color w:val="101010"/>
          <w:shd w:val="clear" w:color="auto" w:fill="FFFFFF"/>
        </w:rPr>
        <w:t>,</w:t>
      </w:r>
      <w:r w:rsidR="00EF1F1B">
        <w:rPr>
          <w:rFonts w:eastAsia="Times New Roman"/>
          <w:color w:val="101010"/>
          <w:shd w:val="clear" w:color="auto" w:fill="FFFFFF"/>
        </w:rPr>
        <w:t xml:space="preserve"> che sentono assillanti, sempre con il fiato sul collo, incapaci di ascolto e di ostacolo alla loro libertà. Tutte queste trasformazioni e stati d’animo richiedono all’adolescente atteggiamenti nuovi, linguaggi, strategie e motivazioni differenti dalla fase di vit</w:t>
      </w:r>
      <w:r w:rsidR="009711A3">
        <w:rPr>
          <w:rFonts w:eastAsia="Times New Roman"/>
          <w:color w:val="101010"/>
          <w:shd w:val="clear" w:color="auto" w:fill="FFFFFF"/>
        </w:rPr>
        <w:t xml:space="preserve">a </w:t>
      </w:r>
      <w:r>
        <w:rPr>
          <w:rFonts w:eastAsia="Times New Roman"/>
          <w:color w:val="101010"/>
          <w:shd w:val="clear" w:color="auto" w:fill="FFFFFF"/>
        </w:rPr>
        <w:t>precedente</w:t>
      </w:r>
      <w:r w:rsidR="009711A3">
        <w:rPr>
          <w:rFonts w:eastAsia="Times New Roman"/>
          <w:color w:val="101010"/>
          <w:shd w:val="clear" w:color="auto" w:fill="FFFFFF"/>
        </w:rPr>
        <w:t xml:space="preserve">. </w:t>
      </w:r>
    </w:p>
    <w:p w14:paraId="2D5433B7" w14:textId="21CC5661" w:rsidR="009711A3" w:rsidRDefault="001E52C9" w:rsidP="001E52C9">
      <w:pPr>
        <w:ind w:firstLine="708"/>
        <w:jc w:val="both"/>
        <w:rPr>
          <w:rFonts w:eastAsia="Times New Roman"/>
          <w:color w:val="101010"/>
          <w:shd w:val="clear" w:color="auto" w:fill="FFFFFF"/>
        </w:rPr>
      </w:pPr>
      <w:r>
        <w:rPr>
          <w:rFonts w:eastAsia="Times New Roman"/>
          <w:color w:val="101010"/>
          <w:shd w:val="clear" w:color="auto" w:fill="FFFFFF"/>
        </w:rPr>
        <w:t xml:space="preserve">In questa </w:t>
      </w:r>
      <w:r w:rsidRPr="002A30F3">
        <w:rPr>
          <w:rFonts w:eastAsia="Times New Roman"/>
          <w:b/>
          <w:i/>
          <w:color w:val="101010"/>
          <w:shd w:val="clear" w:color="auto" w:fill="FFFFFF"/>
        </w:rPr>
        <w:t xml:space="preserve">età gli adolescenti fanno </w:t>
      </w:r>
      <w:r w:rsidR="009711A3" w:rsidRPr="002A30F3">
        <w:rPr>
          <w:rFonts w:eastAsia="Times New Roman"/>
          <w:b/>
          <w:i/>
          <w:color w:val="101010"/>
          <w:shd w:val="clear" w:color="auto" w:fill="FFFFFF"/>
        </w:rPr>
        <w:t>fatica a rendersi pienamente conto degli sbagli e di quello che</w:t>
      </w:r>
      <w:r w:rsidRPr="002A30F3">
        <w:rPr>
          <w:rFonts w:eastAsia="Times New Roman"/>
          <w:b/>
          <w:i/>
          <w:color w:val="101010"/>
          <w:shd w:val="clear" w:color="auto" w:fill="FFFFFF"/>
        </w:rPr>
        <w:t xml:space="preserve"> non è giusto fare</w:t>
      </w:r>
      <w:r>
        <w:rPr>
          <w:rFonts w:eastAsia="Times New Roman"/>
          <w:color w:val="101010"/>
          <w:shd w:val="clear" w:color="auto" w:fill="FFFFFF"/>
        </w:rPr>
        <w:t xml:space="preserve">, perché </w:t>
      </w:r>
      <w:r w:rsidR="009711A3">
        <w:rPr>
          <w:rFonts w:eastAsia="Times New Roman"/>
          <w:color w:val="101010"/>
          <w:shd w:val="clear" w:color="auto" w:fill="FFFFFF"/>
        </w:rPr>
        <w:t xml:space="preserve">preoccupati più dell’esserci e di vivere in prima persona, senza </w:t>
      </w:r>
      <w:r>
        <w:rPr>
          <w:rFonts w:eastAsia="Times New Roman"/>
          <w:color w:val="101010"/>
          <w:shd w:val="clear" w:color="auto" w:fill="FFFFFF"/>
        </w:rPr>
        <w:t>condizionamenti</w:t>
      </w:r>
      <w:r w:rsidR="009711A3">
        <w:rPr>
          <w:rFonts w:eastAsia="Times New Roman"/>
          <w:color w:val="101010"/>
          <w:shd w:val="clear" w:color="auto" w:fill="FFFFFF"/>
        </w:rPr>
        <w:t xml:space="preserve">, </w:t>
      </w:r>
      <w:r>
        <w:rPr>
          <w:rFonts w:eastAsia="Times New Roman"/>
          <w:color w:val="101010"/>
          <w:shd w:val="clear" w:color="auto" w:fill="FFFFFF"/>
        </w:rPr>
        <w:t>volendo sperimentare,</w:t>
      </w:r>
      <w:r w:rsidR="009711A3">
        <w:rPr>
          <w:rFonts w:eastAsia="Times New Roman"/>
          <w:color w:val="101010"/>
          <w:shd w:val="clear" w:color="auto" w:fill="FFFFFF"/>
        </w:rPr>
        <w:t xml:space="preserve"> prima di tutto</w:t>
      </w:r>
      <w:r>
        <w:rPr>
          <w:rFonts w:eastAsia="Times New Roman"/>
          <w:color w:val="101010"/>
          <w:shd w:val="clear" w:color="auto" w:fill="FFFFFF"/>
        </w:rPr>
        <w:t>, la faticosa libertà di scegliere</w:t>
      </w:r>
      <w:r w:rsidR="009711A3">
        <w:rPr>
          <w:rFonts w:eastAsia="Times New Roman"/>
          <w:color w:val="101010"/>
          <w:shd w:val="clear" w:color="auto" w:fill="FFFFFF"/>
        </w:rPr>
        <w:t xml:space="preserve">. Ecco perché, purtroppo, in questi anni anche nel nostro territorio e in numerose scuole, si verificano di frequente episodi di anoressia, bulimia, vandalismo, bullismo, dipendenze dai social network, dall’alcool e dalle droghe. </w:t>
      </w:r>
    </w:p>
    <w:p w14:paraId="3F6345A9" w14:textId="77777777" w:rsidR="009711A3" w:rsidRDefault="009711A3" w:rsidP="00843168">
      <w:pPr>
        <w:jc w:val="both"/>
        <w:rPr>
          <w:rFonts w:eastAsia="Times New Roman"/>
          <w:color w:val="101010"/>
          <w:shd w:val="clear" w:color="auto" w:fill="FFFFFF"/>
        </w:rPr>
      </w:pPr>
    </w:p>
    <w:p w14:paraId="3F68D02F" w14:textId="4D5B8057" w:rsidR="004B05BB" w:rsidRPr="001E52C9" w:rsidRDefault="001E52C9" w:rsidP="004B05BB">
      <w:pPr>
        <w:jc w:val="both"/>
        <w:rPr>
          <w:rFonts w:eastAsia="Times New Roman"/>
          <w:color w:val="000000" w:themeColor="text1"/>
        </w:rPr>
      </w:pPr>
      <w:r>
        <w:rPr>
          <w:rFonts w:eastAsia="Times New Roman"/>
          <w:color w:val="101010"/>
          <w:shd w:val="clear" w:color="auto" w:fill="FFFFFF"/>
        </w:rPr>
        <w:t>11</w:t>
      </w:r>
      <w:r w:rsidR="009711A3">
        <w:rPr>
          <w:rFonts w:eastAsia="Times New Roman"/>
          <w:color w:val="101010"/>
          <w:shd w:val="clear" w:color="auto" w:fill="FFFFFF"/>
        </w:rPr>
        <w:t>.</w:t>
      </w:r>
      <w:r w:rsidR="009711A3">
        <w:rPr>
          <w:rFonts w:eastAsia="Times New Roman"/>
          <w:color w:val="101010"/>
          <w:shd w:val="clear" w:color="auto" w:fill="FFFFFF"/>
        </w:rPr>
        <w:tab/>
      </w:r>
      <w:r>
        <w:rPr>
          <w:rFonts w:eastAsia="Times New Roman"/>
          <w:color w:val="000000" w:themeColor="text1"/>
          <w:shd w:val="clear" w:color="auto" w:fill="FFFFFF"/>
        </w:rPr>
        <w:t xml:space="preserve">Tuttavia </w:t>
      </w:r>
      <w:r w:rsidRPr="001E52C9">
        <w:rPr>
          <w:rFonts w:eastAsia="Times New Roman"/>
          <w:b/>
          <w:i/>
          <w:color w:val="000000" w:themeColor="text1"/>
          <w:shd w:val="clear" w:color="auto" w:fill="FFFFFF"/>
        </w:rPr>
        <w:t xml:space="preserve">non è </w:t>
      </w:r>
      <w:r w:rsidR="002B2BC3" w:rsidRPr="001E52C9">
        <w:rPr>
          <w:rFonts w:eastAsia="Times New Roman"/>
          <w:b/>
          <w:i/>
          <w:color w:val="000000" w:themeColor="text1"/>
          <w:shd w:val="clear" w:color="auto" w:fill="FFFFFF"/>
        </w:rPr>
        <w:t xml:space="preserve">giusto ridurre </w:t>
      </w:r>
      <w:r w:rsidR="004B05BB" w:rsidRPr="001E52C9">
        <w:rPr>
          <w:rFonts w:eastAsia="Times New Roman"/>
          <w:b/>
          <w:i/>
          <w:color w:val="000000" w:themeColor="text1"/>
          <w:shd w:val="clear" w:color="auto" w:fill="FFFFFF"/>
        </w:rPr>
        <w:t>l’età</w:t>
      </w:r>
      <w:r w:rsidR="002B2BC3" w:rsidRPr="001E52C9">
        <w:rPr>
          <w:rFonts w:eastAsia="Times New Roman"/>
          <w:b/>
          <w:i/>
          <w:color w:val="000000" w:themeColor="text1"/>
          <w:shd w:val="clear" w:color="auto" w:fill="FFFFFF"/>
        </w:rPr>
        <w:t xml:space="preserve"> della adol</w:t>
      </w:r>
      <w:r w:rsidR="004F787E" w:rsidRPr="001E52C9">
        <w:rPr>
          <w:rFonts w:eastAsia="Times New Roman"/>
          <w:b/>
          <w:i/>
          <w:color w:val="000000" w:themeColor="text1"/>
          <w:shd w:val="clear" w:color="auto" w:fill="FFFFFF"/>
        </w:rPr>
        <w:t>escenza solo ai problemi</w:t>
      </w:r>
      <w:r w:rsidR="004F787E" w:rsidRPr="004F787E">
        <w:rPr>
          <w:rFonts w:eastAsia="Times New Roman"/>
          <w:color w:val="000000" w:themeColor="text1"/>
          <w:shd w:val="clear" w:color="auto" w:fill="FFFFFF"/>
        </w:rPr>
        <w:t xml:space="preserve"> che es</w:t>
      </w:r>
      <w:r w:rsidR="004B05BB" w:rsidRPr="004F787E">
        <w:rPr>
          <w:rFonts w:eastAsia="Times New Roman"/>
          <w:color w:val="000000" w:themeColor="text1"/>
          <w:shd w:val="clear" w:color="auto" w:fill="FFFFFF"/>
        </w:rPr>
        <w:t>s</w:t>
      </w:r>
      <w:r w:rsidR="004F787E" w:rsidRPr="004F787E">
        <w:rPr>
          <w:rFonts w:eastAsia="Times New Roman"/>
          <w:color w:val="000000" w:themeColor="text1"/>
          <w:shd w:val="clear" w:color="auto" w:fill="FFFFFF"/>
        </w:rPr>
        <w:t>a</w:t>
      </w:r>
      <w:r w:rsidR="004B05BB" w:rsidRPr="004F787E">
        <w:rPr>
          <w:rFonts w:eastAsia="Times New Roman"/>
          <w:color w:val="000000" w:themeColor="text1"/>
          <w:shd w:val="clear" w:color="auto" w:fill="FFFFFF"/>
        </w:rPr>
        <w:t xml:space="preserve"> pone e che i ragazzi vivo</w:t>
      </w:r>
      <w:r w:rsidR="002B2BC3" w:rsidRPr="004F787E">
        <w:rPr>
          <w:rFonts w:eastAsia="Times New Roman"/>
          <w:color w:val="000000" w:themeColor="text1"/>
          <w:shd w:val="clear" w:color="auto" w:fill="FFFFFF"/>
        </w:rPr>
        <w:t xml:space="preserve">no. La progressiva indipendenza che cercano e che iniziano a vivere, volenti o nolenti, è una </w:t>
      </w:r>
      <w:r w:rsidR="002B2BC3" w:rsidRPr="001E52C9">
        <w:rPr>
          <w:rFonts w:eastAsia="Times New Roman"/>
          <w:b/>
          <w:i/>
          <w:color w:val="000000" w:themeColor="text1"/>
          <w:shd w:val="clear" w:color="auto" w:fill="FFFFFF"/>
        </w:rPr>
        <w:t>solida e nec</w:t>
      </w:r>
      <w:r>
        <w:rPr>
          <w:rFonts w:eastAsia="Times New Roman"/>
          <w:b/>
          <w:i/>
          <w:color w:val="000000" w:themeColor="text1"/>
          <w:shd w:val="clear" w:color="auto" w:fill="FFFFFF"/>
        </w:rPr>
        <w:t xml:space="preserve">essaria base per affrontare la vita e per fare </w:t>
      </w:r>
      <w:r w:rsidR="002B2BC3" w:rsidRPr="001E52C9">
        <w:rPr>
          <w:rFonts w:eastAsia="Times New Roman"/>
          <w:b/>
          <w:i/>
          <w:color w:val="000000" w:themeColor="text1"/>
          <w:shd w:val="clear" w:color="auto" w:fill="FFFFFF"/>
        </w:rPr>
        <w:t>scelte mature e responsabili</w:t>
      </w:r>
      <w:r w:rsidR="002B2BC3" w:rsidRPr="004F787E">
        <w:rPr>
          <w:rFonts w:eastAsia="Times New Roman"/>
          <w:color w:val="000000" w:themeColor="text1"/>
          <w:shd w:val="clear" w:color="auto" w:fill="FFFFFF"/>
        </w:rPr>
        <w:t>. Ogni traguardo personale, in positivo e in nega</w:t>
      </w:r>
      <w:r w:rsidR="004B05BB" w:rsidRPr="004F787E">
        <w:rPr>
          <w:rFonts w:eastAsia="Times New Roman"/>
          <w:color w:val="000000" w:themeColor="text1"/>
          <w:shd w:val="clear" w:color="auto" w:fill="FFFFFF"/>
        </w:rPr>
        <w:t>tivo, sarà di aiuto per il camm</w:t>
      </w:r>
      <w:r w:rsidR="002B2BC3" w:rsidRPr="004F787E">
        <w:rPr>
          <w:rFonts w:eastAsia="Times New Roman"/>
          <w:color w:val="000000" w:themeColor="text1"/>
          <w:shd w:val="clear" w:color="auto" w:fill="FFFFFF"/>
        </w:rPr>
        <w:t xml:space="preserve">ino successivo. </w:t>
      </w:r>
      <w:r w:rsidR="004B05BB" w:rsidRPr="004F787E">
        <w:rPr>
          <w:rFonts w:eastAsia="Times New Roman"/>
          <w:color w:val="000000" w:themeColor="text1"/>
          <w:shd w:val="clear" w:color="auto" w:fill="FFFFFF"/>
        </w:rPr>
        <w:t xml:space="preserve">Mi servo delle parole di Alessandra, un’adolescente di 16 anni: </w:t>
      </w:r>
      <w:r w:rsidR="004B05BB" w:rsidRPr="004F787E">
        <w:rPr>
          <w:color w:val="000000" w:themeColor="text1"/>
        </w:rPr>
        <w:t>“</w:t>
      </w:r>
      <w:r w:rsidR="004B05BB" w:rsidRPr="001E52C9">
        <w:rPr>
          <w:rFonts w:eastAsia="Times New Roman"/>
          <w:color w:val="000000" w:themeColor="text1"/>
        </w:rPr>
        <w:t>Sono convinta che l’adolescenza è il periodo più bello della vita di ciascuno di noi. È i</w:t>
      </w:r>
      <w:r w:rsidR="00140344">
        <w:rPr>
          <w:rFonts w:eastAsia="Times New Roman"/>
          <w:color w:val="000000" w:themeColor="text1"/>
        </w:rPr>
        <w:t xml:space="preserve">l periodo nel quale noi </w:t>
      </w:r>
      <w:r w:rsidR="004B05BB" w:rsidRPr="001E52C9">
        <w:rPr>
          <w:rFonts w:eastAsia="Times New Roman"/>
          <w:color w:val="000000" w:themeColor="text1"/>
        </w:rPr>
        <w:t xml:space="preserve">sperimentiamo la vita, cominciamo a sentirci più liberi di fare le nostre scelte e di prendere le nostre decisioni senza che qualcuno ce le suggerisca prima all’orecchio. Ogni giorno si conosce gente nuova, si fanno nuove esperienze, si stringono nuovi rapporti… Noi adolescenti abbiamo un carattere molto differente da quello degli adulti che hanno spesso una mentalità squadrata, rigida, grigia: </w:t>
      </w:r>
      <w:r w:rsidR="004B05BB" w:rsidRPr="001E52C9">
        <w:rPr>
          <w:rFonts w:eastAsia="Times New Roman"/>
          <w:b/>
          <w:i/>
          <w:color w:val="000000" w:themeColor="text1"/>
        </w:rPr>
        <w:t>abbiamo una forza continua che ci anima, una sensibilità e un modo di guardare il mondo e di coglierne i dettagli che rende questi anni i più ricchi di ricordi indimenticabili</w:t>
      </w:r>
      <w:r w:rsidR="004B05BB" w:rsidRPr="001E52C9">
        <w:rPr>
          <w:rFonts w:eastAsia="Times New Roman"/>
          <w:color w:val="000000" w:themeColor="text1"/>
        </w:rPr>
        <w:t xml:space="preserve">. Chi non si ricorda del proprio primo amore nato negli anni dell’adolescenza? Nessuno può scordare quei sentimenti, quelle emozioni che toccavano il cuore e ne lasciavano un’impronta indelebile. Le amicizie più profonde, le prime vacanze senza i genitori, le prime delusioni, i pianti, </w:t>
      </w:r>
      <w:r w:rsidR="00140344">
        <w:rPr>
          <w:rFonts w:eastAsia="Times New Roman"/>
          <w:color w:val="000000" w:themeColor="text1"/>
        </w:rPr>
        <w:t xml:space="preserve">le </w:t>
      </w:r>
      <w:r w:rsidR="004B05BB" w:rsidRPr="001E52C9">
        <w:rPr>
          <w:rFonts w:eastAsia="Times New Roman"/>
          <w:color w:val="000000" w:themeColor="text1"/>
        </w:rPr>
        <w:t>risate… Nessuno sarebbe la persona che è senza aver attraversato questo periodo, grazie soprattutto ad una fondamentale palestra di vita che è la scuola e che, anche se non lo si vuole ammettere, è ciò che ci permette di vivere molte esperienze di crescita in quest’età. Le esperienze negative, come quelle positive, sono estremamente edificanti e se non imparia</w:t>
      </w:r>
      <w:r w:rsidR="00140344">
        <w:rPr>
          <w:rFonts w:eastAsia="Times New Roman"/>
          <w:color w:val="000000" w:themeColor="text1"/>
        </w:rPr>
        <w:t>mo ad affrontarle fin da ora</w:t>
      </w:r>
      <w:r w:rsidR="004B05BB" w:rsidRPr="001E52C9">
        <w:rPr>
          <w:rFonts w:eastAsia="Times New Roman"/>
          <w:color w:val="000000" w:themeColor="text1"/>
        </w:rPr>
        <w:t>, vorrà dire che arriveremo impreparati davanti alla vita”.</w:t>
      </w:r>
    </w:p>
    <w:p w14:paraId="2C7534E8" w14:textId="77777777" w:rsidR="004F787E" w:rsidRPr="004F787E" w:rsidRDefault="004F787E" w:rsidP="004B05BB">
      <w:pPr>
        <w:jc w:val="both"/>
        <w:rPr>
          <w:rFonts w:eastAsia="Times New Roman"/>
          <w:color w:val="000000" w:themeColor="text1"/>
        </w:rPr>
      </w:pPr>
    </w:p>
    <w:p w14:paraId="16A8EAB5" w14:textId="08C88ECC" w:rsidR="001E52C9" w:rsidRDefault="001E52C9" w:rsidP="004B05BB">
      <w:pPr>
        <w:jc w:val="both"/>
        <w:rPr>
          <w:rFonts w:eastAsia="Times New Roman"/>
          <w:color w:val="000000" w:themeColor="text1"/>
        </w:rPr>
      </w:pPr>
      <w:r>
        <w:rPr>
          <w:rFonts w:eastAsia="Times New Roman"/>
          <w:color w:val="000000" w:themeColor="text1"/>
        </w:rPr>
        <w:t>12</w:t>
      </w:r>
      <w:r w:rsidR="004F787E" w:rsidRPr="004F787E">
        <w:rPr>
          <w:rFonts w:eastAsia="Times New Roman"/>
          <w:color w:val="000000" w:themeColor="text1"/>
        </w:rPr>
        <w:t>.</w:t>
      </w:r>
      <w:r w:rsidR="004F787E" w:rsidRPr="004F787E">
        <w:rPr>
          <w:rFonts w:eastAsia="Times New Roman"/>
          <w:color w:val="000000" w:themeColor="text1"/>
        </w:rPr>
        <w:tab/>
        <w:t xml:space="preserve">Finito il ciclo scolastico, </w:t>
      </w:r>
      <w:r w:rsidR="004F787E" w:rsidRPr="004F787E">
        <w:rPr>
          <w:rFonts w:eastAsia="Times New Roman"/>
          <w:b/>
          <w:i/>
          <w:color w:val="000000" w:themeColor="text1"/>
        </w:rPr>
        <w:t>i giovani</w:t>
      </w:r>
      <w:r w:rsidR="004F787E" w:rsidRPr="004F787E">
        <w:rPr>
          <w:rFonts w:eastAsia="Times New Roman"/>
          <w:color w:val="000000" w:themeColor="text1"/>
        </w:rPr>
        <w:t xml:space="preserve"> hanno la piena consapevolezza che devono compiere un passagg</w:t>
      </w:r>
      <w:r>
        <w:rPr>
          <w:rFonts w:eastAsia="Times New Roman"/>
          <w:color w:val="000000" w:themeColor="text1"/>
        </w:rPr>
        <w:t xml:space="preserve">io fondamentale nella loro vita, </w:t>
      </w:r>
      <w:r w:rsidRPr="001E52C9">
        <w:rPr>
          <w:rFonts w:eastAsia="Times New Roman"/>
          <w:b/>
          <w:i/>
          <w:color w:val="000000" w:themeColor="text1"/>
        </w:rPr>
        <w:t xml:space="preserve">con </w:t>
      </w:r>
      <w:r w:rsidR="004F787E" w:rsidRPr="001E52C9">
        <w:rPr>
          <w:rFonts w:eastAsia="Times New Roman"/>
          <w:b/>
          <w:i/>
          <w:color w:val="000000" w:themeColor="text1"/>
        </w:rPr>
        <w:t xml:space="preserve">decisioni importanti </w:t>
      </w:r>
      <w:r w:rsidRPr="001E52C9">
        <w:rPr>
          <w:rFonts w:eastAsia="Times New Roman"/>
          <w:b/>
          <w:i/>
          <w:color w:val="000000" w:themeColor="text1"/>
        </w:rPr>
        <w:t xml:space="preserve">e scelte di vita </w:t>
      </w:r>
      <w:r>
        <w:rPr>
          <w:rFonts w:eastAsia="Times New Roman"/>
          <w:b/>
          <w:i/>
          <w:color w:val="000000" w:themeColor="text1"/>
        </w:rPr>
        <w:t>da fare.</w:t>
      </w:r>
      <w:r w:rsidR="004F787E">
        <w:rPr>
          <w:rFonts w:eastAsia="Times New Roman"/>
          <w:color w:val="000000" w:themeColor="text1"/>
        </w:rPr>
        <w:t xml:space="preserve"> Continuare con gli studi universitari o scegliere una professione, anche se il traguardo di un </w:t>
      </w:r>
      <w:r w:rsidR="00E92318">
        <w:rPr>
          <w:rFonts w:eastAsia="Times New Roman"/>
          <w:color w:val="000000" w:themeColor="text1"/>
        </w:rPr>
        <w:t>lavoro stabile si fa sem</w:t>
      </w:r>
      <w:r w:rsidR="004F787E">
        <w:rPr>
          <w:rFonts w:eastAsia="Times New Roman"/>
          <w:color w:val="000000" w:themeColor="text1"/>
        </w:rPr>
        <w:t>p</w:t>
      </w:r>
      <w:r w:rsidR="00E92318">
        <w:rPr>
          <w:rFonts w:eastAsia="Times New Roman"/>
          <w:color w:val="000000" w:themeColor="text1"/>
        </w:rPr>
        <w:t xml:space="preserve">re più lontano e, talvolta, </w:t>
      </w:r>
      <w:r w:rsidR="004F787E">
        <w:rPr>
          <w:rFonts w:eastAsia="Times New Roman"/>
          <w:color w:val="000000" w:themeColor="text1"/>
        </w:rPr>
        <w:t>poco desiderabile.</w:t>
      </w:r>
      <w:r w:rsidR="00E92318">
        <w:rPr>
          <w:rFonts w:eastAsia="Times New Roman"/>
          <w:color w:val="000000" w:themeColor="text1"/>
        </w:rPr>
        <w:t xml:space="preserve"> </w:t>
      </w:r>
      <w:r w:rsidR="009C51C2">
        <w:rPr>
          <w:rFonts w:eastAsia="Times New Roman"/>
          <w:color w:val="000000" w:themeColor="text1"/>
        </w:rPr>
        <w:t>Tutti</w:t>
      </w:r>
      <w:r w:rsidR="00140344">
        <w:rPr>
          <w:rFonts w:eastAsia="Times New Roman"/>
          <w:color w:val="000000" w:themeColor="text1"/>
        </w:rPr>
        <w:t xml:space="preserve"> siamo consapevoli che non è</w:t>
      </w:r>
      <w:r w:rsidR="009C51C2">
        <w:rPr>
          <w:rFonts w:eastAsia="Times New Roman"/>
          <w:color w:val="000000" w:themeColor="text1"/>
        </w:rPr>
        <w:t xml:space="preserve"> facile off</w:t>
      </w:r>
      <w:r w:rsidR="003E1643">
        <w:rPr>
          <w:rFonts w:eastAsia="Times New Roman"/>
          <w:color w:val="000000" w:themeColor="text1"/>
        </w:rPr>
        <w:t>r</w:t>
      </w:r>
      <w:r w:rsidR="009C51C2">
        <w:rPr>
          <w:rFonts w:eastAsia="Times New Roman"/>
          <w:color w:val="000000" w:themeColor="text1"/>
        </w:rPr>
        <w:t>ire una descrizione della realtà giova</w:t>
      </w:r>
      <w:r w:rsidR="003E1643">
        <w:rPr>
          <w:rFonts w:eastAsia="Times New Roman"/>
          <w:color w:val="000000" w:themeColor="text1"/>
        </w:rPr>
        <w:t>ni</w:t>
      </w:r>
      <w:r w:rsidR="009C51C2">
        <w:rPr>
          <w:rFonts w:eastAsia="Times New Roman"/>
          <w:color w:val="000000" w:themeColor="text1"/>
        </w:rPr>
        <w:t>l</w:t>
      </w:r>
      <w:r w:rsidR="003E1643">
        <w:rPr>
          <w:rFonts w:eastAsia="Times New Roman"/>
          <w:color w:val="000000" w:themeColor="text1"/>
        </w:rPr>
        <w:t xml:space="preserve">e. Papa Francesco nell’esortazione Apostolica </w:t>
      </w:r>
      <w:r w:rsidR="003E1643" w:rsidRPr="003E1643">
        <w:rPr>
          <w:rFonts w:eastAsia="Times New Roman"/>
          <w:b/>
          <w:i/>
          <w:color w:val="000000" w:themeColor="text1"/>
        </w:rPr>
        <w:t>Christus</w:t>
      </w:r>
      <w:r w:rsidR="00ED37DA">
        <w:rPr>
          <w:rFonts w:eastAsia="Times New Roman"/>
          <w:b/>
          <w:i/>
          <w:color w:val="000000" w:themeColor="text1"/>
        </w:rPr>
        <w:t xml:space="preserve"> </w:t>
      </w:r>
      <w:r w:rsidR="003E1643" w:rsidRPr="003E1643">
        <w:rPr>
          <w:rFonts w:eastAsia="Times New Roman"/>
          <w:b/>
          <w:i/>
          <w:color w:val="000000" w:themeColor="text1"/>
        </w:rPr>
        <w:t>Vivit</w:t>
      </w:r>
      <w:r w:rsidR="003E1643">
        <w:rPr>
          <w:rFonts w:eastAsia="Times New Roman"/>
          <w:color w:val="000000" w:themeColor="text1"/>
        </w:rPr>
        <w:t xml:space="preserve"> ci ricorda che esistono molte differenze sociali, culturali e religiose all’interno anche dello stesso Paese, tanto da parlare d</w:t>
      </w:r>
      <w:r>
        <w:rPr>
          <w:rFonts w:eastAsia="Times New Roman"/>
          <w:color w:val="000000" w:themeColor="text1"/>
        </w:rPr>
        <w:t>i pluralità di mondi giovanili, aggiungendo</w:t>
      </w:r>
      <w:r w:rsidR="003E1643">
        <w:rPr>
          <w:rFonts w:eastAsia="Times New Roman"/>
          <w:color w:val="000000" w:themeColor="text1"/>
        </w:rPr>
        <w:t xml:space="preserve"> che la gioventù non è un oggetto che si può analizzare astrattamente, perché </w:t>
      </w:r>
      <w:r w:rsidR="003E1643" w:rsidRPr="001E52C9">
        <w:rPr>
          <w:rFonts w:eastAsia="Times New Roman"/>
          <w:b/>
          <w:i/>
          <w:color w:val="000000" w:themeColor="text1"/>
        </w:rPr>
        <w:t>non esiste la gioventù ma i giovani, con le loro vite concrete</w:t>
      </w:r>
      <w:r w:rsidR="003E1643">
        <w:rPr>
          <w:rFonts w:eastAsia="Times New Roman"/>
          <w:color w:val="000000" w:themeColor="text1"/>
        </w:rPr>
        <w:t xml:space="preserve"> (cfr. CV, 68;71). </w:t>
      </w:r>
      <w:r w:rsidR="0052730C">
        <w:rPr>
          <w:rFonts w:eastAsia="Times New Roman"/>
          <w:color w:val="000000" w:themeColor="text1"/>
        </w:rPr>
        <w:t xml:space="preserve">Riporto il numero </w:t>
      </w:r>
      <w:r w:rsidR="00A322B2">
        <w:rPr>
          <w:rFonts w:eastAsia="Times New Roman"/>
          <w:color w:val="000000" w:themeColor="text1"/>
        </w:rPr>
        <w:t>1</w:t>
      </w:r>
      <w:r w:rsidR="0052730C">
        <w:rPr>
          <w:rFonts w:eastAsia="Times New Roman"/>
          <w:color w:val="000000" w:themeColor="text1"/>
        </w:rPr>
        <w:t xml:space="preserve">37, utile per la nostra riflessione. </w:t>
      </w:r>
      <w:r w:rsidR="0052730C" w:rsidRPr="00A322B2">
        <w:rPr>
          <w:rFonts w:eastAsia="Times New Roman"/>
          <w:i/>
          <w:color w:val="000000" w:themeColor="text1"/>
        </w:rPr>
        <w:t>“</w:t>
      </w:r>
      <w:r w:rsidR="00A322B2" w:rsidRPr="00A322B2">
        <w:rPr>
          <w:rFonts w:eastAsia="Times New Roman"/>
          <w:i/>
          <w:color w:val="000000" w:themeColor="text1"/>
          <w:shd w:val="clear" w:color="auto" w:fill="FFFFFF"/>
        </w:rPr>
        <w:t>La giovinezza, fase dello sviluppo della personalità, è marcata da sogni che vanno prendendo corpo, da relazioni che acquistano sempre più consistenza ed equilibrio, da tentativi e sperimentazioni, da scelte che costruiscono gradualmente un progetto di vita. In questa stagione della vita i giovani sono chiamati a proiettarsi in avanti senza tagliare le radici, a costruire autonomia, ma non in solitudine</w:t>
      </w:r>
      <w:r w:rsidR="00A322B2">
        <w:rPr>
          <w:rFonts w:eastAsia="Times New Roman"/>
          <w:color w:val="000000" w:themeColor="text1"/>
          <w:shd w:val="clear" w:color="auto" w:fill="FFFFFF"/>
        </w:rPr>
        <w:t>”.</w:t>
      </w:r>
      <w:r w:rsidR="00A322B2">
        <w:rPr>
          <w:rFonts w:eastAsia="Times New Roman"/>
          <w:color w:val="000000" w:themeColor="text1"/>
        </w:rPr>
        <w:t xml:space="preserve"> </w:t>
      </w:r>
      <w:r w:rsidR="003E1643">
        <w:rPr>
          <w:rFonts w:eastAsia="Times New Roman"/>
          <w:color w:val="000000" w:themeColor="text1"/>
        </w:rPr>
        <w:t>Nel nostro territorio, la maggioranza dei giovani vivono nell</w:t>
      </w:r>
      <w:r w:rsidR="00AE02B0">
        <w:rPr>
          <w:rFonts w:eastAsia="Times New Roman"/>
          <w:color w:val="000000" w:themeColor="text1"/>
        </w:rPr>
        <w:t>e loro famiglie, anche se “</w:t>
      </w:r>
      <w:r w:rsidR="00AE02B0" w:rsidRPr="00AE02B0">
        <w:rPr>
          <w:rFonts w:eastAsia="Times New Roman"/>
          <w:i/>
          <w:color w:val="000000" w:themeColor="text1"/>
        </w:rPr>
        <w:t>sentono le tradizioni familiari come opprimenti e ne fuggono sotto la spinta di una cultura globalizzata che a volte li lascia senza punti di riferimento</w:t>
      </w:r>
      <w:r w:rsidR="00AE02B0">
        <w:rPr>
          <w:rFonts w:eastAsia="Times New Roman"/>
          <w:color w:val="000000" w:themeColor="text1"/>
        </w:rPr>
        <w:t xml:space="preserve">” (CV, 80). </w:t>
      </w:r>
    </w:p>
    <w:p w14:paraId="537F6686" w14:textId="77777777" w:rsidR="001E52C9" w:rsidRDefault="001E52C9" w:rsidP="001E52C9">
      <w:pPr>
        <w:jc w:val="both"/>
        <w:rPr>
          <w:rFonts w:eastAsia="Times New Roman"/>
          <w:color w:val="000000" w:themeColor="text1"/>
        </w:rPr>
      </w:pPr>
    </w:p>
    <w:p w14:paraId="3F99E365" w14:textId="6937A742" w:rsidR="00D0208E" w:rsidRDefault="001E52C9" w:rsidP="001E52C9">
      <w:pPr>
        <w:jc w:val="both"/>
        <w:rPr>
          <w:rFonts w:eastAsia="Times New Roman"/>
          <w:color w:val="000000" w:themeColor="text1"/>
        </w:rPr>
      </w:pPr>
      <w:r>
        <w:rPr>
          <w:rFonts w:eastAsia="Times New Roman"/>
          <w:color w:val="000000" w:themeColor="text1"/>
        </w:rPr>
        <w:t>13.</w:t>
      </w:r>
      <w:r>
        <w:rPr>
          <w:rFonts w:eastAsia="Times New Roman"/>
          <w:color w:val="000000" w:themeColor="text1"/>
        </w:rPr>
        <w:tab/>
      </w:r>
      <w:r w:rsidR="00140344">
        <w:rPr>
          <w:rFonts w:eastAsia="Times New Roman"/>
          <w:color w:val="000000" w:themeColor="text1"/>
        </w:rPr>
        <w:t xml:space="preserve">Il panorama giovanile è dunque variegato più di altri. Ci sono </w:t>
      </w:r>
      <w:r>
        <w:rPr>
          <w:rFonts w:eastAsia="Times New Roman"/>
          <w:color w:val="000000" w:themeColor="text1"/>
        </w:rPr>
        <w:t>giovani</w:t>
      </w:r>
      <w:r w:rsidR="00140344">
        <w:rPr>
          <w:rFonts w:eastAsia="Times New Roman"/>
          <w:color w:val="000000" w:themeColor="text1"/>
        </w:rPr>
        <w:t xml:space="preserve"> che</w:t>
      </w:r>
      <w:r>
        <w:rPr>
          <w:rFonts w:eastAsia="Times New Roman"/>
          <w:color w:val="000000" w:themeColor="text1"/>
        </w:rPr>
        <w:t xml:space="preserve"> cercano </w:t>
      </w:r>
      <w:r w:rsidR="00485454">
        <w:rPr>
          <w:rFonts w:eastAsia="Times New Roman"/>
          <w:color w:val="000000" w:themeColor="text1"/>
        </w:rPr>
        <w:t>all’estero innovazione e u</w:t>
      </w:r>
      <w:r>
        <w:rPr>
          <w:rFonts w:eastAsia="Times New Roman"/>
          <w:color w:val="000000" w:themeColor="text1"/>
        </w:rPr>
        <w:t>na possibilità di vita migliore.</w:t>
      </w:r>
      <w:r w:rsidR="00485454">
        <w:rPr>
          <w:rFonts w:eastAsia="Times New Roman"/>
          <w:color w:val="000000" w:themeColor="text1"/>
        </w:rPr>
        <w:t xml:space="preserve"> </w:t>
      </w:r>
      <w:r w:rsidR="009C3C25">
        <w:rPr>
          <w:rFonts w:eastAsia="Times New Roman"/>
          <w:color w:val="000000" w:themeColor="text1"/>
        </w:rPr>
        <w:t>Ci sono giovani, s</w:t>
      </w:r>
      <w:r w:rsidR="00AE02B0">
        <w:rPr>
          <w:rFonts w:eastAsia="Times New Roman"/>
          <w:color w:val="000000" w:themeColor="text1"/>
        </w:rPr>
        <w:t xml:space="preserve">tudenti o lavoratori, </w:t>
      </w:r>
      <w:r w:rsidR="009C3C25">
        <w:rPr>
          <w:rFonts w:eastAsia="Times New Roman"/>
          <w:color w:val="000000" w:themeColor="text1"/>
        </w:rPr>
        <w:t xml:space="preserve">che </w:t>
      </w:r>
      <w:r w:rsidR="00AE02B0">
        <w:rPr>
          <w:rFonts w:eastAsia="Times New Roman"/>
          <w:color w:val="000000" w:themeColor="text1"/>
        </w:rPr>
        <w:t xml:space="preserve">non hanno ancora un chiaro progetto di vita e </w:t>
      </w:r>
      <w:r w:rsidR="00AE02B0" w:rsidRPr="001E52C9">
        <w:rPr>
          <w:rFonts w:eastAsia="Times New Roman"/>
          <w:b/>
          <w:i/>
          <w:color w:val="000000" w:themeColor="text1"/>
        </w:rPr>
        <w:t>tendono ad allungare sempre più il momento delle scelte e decisioni definitive</w:t>
      </w:r>
      <w:r w:rsidR="00AE02B0">
        <w:rPr>
          <w:rFonts w:eastAsia="Times New Roman"/>
          <w:color w:val="000000" w:themeColor="text1"/>
        </w:rPr>
        <w:t xml:space="preserve">, come la professione, il formarsi una famiglia, l’impegno diretto nella società e nel servizio del bene comune. </w:t>
      </w:r>
      <w:r w:rsidR="009C3C25">
        <w:rPr>
          <w:rFonts w:eastAsia="Times New Roman"/>
          <w:color w:val="000000" w:themeColor="text1"/>
        </w:rPr>
        <w:t>Generalmente, p</w:t>
      </w:r>
      <w:r w:rsidR="00AE02B0">
        <w:rPr>
          <w:rFonts w:eastAsia="Times New Roman"/>
          <w:color w:val="000000" w:themeColor="text1"/>
        </w:rPr>
        <w:t xml:space="preserve">ur riconoscendo che il corpo e la sessualità sono essenziali per la crescita della loro identità, i giovani non accettano la morale sessuale della Chiesa, </w:t>
      </w:r>
      <w:r>
        <w:rPr>
          <w:rFonts w:eastAsia="Times New Roman"/>
          <w:color w:val="000000" w:themeColor="text1"/>
        </w:rPr>
        <w:t xml:space="preserve">e fanno </w:t>
      </w:r>
      <w:r w:rsidR="00AE02B0">
        <w:rPr>
          <w:rFonts w:eastAsia="Times New Roman"/>
          <w:color w:val="000000" w:themeColor="text1"/>
        </w:rPr>
        <w:t xml:space="preserve">fatica a mantenere una buona relazione con il proprio corpo e a vivere con serenità le relazioni affettive. </w:t>
      </w:r>
      <w:r w:rsidR="00A322B2">
        <w:rPr>
          <w:rFonts w:eastAsia="Times New Roman"/>
          <w:color w:val="000000" w:themeColor="text1"/>
        </w:rPr>
        <w:t xml:space="preserve">Anche se </w:t>
      </w:r>
      <w:r w:rsidR="00485454">
        <w:rPr>
          <w:rFonts w:eastAsia="Times New Roman"/>
          <w:color w:val="000000" w:themeColor="text1"/>
        </w:rPr>
        <w:t>nel mondo digitale</w:t>
      </w:r>
      <w:r w:rsidR="00A322B2">
        <w:rPr>
          <w:rFonts w:eastAsia="Times New Roman"/>
          <w:color w:val="000000" w:themeColor="text1"/>
        </w:rPr>
        <w:t xml:space="preserve"> operano interessi economici e form</w:t>
      </w:r>
      <w:r w:rsidR="00485454">
        <w:rPr>
          <w:rFonts w:eastAsia="Times New Roman"/>
          <w:color w:val="000000" w:themeColor="text1"/>
        </w:rPr>
        <w:t>e di contro</w:t>
      </w:r>
      <w:r w:rsidR="00A322B2">
        <w:rPr>
          <w:rFonts w:eastAsia="Times New Roman"/>
          <w:color w:val="000000" w:themeColor="text1"/>
        </w:rPr>
        <w:t xml:space="preserve">llo e manipolazione, </w:t>
      </w:r>
      <w:r w:rsidR="00A322B2" w:rsidRPr="001E52C9">
        <w:rPr>
          <w:rFonts w:eastAsia="Times New Roman"/>
          <w:b/>
          <w:i/>
          <w:color w:val="000000" w:themeColor="text1"/>
        </w:rPr>
        <w:t>internet</w:t>
      </w:r>
      <w:r w:rsidR="00485454" w:rsidRPr="001E52C9">
        <w:rPr>
          <w:rFonts w:eastAsia="Times New Roman"/>
          <w:b/>
          <w:i/>
          <w:color w:val="000000" w:themeColor="text1"/>
        </w:rPr>
        <w:t xml:space="preserve"> e le nuove reti sociali </w:t>
      </w:r>
      <w:r w:rsidR="00A322B2" w:rsidRPr="001E52C9">
        <w:rPr>
          <w:rFonts w:eastAsia="Times New Roman"/>
          <w:b/>
          <w:i/>
          <w:color w:val="000000" w:themeColor="text1"/>
        </w:rPr>
        <w:t>hanno creat</w:t>
      </w:r>
      <w:r w:rsidR="00D0208E" w:rsidRPr="001E52C9">
        <w:rPr>
          <w:rFonts w:eastAsia="Times New Roman"/>
          <w:b/>
          <w:i/>
          <w:color w:val="000000" w:themeColor="text1"/>
        </w:rPr>
        <w:t xml:space="preserve">o </w:t>
      </w:r>
      <w:r w:rsidR="00A322B2" w:rsidRPr="001E52C9">
        <w:rPr>
          <w:rFonts w:eastAsia="Times New Roman"/>
          <w:b/>
          <w:i/>
          <w:color w:val="000000" w:themeColor="text1"/>
        </w:rPr>
        <w:t>nei giovani un n</w:t>
      </w:r>
      <w:r w:rsidR="00D0208E" w:rsidRPr="001E52C9">
        <w:rPr>
          <w:rFonts w:eastAsia="Times New Roman"/>
          <w:b/>
          <w:i/>
          <w:color w:val="000000" w:themeColor="text1"/>
        </w:rPr>
        <w:t>uovo modo di comunicare, aprendo spazi infiniti e offrendo oppo</w:t>
      </w:r>
      <w:r w:rsidR="00A322B2" w:rsidRPr="001E52C9">
        <w:rPr>
          <w:rFonts w:eastAsia="Times New Roman"/>
          <w:b/>
          <w:i/>
          <w:color w:val="000000" w:themeColor="text1"/>
        </w:rPr>
        <w:t>rtunità di dialogo</w:t>
      </w:r>
      <w:r w:rsidR="00A322B2">
        <w:rPr>
          <w:rFonts w:eastAsia="Times New Roman"/>
          <w:color w:val="000000" w:themeColor="text1"/>
        </w:rPr>
        <w:t xml:space="preserve">, </w:t>
      </w:r>
      <w:r w:rsidR="00D0208E">
        <w:rPr>
          <w:rFonts w:eastAsia="Times New Roman"/>
          <w:color w:val="000000" w:themeColor="text1"/>
        </w:rPr>
        <w:t>di conoscenze che vanno oltre i confini, favorendo la co</w:t>
      </w:r>
      <w:r w:rsidR="002A30F3">
        <w:rPr>
          <w:rFonts w:eastAsia="Times New Roman"/>
          <w:color w:val="000000" w:themeColor="text1"/>
        </w:rPr>
        <w:t>mprensione,</w:t>
      </w:r>
      <w:r w:rsidR="00DF2F43">
        <w:rPr>
          <w:rFonts w:eastAsia="Times New Roman"/>
          <w:color w:val="000000" w:themeColor="text1"/>
        </w:rPr>
        <w:t xml:space="preserve"> l’inte</w:t>
      </w:r>
      <w:r w:rsidR="00D0208E">
        <w:rPr>
          <w:rFonts w:eastAsia="Times New Roman"/>
          <w:color w:val="000000" w:themeColor="text1"/>
        </w:rPr>
        <w:t xml:space="preserve">grazione tra popoli e </w:t>
      </w:r>
      <w:r w:rsidR="002A30F3">
        <w:rPr>
          <w:rFonts w:eastAsia="Times New Roman"/>
          <w:color w:val="000000" w:themeColor="text1"/>
        </w:rPr>
        <w:t xml:space="preserve">le diverse </w:t>
      </w:r>
      <w:r w:rsidR="00D0208E">
        <w:rPr>
          <w:rFonts w:eastAsia="Times New Roman"/>
          <w:color w:val="000000" w:themeColor="text1"/>
        </w:rPr>
        <w:t>cul</w:t>
      </w:r>
      <w:r w:rsidR="002A30F3">
        <w:rPr>
          <w:rFonts w:eastAsia="Times New Roman"/>
          <w:color w:val="000000" w:themeColor="text1"/>
        </w:rPr>
        <w:t>ture</w:t>
      </w:r>
      <w:r>
        <w:rPr>
          <w:rFonts w:eastAsia="Times New Roman"/>
          <w:color w:val="000000" w:themeColor="text1"/>
        </w:rPr>
        <w:t>. Di solito</w:t>
      </w:r>
      <w:r w:rsidR="009C3C25">
        <w:rPr>
          <w:rFonts w:eastAsia="Times New Roman"/>
          <w:color w:val="000000" w:themeColor="text1"/>
        </w:rPr>
        <w:t xml:space="preserve"> i</w:t>
      </w:r>
      <w:r w:rsidR="00D0208E">
        <w:rPr>
          <w:rFonts w:eastAsia="Times New Roman"/>
          <w:color w:val="000000" w:themeColor="text1"/>
        </w:rPr>
        <w:t xml:space="preserve"> giovani sono più atte</w:t>
      </w:r>
      <w:r w:rsidR="00DF2F43">
        <w:rPr>
          <w:rFonts w:eastAsia="Times New Roman"/>
          <w:color w:val="000000" w:themeColor="text1"/>
        </w:rPr>
        <w:t>nti alle persone che provengono da altri p</w:t>
      </w:r>
      <w:r w:rsidR="00D0208E">
        <w:rPr>
          <w:rFonts w:eastAsia="Times New Roman"/>
          <w:color w:val="000000" w:themeColor="text1"/>
        </w:rPr>
        <w:t>aesi</w:t>
      </w:r>
      <w:r w:rsidR="005A1812">
        <w:rPr>
          <w:rFonts w:eastAsia="Times New Roman"/>
          <w:color w:val="000000" w:themeColor="text1"/>
        </w:rPr>
        <w:t xml:space="preserve"> e che emigrano nel nostro</w:t>
      </w:r>
      <w:r w:rsidR="00DF2F43">
        <w:rPr>
          <w:rFonts w:eastAsia="Times New Roman"/>
          <w:color w:val="000000" w:themeColor="text1"/>
        </w:rPr>
        <w:t>,</w:t>
      </w:r>
      <w:r w:rsidR="00D0208E">
        <w:rPr>
          <w:rFonts w:eastAsia="Times New Roman"/>
          <w:color w:val="000000" w:themeColor="text1"/>
        </w:rPr>
        <w:t xml:space="preserve"> favorendo una cultura dell’incontro</w:t>
      </w:r>
      <w:r w:rsidR="0052730C">
        <w:rPr>
          <w:rFonts w:eastAsia="Times New Roman"/>
          <w:color w:val="000000" w:themeColor="text1"/>
        </w:rPr>
        <w:t xml:space="preserve"> e del confronto fecondo</w:t>
      </w:r>
      <w:r w:rsidR="00D0208E">
        <w:rPr>
          <w:rFonts w:eastAsia="Times New Roman"/>
          <w:color w:val="000000" w:themeColor="text1"/>
        </w:rPr>
        <w:t xml:space="preserve">, </w:t>
      </w:r>
      <w:r w:rsidR="0052730C">
        <w:rPr>
          <w:rFonts w:eastAsia="Times New Roman"/>
          <w:color w:val="000000" w:themeColor="text1"/>
        </w:rPr>
        <w:t>dell’ascolto, del rispetto e del</w:t>
      </w:r>
      <w:r w:rsidR="00DF2F43">
        <w:rPr>
          <w:rFonts w:eastAsia="Times New Roman"/>
          <w:color w:val="000000" w:themeColor="text1"/>
        </w:rPr>
        <w:t xml:space="preserve"> dialogo.</w:t>
      </w:r>
      <w:r w:rsidR="0040023A">
        <w:rPr>
          <w:rFonts w:eastAsia="Times New Roman"/>
          <w:color w:val="000000" w:themeColor="text1"/>
        </w:rPr>
        <w:t xml:space="preserve"> </w:t>
      </w:r>
    </w:p>
    <w:p w14:paraId="69A456A9" w14:textId="666D4BAA" w:rsidR="009B2645" w:rsidRPr="005A1812" w:rsidRDefault="00DF2F43" w:rsidP="001E52C9">
      <w:pPr>
        <w:ind w:firstLine="708"/>
        <w:jc w:val="both"/>
        <w:rPr>
          <w:rFonts w:eastAsia="Times New Roman"/>
          <w:color w:val="000000" w:themeColor="text1"/>
        </w:rPr>
      </w:pPr>
      <w:r w:rsidRPr="00DF2F43">
        <w:rPr>
          <w:rFonts w:eastAsia="Times New Roman"/>
          <w:color w:val="000000" w:themeColor="text1"/>
        </w:rPr>
        <w:t>Un fenomeno interes</w:t>
      </w:r>
      <w:r w:rsidR="00D0208E" w:rsidRPr="00DF2F43">
        <w:rPr>
          <w:rFonts w:eastAsia="Times New Roman"/>
          <w:color w:val="000000" w:themeColor="text1"/>
        </w:rPr>
        <w:t xml:space="preserve">sante e positivo, che coinvolge </w:t>
      </w:r>
      <w:r w:rsidR="009C3C25">
        <w:rPr>
          <w:rFonts w:eastAsia="Times New Roman"/>
          <w:color w:val="000000" w:themeColor="text1"/>
        </w:rPr>
        <w:t xml:space="preserve">anche tanti giovani </w:t>
      </w:r>
      <w:r w:rsidRPr="00DF2F43">
        <w:rPr>
          <w:rFonts w:eastAsia="Times New Roman"/>
          <w:color w:val="000000" w:themeColor="text1"/>
        </w:rPr>
        <w:t xml:space="preserve">del </w:t>
      </w:r>
      <w:r w:rsidR="009C3C25">
        <w:rPr>
          <w:rFonts w:eastAsia="Times New Roman"/>
          <w:color w:val="000000" w:themeColor="text1"/>
        </w:rPr>
        <w:t xml:space="preserve">nostro </w:t>
      </w:r>
      <w:r w:rsidRPr="00DF2F43">
        <w:rPr>
          <w:rFonts w:eastAsia="Times New Roman"/>
          <w:color w:val="000000" w:themeColor="text1"/>
        </w:rPr>
        <w:t>territo</w:t>
      </w:r>
      <w:r w:rsidR="00D0208E" w:rsidRPr="00DF2F43">
        <w:rPr>
          <w:rFonts w:eastAsia="Times New Roman"/>
          <w:color w:val="000000" w:themeColor="text1"/>
        </w:rPr>
        <w:t xml:space="preserve">rio, </w:t>
      </w:r>
      <w:r w:rsidR="00FF06DB">
        <w:rPr>
          <w:rFonts w:eastAsia="Times New Roman"/>
          <w:color w:val="000000" w:themeColor="text1"/>
        </w:rPr>
        <w:t>lo possiamo in</w:t>
      </w:r>
      <w:r w:rsidR="00D0208E" w:rsidRPr="00DF2F43">
        <w:rPr>
          <w:rFonts w:eastAsia="Times New Roman"/>
          <w:color w:val="000000" w:themeColor="text1"/>
        </w:rPr>
        <w:t xml:space="preserve">dividuare </w:t>
      </w:r>
      <w:r w:rsidR="00D0208E" w:rsidRPr="001E52C9">
        <w:rPr>
          <w:rFonts w:eastAsia="Times New Roman"/>
          <w:b/>
          <w:i/>
          <w:color w:val="000000" w:themeColor="text1"/>
        </w:rPr>
        <w:t>nel volontariato e nelle generosità di molti di fare qualcosa per gli altri,</w:t>
      </w:r>
      <w:r w:rsidR="00D0208E" w:rsidRPr="00DF2F43">
        <w:rPr>
          <w:rFonts w:eastAsia="Times New Roman"/>
          <w:color w:val="000000" w:themeColor="text1"/>
        </w:rPr>
        <w:t xml:space="preserve"> di perdere del proprio tempo per chi è più bisognoso. A fronte di mille </w:t>
      </w:r>
      <w:r w:rsidR="00FF06DB">
        <w:rPr>
          <w:rFonts w:eastAsia="Times New Roman"/>
          <w:color w:val="000000" w:themeColor="text1"/>
        </w:rPr>
        <w:t>e</w:t>
      </w:r>
      <w:r w:rsidR="002A30F3">
        <w:rPr>
          <w:rFonts w:eastAsia="Times New Roman"/>
          <w:color w:val="000000" w:themeColor="text1"/>
        </w:rPr>
        <w:t>mergenze del territorio (</w:t>
      </w:r>
      <w:r w:rsidR="00FF06DB">
        <w:rPr>
          <w:rFonts w:eastAsia="Times New Roman"/>
          <w:color w:val="000000" w:themeColor="text1"/>
        </w:rPr>
        <w:t>umanitarie, ambientali e sociali</w:t>
      </w:r>
      <w:r w:rsidR="002A30F3">
        <w:rPr>
          <w:rFonts w:eastAsia="Times New Roman"/>
          <w:color w:val="000000" w:themeColor="text1"/>
        </w:rPr>
        <w:t>)</w:t>
      </w:r>
      <w:r w:rsidR="00C13247" w:rsidRPr="00DF2F43">
        <w:rPr>
          <w:rFonts w:eastAsia="Times New Roman"/>
          <w:color w:val="000000" w:themeColor="text1"/>
        </w:rPr>
        <w:t>, da sempre troviamo giovani che prontamente rispondono alla chiamata e si offrono generosamente per assi</w:t>
      </w:r>
      <w:r w:rsidR="00FF06DB">
        <w:rPr>
          <w:rFonts w:eastAsia="Times New Roman"/>
          <w:color w:val="000000" w:themeColor="text1"/>
        </w:rPr>
        <w:t>stere, soccor</w:t>
      </w:r>
      <w:r w:rsidR="00C13247" w:rsidRPr="00DF2F43">
        <w:rPr>
          <w:rFonts w:eastAsia="Times New Roman"/>
          <w:color w:val="000000" w:themeColor="text1"/>
        </w:rPr>
        <w:t>re</w:t>
      </w:r>
      <w:r w:rsidR="00FF06DB">
        <w:rPr>
          <w:rFonts w:eastAsia="Times New Roman"/>
          <w:color w:val="000000" w:themeColor="text1"/>
        </w:rPr>
        <w:t>re</w:t>
      </w:r>
      <w:r w:rsidR="00C13247" w:rsidRPr="00DF2F43">
        <w:rPr>
          <w:rFonts w:eastAsia="Times New Roman"/>
          <w:color w:val="000000" w:themeColor="text1"/>
        </w:rPr>
        <w:t>, ricostruire, formando una catena di amore e di solidarietà.</w:t>
      </w:r>
      <w:r w:rsidR="00FF06DB">
        <w:rPr>
          <w:rFonts w:eastAsia="Times New Roman"/>
          <w:color w:val="000000" w:themeColor="text1"/>
        </w:rPr>
        <w:t xml:space="preserve"> </w:t>
      </w:r>
      <w:r w:rsidR="005A1812">
        <w:rPr>
          <w:rFonts w:eastAsia="Times New Roman"/>
          <w:color w:val="000000"/>
          <w:shd w:val="clear" w:color="auto" w:fill="FFFFFF"/>
        </w:rPr>
        <w:t xml:space="preserve">Nessuno vive per se stesso e solo per se stesso. Nel servire gli altri, il giovane scopre che la sua felicità e il suo bene dipendono dalle relazioni che ognuno costruisce, custodisce e sviluppa ogni giorno. Un giovane, poi, che comprende l’essere debitore verso gli altri, sente di avere responsabilità nei loro confronti e </w:t>
      </w:r>
      <w:r w:rsidR="00ED37DA">
        <w:rPr>
          <w:rFonts w:eastAsia="Times New Roman"/>
          <w:color w:val="000000"/>
          <w:shd w:val="clear" w:color="auto" w:fill="FFFFFF"/>
        </w:rPr>
        <w:t xml:space="preserve">nei confronti </w:t>
      </w:r>
      <w:r w:rsidR="005A1812">
        <w:rPr>
          <w:rFonts w:eastAsia="Times New Roman"/>
          <w:color w:val="000000"/>
          <w:shd w:val="clear" w:color="auto" w:fill="FFFFFF"/>
        </w:rPr>
        <w:t xml:space="preserve">del futuro della società e dell’umanità intera. </w:t>
      </w:r>
    </w:p>
    <w:p w14:paraId="277B6161" w14:textId="7C6F4EEB" w:rsidR="004F787E" w:rsidRDefault="00C13247" w:rsidP="00DF2F43">
      <w:pPr>
        <w:jc w:val="both"/>
        <w:rPr>
          <w:rFonts w:eastAsia="Times New Roman"/>
          <w:color w:val="000000" w:themeColor="text1"/>
        </w:rPr>
      </w:pPr>
      <w:r w:rsidRPr="00DF2F43">
        <w:rPr>
          <w:rFonts w:eastAsia="Times New Roman"/>
          <w:color w:val="000000" w:themeColor="text1"/>
        </w:rPr>
        <w:t xml:space="preserve"> </w:t>
      </w:r>
    </w:p>
    <w:p w14:paraId="6943240C" w14:textId="77777777" w:rsidR="001E52C9" w:rsidRDefault="001E52C9" w:rsidP="00DF2F43">
      <w:pPr>
        <w:jc w:val="both"/>
        <w:rPr>
          <w:rFonts w:eastAsia="Times New Roman"/>
          <w:color w:val="000000" w:themeColor="text1"/>
        </w:rPr>
      </w:pPr>
      <w:r>
        <w:rPr>
          <w:rFonts w:eastAsia="Times New Roman"/>
          <w:color w:val="000000" w:themeColor="text1"/>
        </w:rPr>
        <w:t>14</w:t>
      </w:r>
      <w:r w:rsidR="005A1812">
        <w:rPr>
          <w:rFonts w:eastAsia="Times New Roman"/>
          <w:color w:val="000000" w:themeColor="text1"/>
        </w:rPr>
        <w:t>.</w:t>
      </w:r>
      <w:r w:rsidR="00572DFD">
        <w:rPr>
          <w:rFonts w:eastAsia="Times New Roman"/>
          <w:color w:val="000000" w:themeColor="text1"/>
        </w:rPr>
        <w:tab/>
        <w:t xml:space="preserve">C’è una domanda che </w:t>
      </w:r>
      <w:r w:rsidR="00546F3E">
        <w:rPr>
          <w:rFonts w:eastAsia="Times New Roman"/>
          <w:color w:val="000000" w:themeColor="text1"/>
        </w:rPr>
        <w:t>ritorn</w:t>
      </w:r>
      <w:r>
        <w:rPr>
          <w:rFonts w:eastAsia="Times New Roman"/>
          <w:color w:val="000000" w:themeColor="text1"/>
        </w:rPr>
        <w:t>a spesso nei miei pensieri a cui</w:t>
      </w:r>
      <w:r w:rsidR="00546F3E">
        <w:rPr>
          <w:rFonts w:eastAsia="Times New Roman"/>
          <w:color w:val="000000" w:themeColor="text1"/>
        </w:rPr>
        <w:t xml:space="preserve"> non sono ancora capace di rispondere: </w:t>
      </w:r>
      <w:r w:rsidR="00546F3E" w:rsidRPr="001E52C9">
        <w:rPr>
          <w:rFonts w:eastAsia="Times New Roman"/>
          <w:b/>
          <w:i/>
          <w:color w:val="000000" w:themeColor="text1"/>
        </w:rPr>
        <w:t>“Perché i giovani del nostro tempo fanno fatica a porsi le domande e gli interrogativi fondamentali della vita? Spesso anche loro si trovano davanti a situazioni difficili e complicate, ad eventi drammatici e, dopo un po’, tutto ritorna come prima. Perché non si lasciano provocare in profondità?”.</w:t>
      </w:r>
      <w:r w:rsidR="00546F3E">
        <w:rPr>
          <w:rFonts w:eastAsia="Times New Roman"/>
          <w:color w:val="000000" w:themeColor="text1"/>
        </w:rPr>
        <w:t xml:space="preserve"> </w:t>
      </w:r>
    </w:p>
    <w:p w14:paraId="58B4FF8F" w14:textId="70B440BE" w:rsidR="005A1812" w:rsidRPr="00DF2F43" w:rsidRDefault="00A75E74" w:rsidP="001E52C9">
      <w:pPr>
        <w:ind w:firstLine="708"/>
        <w:jc w:val="both"/>
        <w:rPr>
          <w:rFonts w:eastAsia="Times New Roman"/>
          <w:i/>
          <w:color w:val="000000" w:themeColor="text1"/>
        </w:rPr>
      </w:pPr>
      <w:r>
        <w:rPr>
          <w:rFonts w:eastAsia="Times New Roman"/>
          <w:color w:val="000000" w:themeColor="text1"/>
        </w:rPr>
        <w:t>Viviamo in un tempo che ha smarrito il gusto di farsi delle domande, forse perché si è perso il senso della vera felicità, scambiata come il semplice star bene, il vivere senza problemi</w:t>
      </w:r>
      <w:r w:rsidR="008A5660">
        <w:rPr>
          <w:rFonts w:eastAsia="Times New Roman"/>
          <w:color w:val="000000" w:themeColor="text1"/>
        </w:rPr>
        <w:t>,</w:t>
      </w:r>
      <w:r>
        <w:rPr>
          <w:rFonts w:eastAsia="Times New Roman"/>
          <w:color w:val="000000" w:themeColor="text1"/>
        </w:rPr>
        <w:t xml:space="preserve"> </w:t>
      </w:r>
      <w:r w:rsidR="008A5660">
        <w:rPr>
          <w:rFonts w:eastAsia="Times New Roman"/>
          <w:color w:val="000000" w:themeColor="text1"/>
        </w:rPr>
        <w:t>accontentandoc</w:t>
      </w:r>
      <w:r>
        <w:rPr>
          <w:rFonts w:eastAsia="Times New Roman"/>
          <w:color w:val="000000" w:themeColor="text1"/>
        </w:rPr>
        <w:t>i di qualche soldo e</w:t>
      </w:r>
      <w:r w:rsidR="00ED37DA">
        <w:rPr>
          <w:rFonts w:eastAsia="Times New Roman"/>
          <w:color w:val="000000" w:themeColor="text1"/>
        </w:rPr>
        <w:t xml:space="preserve"> di qualche</w:t>
      </w:r>
      <w:r>
        <w:rPr>
          <w:rFonts w:eastAsia="Times New Roman"/>
          <w:color w:val="000000" w:themeColor="text1"/>
        </w:rPr>
        <w:t xml:space="preserve"> piacere della vita. </w:t>
      </w:r>
      <w:r w:rsidR="00546F3E">
        <w:rPr>
          <w:rFonts w:eastAsia="Times New Roman"/>
          <w:color w:val="000000" w:themeColor="text1"/>
        </w:rPr>
        <w:t>Qualche anno fa, p. Ermes Ronchi, nel predicare gli esercizi Spirituali al Santo Padre e alla Curia romana (</w:t>
      </w:r>
      <w:r w:rsidR="00546F3E" w:rsidRPr="00546F3E">
        <w:rPr>
          <w:rFonts w:eastAsia="Times New Roman"/>
          <w:i/>
          <w:color w:val="000000" w:themeColor="text1"/>
        </w:rPr>
        <w:t>Le nude domande del Vangelo</w:t>
      </w:r>
      <w:r w:rsidR="001E52C9">
        <w:rPr>
          <w:rFonts w:eastAsia="Times New Roman"/>
          <w:color w:val="000000" w:themeColor="text1"/>
        </w:rPr>
        <w:t>, S</w:t>
      </w:r>
      <w:r w:rsidR="00546F3E">
        <w:rPr>
          <w:rFonts w:eastAsia="Times New Roman"/>
          <w:color w:val="000000" w:themeColor="text1"/>
        </w:rPr>
        <w:t xml:space="preserve">an Paolo, 2016), si è soffermato </w:t>
      </w:r>
      <w:r w:rsidR="00546F3E" w:rsidRPr="001E52C9">
        <w:rPr>
          <w:rFonts w:eastAsia="Times New Roman"/>
          <w:b/>
          <w:i/>
          <w:color w:val="000000" w:themeColor="text1"/>
        </w:rPr>
        <w:t>sull’</w:t>
      </w:r>
      <w:r w:rsidRPr="001E52C9">
        <w:rPr>
          <w:rFonts w:eastAsia="Times New Roman"/>
          <w:b/>
          <w:i/>
          <w:color w:val="000000" w:themeColor="text1"/>
        </w:rPr>
        <w:t>importanza e sul</w:t>
      </w:r>
      <w:r w:rsidR="00546F3E" w:rsidRPr="001E52C9">
        <w:rPr>
          <w:rFonts w:eastAsia="Times New Roman"/>
          <w:b/>
          <w:i/>
          <w:color w:val="000000" w:themeColor="text1"/>
        </w:rPr>
        <w:t>la necessità che ognuno si faccia delle domande e si lasci interrogare dal Signore</w:t>
      </w:r>
      <w:r w:rsidR="00546F3E">
        <w:rPr>
          <w:rFonts w:eastAsia="Times New Roman"/>
          <w:color w:val="000000" w:themeColor="text1"/>
        </w:rPr>
        <w:t xml:space="preserve">. Le domande disarmano e aprono al nuovo della vita perché sono un dono inatteso. Le risposte definiscono mentre le domande </w:t>
      </w:r>
      <w:r>
        <w:rPr>
          <w:rFonts w:eastAsia="Times New Roman"/>
          <w:color w:val="000000" w:themeColor="text1"/>
        </w:rPr>
        <w:t xml:space="preserve">suggeriscono. Le definizioni chiudono, gli interrogativi invitano ad andare oltre e intraprendere un cammino. </w:t>
      </w:r>
      <w:r w:rsidR="00FA61FF">
        <w:rPr>
          <w:rFonts w:eastAsia="Times New Roman"/>
          <w:color w:val="000000" w:themeColor="text1"/>
        </w:rPr>
        <w:t>La forma del punto di domanda ricorda quella di un a</w:t>
      </w:r>
      <w:r w:rsidR="000867A1">
        <w:rPr>
          <w:rFonts w:eastAsia="Times New Roman"/>
          <w:color w:val="000000" w:themeColor="text1"/>
        </w:rPr>
        <w:t>mo da pesca, che entra nel profo</w:t>
      </w:r>
      <w:r w:rsidR="00FA61FF">
        <w:rPr>
          <w:rFonts w:eastAsia="Times New Roman"/>
          <w:color w:val="000000" w:themeColor="text1"/>
        </w:rPr>
        <w:t xml:space="preserve">ndo del nostro cuore per </w:t>
      </w:r>
      <w:r w:rsidR="000867A1">
        <w:rPr>
          <w:rFonts w:eastAsia="Times New Roman"/>
          <w:color w:val="000000" w:themeColor="text1"/>
        </w:rPr>
        <w:t xml:space="preserve">aiutarci a cercare, a uscire </w:t>
      </w:r>
      <w:r w:rsidR="00FA61FF">
        <w:rPr>
          <w:rFonts w:eastAsia="Times New Roman"/>
          <w:color w:val="000000" w:themeColor="text1"/>
        </w:rPr>
        <w:t xml:space="preserve">alla luce e vivere in pienezza. La sua forma è anche simile </w:t>
      </w:r>
      <w:r w:rsidR="000867A1">
        <w:rPr>
          <w:rFonts w:eastAsia="Times New Roman"/>
          <w:color w:val="000000" w:themeColor="text1"/>
        </w:rPr>
        <w:t>all’artiglio dell’</w:t>
      </w:r>
      <w:r w:rsidR="00FA61FF">
        <w:rPr>
          <w:rFonts w:eastAsia="Times New Roman"/>
          <w:color w:val="000000" w:themeColor="text1"/>
        </w:rPr>
        <w:t>aquila ch</w:t>
      </w:r>
      <w:r w:rsidR="000867A1">
        <w:rPr>
          <w:rFonts w:eastAsia="Times New Roman"/>
          <w:color w:val="000000" w:themeColor="text1"/>
        </w:rPr>
        <w:t>e ti solleva e non ti lascia più</w:t>
      </w:r>
      <w:r w:rsidR="00FA61FF">
        <w:rPr>
          <w:rFonts w:eastAsia="Times New Roman"/>
          <w:color w:val="000000" w:themeColor="text1"/>
        </w:rPr>
        <w:t>. Immagini che c</w:t>
      </w:r>
      <w:r w:rsidR="000867A1">
        <w:rPr>
          <w:rFonts w:eastAsia="Times New Roman"/>
          <w:color w:val="000000" w:themeColor="text1"/>
        </w:rPr>
        <w:t xml:space="preserve">i dicono quanto è necessario </w:t>
      </w:r>
      <w:r w:rsidR="00FA61FF">
        <w:rPr>
          <w:rFonts w:eastAsia="Times New Roman"/>
          <w:color w:val="000000" w:themeColor="text1"/>
        </w:rPr>
        <w:t>avere il coraggio e</w:t>
      </w:r>
      <w:r w:rsidR="000867A1">
        <w:rPr>
          <w:rFonts w:eastAsia="Times New Roman"/>
          <w:color w:val="000000" w:themeColor="text1"/>
        </w:rPr>
        <w:t xml:space="preserve"> la forza di porre</w:t>
      </w:r>
      <w:r w:rsidR="00FA61FF">
        <w:rPr>
          <w:rFonts w:eastAsia="Times New Roman"/>
          <w:color w:val="000000" w:themeColor="text1"/>
        </w:rPr>
        <w:t xml:space="preserve"> le domande essenziali della vita.</w:t>
      </w:r>
      <w:r>
        <w:rPr>
          <w:rFonts w:eastAsia="Times New Roman"/>
          <w:color w:val="000000" w:themeColor="text1"/>
        </w:rPr>
        <w:t xml:space="preserve"> </w:t>
      </w:r>
      <w:r w:rsidR="008A5660">
        <w:rPr>
          <w:rFonts w:eastAsia="Times New Roman"/>
          <w:color w:val="000000" w:themeColor="text1"/>
        </w:rPr>
        <w:t xml:space="preserve"> Le domande favoriscono il cammino di cre</w:t>
      </w:r>
      <w:r w:rsidR="000F7037">
        <w:rPr>
          <w:rFonts w:eastAsia="Times New Roman"/>
          <w:color w:val="000000" w:themeColor="text1"/>
        </w:rPr>
        <w:t>s</w:t>
      </w:r>
      <w:r w:rsidR="008A5660">
        <w:rPr>
          <w:rFonts w:eastAsia="Times New Roman"/>
          <w:color w:val="000000" w:themeColor="text1"/>
        </w:rPr>
        <w:t>cita della pers</w:t>
      </w:r>
      <w:r w:rsidR="000F7037">
        <w:rPr>
          <w:rFonts w:eastAsia="Times New Roman"/>
          <w:color w:val="000000" w:themeColor="text1"/>
        </w:rPr>
        <w:t>ona perché, progressivamente,</w:t>
      </w:r>
      <w:r w:rsidR="008A5660">
        <w:rPr>
          <w:rFonts w:eastAsia="Times New Roman"/>
          <w:color w:val="000000" w:themeColor="text1"/>
        </w:rPr>
        <w:t xml:space="preserve"> aiutano ad uscire da se stessi ed aprirci agli altri e al ‘mistero’. </w:t>
      </w:r>
    </w:p>
    <w:p w14:paraId="5C14AF5D" w14:textId="34D67B84" w:rsidR="0088378B" w:rsidRDefault="004B05BB" w:rsidP="0088378B">
      <w:pPr>
        <w:jc w:val="both"/>
      </w:pPr>
      <w:r>
        <w:tab/>
      </w:r>
    </w:p>
    <w:p w14:paraId="3223F9D7" w14:textId="77777777" w:rsidR="00813DA6" w:rsidRDefault="0088378B" w:rsidP="0088378B">
      <w:pPr>
        <w:jc w:val="both"/>
        <w:rPr>
          <w:rFonts w:ascii="Berlin Sans FB" w:hAnsi="Berlin Sans FB" w:cs="Apple Chancery"/>
          <w:color w:val="00B050"/>
        </w:rPr>
      </w:pPr>
      <w:r>
        <w:tab/>
      </w:r>
      <w:r w:rsidR="00555790" w:rsidRPr="002A30F3">
        <w:rPr>
          <w:rFonts w:ascii="Berlin Sans FB" w:hAnsi="Berlin Sans FB" w:cs="Apple Chancery"/>
          <w:color w:val="00B050"/>
        </w:rPr>
        <w:t>Carissimo</w:t>
      </w:r>
      <w:r w:rsidR="004600D5">
        <w:rPr>
          <w:rFonts w:ascii="Berlin Sans FB" w:hAnsi="Berlin Sans FB" w:cs="Apple Chancery"/>
          <w:color w:val="00B050"/>
        </w:rPr>
        <w:t>/a,</w:t>
      </w:r>
      <w:r w:rsidR="00ED37DA">
        <w:rPr>
          <w:rFonts w:ascii="Berlin Sans FB" w:hAnsi="Berlin Sans FB" w:cs="Apple Chancery"/>
          <w:color w:val="00B050"/>
        </w:rPr>
        <w:t xml:space="preserve"> </w:t>
      </w:r>
    </w:p>
    <w:p w14:paraId="34EB90B3" w14:textId="5B6AFACA" w:rsidR="002D1513" w:rsidRPr="002A30F3" w:rsidRDefault="000867A1" w:rsidP="00813DA6">
      <w:pPr>
        <w:ind w:firstLine="709"/>
        <w:jc w:val="both"/>
        <w:rPr>
          <w:rFonts w:ascii="Berlin Sans FB" w:hAnsi="Berlin Sans FB" w:cs="Apple Chancery"/>
          <w:color w:val="00B050"/>
        </w:rPr>
      </w:pPr>
      <w:r w:rsidRPr="002A30F3">
        <w:rPr>
          <w:rFonts w:ascii="Berlin Sans FB" w:hAnsi="Berlin Sans FB" w:cs="Apple Chancery"/>
          <w:color w:val="00B050"/>
        </w:rPr>
        <w:t>la cosa più grande e più bella che ti porti dentro è la capacità di farti delle domande e di interrogarti sul senso profondo della vita.  Non stancarti mai e, soprattutto, non scegliere cose preconfezionate da altri, pacchetti da prendere ‘a scatola chiusa’. P</w:t>
      </w:r>
      <w:r w:rsidR="00555790" w:rsidRPr="002A30F3">
        <w:rPr>
          <w:rFonts w:ascii="Berlin Sans FB" w:hAnsi="Berlin Sans FB" w:cs="Apple Chancery"/>
          <w:color w:val="00B050"/>
        </w:rPr>
        <w:t>ermetti che ti</w:t>
      </w:r>
      <w:r w:rsidR="00027DF1" w:rsidRPr="002A30F3">
        <w:rPr>
          <w:rFonts w:ascii="Berlin Sans FB" w:hAnsi="Berlin Sans FB" w:cs="Apple Chancery"/>
          <w:color w:val="00B050"/>
        </w:rPr>
        <w:t xml:space="preserve"> provochi un po’</w:t>
      </w:r>
      <w:r w:rsidR="00826ED7" w:rsidRPr="002A30F3">
        <w:rPr>
          <w:rFonts w:ascii="Berlin Sans FB" w:hAnsi="Berlin Sans FB" w:cs="Apple Chancery"/>
          <w:color w:val="00B050"/>
        </w:rPr>
        <w:t xml:space="preserve"> con alcune domande</w:t>
      </w:r>
      <w:r w:rsidR="00027DF1" w:rsidRPr="002A30F3">
        <w:rPr>
          <w:rFonts w:ascii="Berlin Sans FB" w:hAnsi="Berlin Sans FB" w:cs="Apple Chancery"/>
          <w:color w:val="00B050"/>
        </w:rPr>
        <w:t xml:space="preserve"> </w:t>
      </w:r>
      <w:r w:rsidR="00826ED7" w:rsidRPr="002A30F3">
        <w:rPr>
          <w:rFonts w:ascii="Berlin Sans FB" w:hAnsi="Berlin Sans FB" w:cs="Apple Chancery"/>
          <w:color w:val="00B050"/>
        </w:rPr>
        <w:t>che mi stanno a cuore e che penso importanti per il tuo cammino di crescita: perché talvolta ti nascondi e, anche di fronte all’evidenza, non riesci a reagire e a prendere in mano con passione e con coraggio la tua vita? Ai discepoli che volevano seguirlo, Gesù disse: “Che cosa cercate?” (Giovanni 1,38</w:t>
      </w:r>
      <w:r w:rsidR="000F7037" w:rsidRPr="002A30F3">
        <w:rPr>
          <w:rFonts w:ascii="Berlin Sans FB" w:hAnsi="Berlin Sans FB" w:cs="Apple Chancery"/>
          <w:color w:val="00B050"/>
        </w:rPr>
        <w:t>)</w:t>
      </w:r>
      <w:r w:rsidR="00ED37DA">
        <w:rPr>
          <w:rFonts w:ascii="Berlin Sans FB" w:hAnsi="Berlin Sans FB" w:cs="Apple Chancery"/>
          <w:color w:val="00B050"/>
        </w:rPr>
        <w:t>: Gesù</w:t>
      </w:r>
      <w:r w:rsidR="000F7037" w:rsidRPr="002A30F3">
        <w:rPr>
          <w:rFonts w:ascii="Berlin Sans FB" w:hAnsi="Berlin Sans FB" w:cs="Apple Chancery"/>
          <w:color w:val="00B050"/>
        </w:rPr>
        <w:t xml:space="preserve"> sa che </w:t>
      </w:r>
      <w:r w:rsidRPr="002A30F3">
        <w:rPr>
          <w:rFonts w:ascii="Berlin Sans FB" w:hAnsi="Berlin Sans FB" w:cs="Apple Chancery"/>
          <w:color w:val="00B050"/>
        </w:rPr>
        <w:t xml:space="preserve">anche a te </w:t>
      </w:r>
      <w:r w:rsidR="00826ED7" w:rsidRPr="002A30F3">
        <w:rPr>
          <w:rFonts w:ascii="Berlin Sans FB" w:hAnsi="Berlin Sans FB" w:cs="Apple Chancery"/>
          <w:color w:val="00B050"/>
        </w:rPr>
        <w:t>manca qualcosa</w:t>
      </w:r>
      <w:r w:rsidR="000F7037" w:rsidRPr="002A30F3">
        <w:rPr>
          <w:rFonts w:ascii="Berlin Sans FB" w:hAnsi="Berlin Sans FB" w:cs="Apple Chancery"/>
          <w:color w:val="00B050"/>
        </w:rPr>
        <w:t xml:space="preserve"> di importante nella vita. </w:t>
      </w:r>
      <w:r w:rsidR="00C72549" w:rsidRPr="002A30F3">
        <w:rPr>
          <w:rFonts w:ascii="Berlin Sans FB" w:hAnsi="Berlin Sans FB" w:cs="Apple Chancery"/>
          <w:color w:val="00B050"/>
        </w:rPr>
        <w:t>Qual è</w:t>
      </w:r>
      <w:r w:rsidR="00826ED7" w:rsidRPr="002A30F3">
        <w:rPr>
          <w:rFonts w:ascii="Berlin Sans FB" w:hAnsi="Berlin Sans FB" w:cs="Apple Chancery"/>
          <w:color w:val="00B050"/>
        </w:rPr>
        <w:t xml:space="preserve"> il tuo sogno e il tuo desiderio più profondo? Di che cosa hai bisogno veramente? Cos’è che ti manca? Ti manca, forse, la felicità e l’amore? Ti manca il senso da dare a quello che sei e che vuoi essere? </w:t>
      </w:r>
      <w:r w:rsidR="002D1513" w:rsidRPr="002A30F3">
        <w:rPr>
          <w:rFonts w:ascii="Berlin Sans FB" w:hAnsi="Berlin Sans FB" w:cs="Apple Chancery"/>
          <w:color w:val="00B050"/>
        </w:rPr>
        <w:t>Che cosa desideri veramente dalla vita?</w:t>
      </w:r>
    </w:p>
    <w:p w14:paraId="3FC5E074" w14:textId="77777777" w:rsidR="002D1513" w:rsidRPr="002A30F3" w:rsidRDefault="002D1513" w:rsidP="0088378B">
      <w:pPr>
        <w:jc w:val="both"/>
        <w:rPr>
          <w:rFonts w:ascii="Berlin Sans FB" w:hAnsi="Berlin Sans FB" w:cs="Apple Chancery"/>
          <w:color w:val="00B050"/>
        </w:rPr>
      </w:pPr>
    </w:p>
    <w:p w14:paraId="556CFEBE" w14:textId="44601370" w:rsidR="002D1513" w:rsidRPr="002A30F3" w:rsidRDefault="002D1513" w:rsidP="0088378B">
      <w:pPr>
        <w:jc w:val="both"/>
        <w:rPr>
          <w:rFonts w:ascii="Berlin Sans FB" w:hAnsi="Berlin Sans FB" w:cs="Apple Chancery"/>
          <w:color w:val="00B050"/>
        </w:rPr>
      </w:pPr>
      <w:r w:rsidRPr="002A30F3">
        <w:rPr>
          <w:rFonts w:ascii="Berlin Sans FB" w:hAnsi="Berlin Sans FB" w:cs="Apple Chancery"/>
          <w:color w:val="00B050"/>
        </w:rPr>
        <w:tab/>
        <w:t>Prima di tut</w:t>
      </w:r>
      <w:r w:rsidR="000867A1" w:rsidRPr="002A30F3">
        <w:rPr>
          <w:rFonts w:ascii="Berlin Sans FB" w:hAnsi="Berlin Sans FB" w:cs="Apple Chancery"/>
          <w:color w:val="00B050"/>
        </w:rPr>
        <w:t>t</w:t>
      </w:r>
      <w:r w:rsidRPr="002A30F3">
        <w:rPr>
          <w:rFonts w:ascii="Berlin Sans FB" w:hAnsi="Berlin Sans FB" w:cs="Apple Chancery"/>
          <w:color w:val="00B050"/>
        </w:rPr>
        <w:t>o, il Signore ti chiede di avere coraggio di rientrare in te stesso, di guardare nel profondo del tuo cuore e di scoprire quello che ti fa veramente felice. Coraggio significa etimologicamente agire con il cuore, prender</w:t>
      </w:r>
      <w:r w:rsidR="000867A1" w:rsidRPr="002A30F3">
        <w:rPr>
          <w:rFonts w:ascii="Berlin Sans FB" w:hAnsi="Berlin Sans FB" w:cs="Apple Chancery"/>
          <w:color w:val="00B050"/>
        </w:rPr>
        <w:t>e delle scelte di vita che parto</w:t>
      </w:r>
      <w:r w:rsidRPr="002A30F3">
        <w:rPr>
          <w:rFonts w:ascii="Berlin Sans FB" w:hAnsi="Berlin Sans FB" w:cs="Apple Chancery"/>
          <w:color w:val="00B050"/>
        </w:rPr>
        <w:t xml:space="preserve">no non solamente dalla tua forza di volontà, né dal condizionamento o da una imposizione, ma dal profondo del tuo cuore e del tuo animo. Il coraggio non è la mancanza di paura, ma la consapevolezza che c’è qualcosa di più importante e grande della paura, l’AMORE! L’amore ti dà la forza e </w:t>
      </w:r>
      <w:r w:rsidR="000867A1" w:rsidRPr="002A30F3">
        <w:rPr>
          <w:rFonts w:ascii="Berlin Sans FB" w:hAnsi="Berlin Sans FB" w:cs="Apple Chancery"/>
          <w:color w:val="00B050"/>
        </w:rPr>
        <w:t xml:space="preserve">il </w:t>
      </w:r>
      <w:r w:rsidRPr="002A30F3">
        <w:rPr>
          <w:rFonts w:ascii="Berlin Sans FB" w:hAnsi="Berlin Sans FB" w:cs="Apple Chancery"/>
          <w:color w:val="00B050"/>
        </w:rPr>
        <w:t>coraggio di vivere</w:t>
      </w:r>
      <w:r w:rsidR="00ED37DA">
        <w:rPr>
          <w:rFonts w:ascii="Berlin Sans FB" w:hAnsi="Berlin Sans FB" w:cs="Apple Chancery"/>
          <w:color w:val="00B050"/>
        </w:rPr>
        <w:t>,</w:t>
      </w:r>
      <w:r w:rsidRPr="002A30F3">
        <w:rPr>
          <w:rFonts w:ascii="Berlin Sans FB" w:hAnsi="Berlin Sans FB" w:cs="Apple Chancery"/>
          <w:color w:val="00B050"/>
        </w:rPr>
        <w:t xml:space="preserve"> di prendere decisioni e </w:t>
      </w:r>
      <w:r w:rsidR="00ED37DA">
        <w:rPr>
          <w:rFonts w:ascii="Berlin Sans FB" w:hAnsi="Berlin Sans FB" w:cs="Apple Chancery"/>
          <w:color w:val="00B050"/>
        </w:rPr>
        <w:t xml:space="preserve">fare </w:t>
      </w:r>
      <w:r w:rsidRPr="002A30F3">
        <w:rPr>
          <w:rFonts w:ascii="Berlin Sans FB" w:hAnsi="Berlin Sans FB" w:cs="Apple Chancery"/>
          <w:color w:val="00B050"/>
        </w:rPr>
        <w:t>scelte importanti per la tua vita.</w:t>
      </w:r>
    </w:p>
    <w:p w14:paraId="2B6CDA4E" w14:textId="77777777" w:rsidR="002D1513" w:rsidRPr="002A30F3" w:rsidRDefault="002D1513" w:rsidP="0088378B">
      <w:pPr>
        <w:jc w:val="both"/>
        <w:rPr>
          <w:rFonts w:ascii="Berlin Sans FB" w:hAnsi="Berlin Sans FB" w:cs="Apple Chancery"/>
          <w:color w:val="00B050"/>
        </w:rPr>
      </w:pPr>
    </w:p>
    <w:p w14:paraId="62C1C603" w14:textId="6581D2BC" w:rsidR="00050F69" w:rsidRPr="00C4071C" w:rsidRDefault="002D1513" w:rsidP="0088378B">
      <w:pPr>
        <w:jc w:val="both"/>
        <w:rPr>
          <w:rFonts w:ascii="Berlin Sans FB" w:hAnsi="Berlin Sans FB" w:cs="Apple Chancery"/>
        </w:rPr>
      </w:pPr>
      <w:r w:rsidRPr="002A30F3">
        <w:rPr>
          <w:rFonts w:ascii="Berlin Sans FB" w:hAnsi="Berlin Sans FB" w:cs="Apple Chancery"/>
          <w:color w:val="00B050"/>
        </w:rPr>
        <w:tab/>
      </w:r>
      <w:r w:rsidR="00735D01" w:rsidRPr="002A30F3">
        <w:rPr>
          <w:rFonts w:ascii="Berlin Sans FB" w:hAnsi="Berlin Sans FB" w:cs="Apple Chancery"/>
          <w:color w:val="00B050"/>
        </w:rPr>
        <w:t>Carissimo</w:t>
      </w:r>
      <w:r w:rsidR="00ED37DA">
        <w:rPr>
          <w:rFonts w:ascii="Berlin Sans FB" w:hAnsi="Berlin Sans FB" w:cs="Apple Chancery"/>
          <w:color w:val="00B050"/>
        </w:rPr>
        <w:t>/a</w:t>
      </w:r>
      <w:r w:rsidRPr="002A30F3">
        <w:rPr>
          <w:rFonts w:ascii="Berlin Sans FB" w:hAnsi="Berlin Sans FB" w:cs="Apple Chancery"/>
          <w:color w:val="00B050"/>
        </w:rPr>
        <w:t xml:space="preserve">, </w:t>
      </w:r>
      <w:r w:rsidR="000F7037" w:rsidRPr="002A30F3">
        <w:rPr>
          <w:rFonts w:ascii="Berlin Sans FB" w:hAnsi="Berlin Sans FB" w:cs="Apple Chancery"/>
          <w:color w:val="00B050"/>
        </w:rPr>
        <w:t xml:space="preserve">spesso la paura </w:t>
      </w:r>
      <w:r w:rsidR="00735D01" w:rsidRPr="002A30F3">
        <w:rPr>
          <w:rFonts w:ascii="Berlin Sans FB" w:hAnsi="Berlin Sans FB" w:cs="Apple Chancery"/>
          <w:color w:val="00B050"/>
        </w:rPr>
        <w:t>t</w:t>
      </w:r>
      <w:r w:rsidRPr="002A30F3">
        <w:rPr>
          <w:rFonts w:ascii="Berlin Sans FB" w:hAnsi="Berlin Sans FB" w:cs="Apple Chancery"/>
          <w:color w:val="00B050"/>
        </w:rPr>
        <w:t xml:space="preserve">i </w:t>
      </w:r>
      <w:r w:rsidR="000F7037" w:rsidRPr="002A30F3">
        <w:rPr>
          <w:rFonts w:ascii="Berlin Sans FB" w:hAnsi="Berlin Sans FB" w:cs="Apple Chancery"/>
          <w:color w:val="00B050"/>
        </w:rPr>
        <w:t xml:space="preserve">assale, </w:t>
      </w:r>
      <w:r w:rsidR="00735D01" w:rsidRPr="002A30F3">
        <w:rPr>
          <w:rFonts w:ascii="Berlin Sans FB" w:hAnsi="Berlin Sans FB" w:cs="Apple Chancery"/>
          <w:color w:val="00B050"/>
        </w:rPr>
        <w:t>impedendot</w:t>
      </w:r>
      <w:r w:rsidR="000F7037" w:rsidRPr="002A30F3">
        <w:rPr>
          <w:rFonts w:ascii="Berlin Sans FB" w:hAnsi="Berlin Sans FB" w:cs="Apple Chancery"/>
          <w:color w:val="00B050"/>
        </w:rPr>
        <w:t xml:space="preserve">i di scegliere, </w:t>
      </w:r>
      <w:r w:rsidR="00735D01" w:rsidRPr="002A30F3">
        <w:rPr>
          <w:rFonts w:ascii="Berlin Sans FB" w:hAnsi="Berlin Sans FB" w:cs="Apple Chancery"/>
          <w:color w:val="00B050"/>
        </w:rPr>
        <w:t xml:space="preserve">di essere te stesso e di realizzare i tuoi </w:t>
      </w:r>
      <w:r w:rsidR="000F7037" w:rsidRPr="002A30F3">
        <w:rPr>
          <w:rFonts w:ascii="Berlin Sans FB" w:hAnsi="Berlin Sans FB" w:cs="Apple Chancery"/>
          <w:color w:val="00B050"/>
        </w:rPr>
        <w:t xml:space="preserve">sogni. </w:t>
      </w:r>
      <w:r w:rsidR="00735D01" w:rsidRPr="002A30F3">
        <w:rPr>
          <w:rFonts w:ascii="Berlin Sans FB" w:hAnsi="Berlin Sans FB" w:cs="Apple Chancery"/>
          <w:color w:val="00B050"/>
        </w:rPr>
        <w:t>U</w:t>
      </w:r>
      <w:r w:rsidR="000F7037" w:rsidRPr="002A30F3">
        <w:rPr>
          <w:rFonts w:ascii="Berlin Sans FB" w:hAnsi="Berlin Sans FB" w:cs="Apple Chancery"/>
          <w:color w:val="00B050"/>
        </w:rPr>
        <w:t>na volta</w:t>
      </w:r>
      <w:r w:rsidR="00735D01" w:rsidRPr="002A30F3">
        <w:rPr>
          <w:rFonts w:ascii="Berlin Sans FB" w:hAnsi="Berlin Sans FB" w:cs="Apple Chancery"/>
          <w:color w:val="00B050"/>
        </w:rPr>
        <w:t>, Gesù</w:t>
      </w:r>
      <w:r w:rsidR="000F7037" w:rsidRPr="002A30F3">
        <w:rPr>
          <w:rFonts w:ascii="Berlin Sans FB" w:hAnsi="Berlin Sans FB" w:cs="Apple Chancery"/>
          <w:color w:val="00B050"/>
        </w:rPr>
        <w:t xml:space="preserve"> ha chiesto ai suoi discepoli: “Perché avete paura?” (Marco 4,40). </w:t>
      </w:r>
      <w:r w:rsidR="00735D01" w:rsidRPr="002A30F3">
        <w:rPr>
          <w:rFonts w:ascii="Berlin Sans FB" w:hAnsi="Berlin Sans FB" w:cs="Apple Chancery"/>
          <w:color w:val="00B050"/>
        </w:rPr>
        <w:t xml:space="preserve">Spesso è la paura di fare delle scelte, la paura che il Signore ti chieda troppo, la paura che gli amici non ti capiscano o non comprendano le tue decisioni. Una cosa è certa: la paura fa invecchiare! Sii vivo, originale e non taroccato. Non essere troppo preoccupato di cosa pensano gli altri. Sii originale! La freschezza e le novità della vita vengono dal di dentro, da un cuore nuovo e rinnovato che ti dà la forza di non chiuderti a riccio ma di uscire, di andare incontro agli altri, nelle periferie esistenziali, dove vivono i tuoi amici, per portare un po’ di luce, di serenità e di gioia. </w:t>
      </w:r>
      <w:r w:rsidR="00735D01" w:rsidRPr="00F047DA">
        <w:rPr>
          <w:rFonts w:ascii="Berlin Sans FB" w:hAnsi="Berlin Sans FB" w:cs="Apple Chancery"/>
        </w:rPr>
        <w:t xml:space="preserve"> </w:t>
      </w:r>
    </w:p>
    <w:p w14:paraId="66D4F5EC" w14:textId="437EC98C" w:rsidR="0040023A" w:rsidRPr="00A92460" w:rsidRDefault="0040023A" w:rsidP="008B5279">
      <w:pPr>
        <w:pStyle w:val="Paragrafoelenco"/>
        <w:numPr>
          <w:ilvl w:val="0"/>
          <w:numId w:val="6"/>
        </w:numPr>
        <w:jc w:val="center"/>
        <w:rPr>
          <w:rFonts w:ascii="Times New Roman" w:hAnsi="Times New Roman" w:cs="Times New Roman"/>
          <w:b/>
          <w:sz w:val="32"/>
          <w:szCs w:val="32"/>
        </w:rPr>
      </w:pPr>
      <w:r w:rsidRPr="00A92460">
        <w:rPr>
          <w:rFonts w:ascii="Times New Roman" w:hAnsi="Times New Roman" w:cs="Times New Roman"/>
          <w:b/>
          <w:sz w:val="32"/>
          <w:szCs w:val="32"/>
        </w:rPr>
        <w:t>GES</w:t>
      </w:r>
      <w:r w:rsidR="00ED37DA">
        <w:rPr>
          <w:rFonts w:ascii="Times New Roman" w:hAnsi="Times New Roman" w:cs="Times New Roman"/>
          <w:b/>
          <w:sz w:val="32"/>
          <w:szCs w:val="32"/>
        </w:rPr>
        <w:t>Ù</w:t>
      </w:r>
      <w:r w:rsidRPr="00A92460">
        <w:rPr>
          <w:rFonts w:ascii="Times New Roman" w:hAnsi="Times New Roman" w:cs="Times New Roman"/>
          <w:b/>
          <w:sz w:val="32"/>
          <w:szCs w:val="32"/>
        </w:rPr>
        <w:t xml:space="preserve"> CAMMINA CON I GIOVANI</w:t>
      </w:r>
    </w:p>
    <w:p w14:paraId="1EC6003C" w14:textId="77777777" w:rsidR="00CE151C" w:rsidRPr="0040023A" w:rsidRDefault="00CE151C" w:rsidP="00286992">
      <w:pPr>
        <w:spacing w:line="240" w:lineRule="atLeast"/>
        <w:jc w:val="both"/>
        <w:rPr>
          <w:b/>
          <w:i/>
        </w:rPr>
      </w:pPr>
    </w:p>
    <w:p w14:paraId="02CF4350" w14:textId="77777777" w:rsidR="0040023A" w:rsidRPr="0040023A" w:rsidRDefault="0040023A" w:rsidP="00CE151C">
      <w:pPr>
        <w:jc w:val="both"/>
        <w:rPr>
          <w:b/>
          <w:i/>
        </w:rPr>
      </w:pPr>
    </w:p>
    <w:p w14:paraId="6AD19DBA" w14:textId="3FD64215" w:rsidR="006F4753" w:rsidRDefault="00A526C5" w:rsidP="0040023A">
      <w:pPr>
        <w:jc w:val="both"/>
      </w:pPr>
      <w:r>
        <w:t>15</w:t>
      </w:r>
      <w:r w:rsidR="0040023A">
        <w:t>.</w:t>
      </w:r>
      <w:r w:rsidR="0040023A">
        <w:tab/>
        <w:t>Gesù cammina con i giovani per aiutarli a scoprire in profondità il dono della vita e per aiutarli ad essere “</w:t>
      </w:r>
      <w:r w:rsidR="0040023A" w:rsidRPr="0040023A">
        <w:rPr>
          <w:i/>
        </w:rPr>
        <w:t>pronti sempre a rispondere a chiunque vi domandi ragione della speranza che è in voi</w:t>
      </w:r>
      <w:r w:rsidR="0040023A">
        <w:t>” (1 Pietro 3,15).</w:t>
      </w:r>
      <w:r w:rsidR="00FB4D84">
        <w:t xml:space="preserve"> Il Sinodo dei Vescovi ha riconosciuto nell’episodio dei due </w:t>
      </w:r>
      <w:r w:rsidR="006F4753">
        <w:t>di Emmaus un testo significativo per comprendere la missione della Chiesa in relazione agli adolescenti e</w:t>
      </w:r>
      <w:r w:rsidR="002F3191">
        <w:t xml:space="preserve"> ai</w:t>
      </w:r>
      <w:r w:rsidR="006F4753">
        <w:t xml:space="preserve"> giovani. Mettiamoci, prima di tutto, </w:t>
      </w:r>
      <w:r w:rsidR="006F4753" w:rsidRPr="006F4753">
        <w:rPr>
          <w:b/>
          <w:i/>
        </w:rPr>
        <w:t>in ascolto del Vangelo: Luca 24,13-35.</w:t>
      </w:r>
      <w:r w:rsidR="006F4753">
        <w:t xml:space="preserve"> </w:t>
      </w:r>
      <w:r w:rsidR="00FB4D84">
        <w:t xml:space="preserve">  </w:t>
      </w:r>
    </w:p>
    <w:p w14:paraId="19B1ECE2" w14:textId="77777777" w:rsidR="002F3191" w:rsidRDefault="002F3191" w:rsidP="0040023A">
      <w:pPr>
        <w:jc w:val="both"/>
      </w:pPr>
    </w:p>
    <w:p w14:paraId="66391D28" w14:textId="5673CC44" w:rsidR="00CE151C" w:rsidRPr="00F047DA" w:rsidRDefault="00286992" w:rsidP="00B4669C">
      <w:pPr>
        <w:widowControl w:val="0"/>
        <w:autoSpaceDE w:val="0"/>
        <w:autoSpaceDN w:val="0"/>
        <w:adjustRightInd w:val="0"/>
        <w:ind w:firstLine="708"/>
        <w:jc w:val="both"/>
        <w:rPr>
          <w:rFonts w:ascii="Berlin Sans FB" w:hAnsi="Berlin Sans FB" w:cs="Verdana"/>
          <w:i/>
          <w:color w:val="1A1A1A"/>
        </w:rPr>
      </w:pPr>
      <w:r w:rsidRPr="00F047DA">
        <w:rPr>
          <w:rFonts w:ascii="Berlin Sans FB" w:hAnsi="Berlin Sans FB" w:cs="Verdana"/>
          <w:i/>
          <w:color w:val="850002"/>
          <w:vertAlign w:val="superscript"/>
        </w:rPr>
        <w:t>13</w:t>
      </w:r>
      <w:r w:rsidRPr="00F047DA">
        <w:rPr>
          <w:rFonts w:ascii="Berlin Sans FB" w:hAnsi="Berlin Sans FB" w:cs="Verdana"/>
          <w:i/>
          <w:color w:val="1A1A1A"/>
        </w:rPr>
        <w:t xml:space="preserve">Ed ecco, in quello stesso giorno due di loro erano in cammino per un villaggio di nome Èmmaus, distante circa undici chilometri da Gerusalemme, </w:t>
      </w:r>
      <w:r w:rsidRPr="00F047DA">
        <w:rPr>
          <w:rFonts w:ascii="Berlin Sans FB" w:hAnsi="Berlin Sans FB" w:cs="Verdana"/>
          <w:i/>
          <w:color w:val="850002"/>
          <w:vertAlign w:val="superscript"/>
        </w:rPr>
        <w:t>14</w:t>
      </w:r>
      <w:r w:rsidRPr="00F047DA">
        <w:rPr>
          <w:rFonts w:ascii="Berlin Sans FB" w:hAnsi="Berlin Sans FB" w:cs="Verdana"/>
          <w:i/>
          <w:color w:val="1A1A1A"/>
        </w:rPr>
        <w:t xml:space="preserve">e conversavano tra loro di tutto quello che era accaduto. </w:t>
      </w:r>
      <w:r w:rsidRPr="00F047DA">
        <w:rPr>
          <w:rFonts w:ascii="Berlin Sans FB" w:hAnsi="Berlin Sans FB" w:cs="Verdana"/>
          <w:i/>
          <w:color w:val="850002"/>
          <w:vertAlign w:val="superscript"/>
        </w:rPr>
        <w:t>15</w:t>
      </w:r>
      <w:r w:rsidRPr="00F047DA">
        <w:rPr>
          <w:rFonts w:ascii="Berlin Sans FB" w:hAnsi="Berlin Sans FB" w:cs="Verdana"/>
          <w:i/>
          <w:color w:val="1A1A1A"/>
        </w:rPr>
        <w:t xml:space="preserve">Mentre conversavano e discutevano insieme, Gesù in persona si avvicinò e camminava con loro. </w:t>
      </w:r>
      <w:r w:rsidRPr="00F047DA">
        <w:rPr>
          <w:rFonts w:ascii="Berlin Sans FB" w:hAnsi="Berlin Sans FB" w:cs="Verdana"/>
          <w:i/>
          <w:color w:val="850002"/>
          <w:vertAlign w:val="superscript"/>
        </w:rPr>
        <w:t>16</w:t>
      </w:r>
      <w:r w:rsidRPr="00F047DA">
        <w:rPr>
          <w:rFonts w:ascii="Berlin Sans FB" w:hAnsi="Berlin Sans FB" w:cs="Verdana"/>
          <w:i/>
          <w:color w:val="1A1A1A"/>
        </w:rPr>
        <w:t xml:space="preserve">Ma i loro occhi erano impediti a riconoscerlo. </w:t>
      </w:r>
      <w:r w:rsidRPr="00F047DA">
        <w:rPr>
          <w:rFonts w:ascii="Berlin Sans FB" w:hAnsi="Berlin Sans FB" w:cs="Verdana"/>
          <w:i/>
          <w:color w:val="850002"/>
          <w:vertAlign w:val="superscript"/>
        </w:rPr>
        <w:t>17</w:t>
      </w:r>
      <w:r w:rsidRPr="00F047DA">
        <w:rPr>
          <w:rFonts w:ascii="Berlin Sans FB" w:hAnsi="Berlin Sans FB" w:cs="Verdana"/>
          <w:i/>
          <w:color w:val="1A1A1A"/>
        </w:rPr>
        <w:t xml:space="preserve">Ed egli disse loro: «Che cosa sono questi discorsi che state facendo tra voi lungo il cammino?». Si fermarono, col volto triste; </w:t>
      </w:r>
      <w:r w:rsidRPr="00F047DA">
        <w:rPr>
          <w:rFonts w:ascii="Berlin Sans FB" w:hAnsi="Berlin Sans FB" w:cs="Verdana"/>
          <w:i/>
          <w:color w:val="850002"/>
          <w:vertAlign w:val="superscript"/>
        </w:rPr>
        <w:t>18</w:t>
      </w:r>
      <w:r w:rsidRPr="00F047DA">
        <w:rPr>
          <w:rFonts w:ascii="Berlin Sans FB" w:hAnsi="Berlin Sans FB" w:cs="Verdana"/>
          <w:i/>
          <w:color w:val="1A1A1A"/>
        </w:rPr>
        <w:t xml:space="preserve">uno di loro, di nome Clèopa, gli rispose: «Solo tu sei forestiero a Gerusalemme! Non sai ciò che vi è accaduto in questi giorni?». </w:t>
      </w:r>
      <w:r w:rsidRPr="00F047DA">
        <w:rPr>
          <w:rFonts w:ascii="Berlin Sans FB" w:hAnsi="Berlin Sans FB" w:cs="Verdana"/>
          <w:i/>
          <w:color w:val="850002"/>
          <w:vertAlign w:val="superscript"/>
        </w:rPr>
        <w:t>19</w:t>
      </w:r>
      <w:r w:rsidRPr="00F047DA">
        <w:rPr>
          <w:rFonts w:ascii="Berlin Sans FB" w:hAnsi="Berlin Sans FB" w:cs="Verdana"/>
          <w:i/>
          <w:color w:val="1A1A1A"/>
        </w:rPr>
        <w:t xml:space="preserve">Domandò loro: «Che cosa?». Gli risposero: «Ciò che riguarda Gesù, il Nazareno, che fu profeta potente in opere e in parole, davanti a Dio e a tutto il popolo; </w:t>
      </w:r>
      <w:r w:rsidRPr="00F047DA">
        <w:rPr>
          <w:rFonts w:ascii="Berlin Sans FB" w:hAnsi="Berlin Sans FB" w:cs="Verdana"/>
          <w:i/>
          <w:color w:val="850002"/>
          <w:vertAlign w:val="superscript"/>
        </w:rPr>
        <w:t>20</w:t>
      </w:r>
      <w:r w:rsidRPr="00F047DA">
        <w:rPr>
          <w:rFonts w:ascii="Berlin Sans FB" w:hAnsi="Berlin Sans FB" w:cs="Verdana"/>
          <w:i/>
          <w:color w:val="1A1A1A"/>
        </w:rPr>
        <w:t xml:space="preserve">come i capi dei sacerdoti e le nostre autorità lo hanno consegnato per farlo condannare a morte e lo hanno crocifisso. </w:t>
      </w:r>
      <w:r w:rsidRPr="00F047DA">
        <w:rPr>
          <w:rFonts w:ascii="Berlin Sans FB" w:hAnsi="Berlin Sans FB" w:cs="Verdana"/>
          <w:i/>
          <w:color w:val="850002"/>
          <w:vertAlign w:val="superscript"/>
        </w:rPr>
        <w:t>21</w:t>
      </w:r>
      <w:r w:rsidRPr="00F047DA">
        <w:rPr>
          <w:rFonts w:ascii="Berlin Sans FB" w:hAnsi="Berlin Sans FB" w:cs="Verdana"/>
          <w:i/>
          <w:color w:val="1A1A1A"/>
        </w:rPr>
        <w:t xml:space="preserve">Noi speravamo che egli fosse colui che avrebbe liberato Israele; con tutto ciò, sono passati tre giorni da quando queste cose sono accadute. </w:t>
      </w:r>
      <w:r w:rsidRPr="00F047DA">
        <w:rPr>
          <w:rFonts w:ascii="Berlin Sans FB" w:hAnsi="Berlin Sans FB" w:cs="Verdana"/>
          <w:i/>
          <w:color w:val="850002"/>
          <w:vertAlign w:val="superscript"/>
        </w:rPr>
        <w:t>22</w:t>
      </w:r>
      <w:r w:rsidRPr="00F047DA">
        <w:rPr>
          <w:rFonts w:ascii="Berlin Sans FB" w:hAnsi="Berlin Sans FB" w:cs="Verdana"/>
          <w:i/>
          <w:color w:val="1A1A1A"/>
        </w:rPr>
        <w:t xml:space="preserve">Ma alcune donne, delle nostre, ci hanno sconvolti; si sono recate al mattino alla tomba </w:t>
      </w:r>
      <w:r w:rsidRPr="00F047DA">
        <w:rPr>
          <w:rFonts w:ascii="Berlin Sans FB" w:hAnsi="Berlin Sans FB" w:cs="Verdana"/>
          <w:i/>
          <w:color w:val="850002"/>
          <w:vertAlign w:val="superscript"/>
        </w:rPr>
        <w:t>23</w:t>
      </w:r>
      <w:r w:rsidRPr="00F047DA">
        <w:rPr>
          <w:rFonts w:ascii="Berlin Sans FB" w:hAnsi="Berlin Sans FB" w:cs="Verdana"/>
          <w:i/>
          <w:color w:val="1A1A1A"/>
        </w:rPr>
        <w:t xml:space="preserve">e, non avendo trovato il suo corpo, sono venute a dirci di aver avuto anche una visione di angeli, i quali affermano che egli è vivo. </w:t>
      </w:r>
      <w:r w:rsidRPr="00F047DA">
        <w:rPr>
          <w:rFonts w:ascii="Berlin Sans FB" w:hAnsi="Berlin Sans FB" w:cs="Verdana"/>
          <w:i/>
          <w:color w:val="850002"/>
          <w:vertAlign w:val="superscript"/>
        </w:rPr>
        <w:t>24</w:t>
      </w:r>
      <w:r w:rsidRPr="00F047DA">
        <w:rPr>
          <w:rFonts w:ascii="Berlin Sans FB" w:hAnsi="Berlin Sans FB" w:cs="Verdana"/>
          <w:i/>
          <w:color w:val="1A1A1A"/>
        </w:rPr>
        <w:t xml:space="preserve">Alcuni dei nostri sono andati alla tomba e hanno trovato come avevano detto le donne, ma lui non l'hanno visto». </w:t>
      </w:r>
      <w:r w:rsidRPr="00F047DA">
        <w:rPr>
          <w:rFonts w:ascii="Berlin Sans FB" w:hAnsi="Berlin Sans FB" w:cs="Verdana"/>
          <w:i/>
          <w:color w:val="850002"/>
          <w:vertAlign w:val="superscript"/>
        </w:rPr>
        <w:t>25</w:t>
      </w:r>
      <w:r w:rsidRPr="00F047DA">
        <w:rPr>
          <w:rFonts w:ascii="Berlin Sans FB" w:hAnsi="Berlin Sans FB" w:cs="Verdana"/>
          <w:i/>
          <w:color w:val="1A1A1A"/>
        </w:rPr>
        <w:t xml:space="preserve">Disse loro: «Stolti e lenti di cuore a credere in tutto ciò che hanno detto i profeti! </w:t>
      </w:r>
      <w:r w:rsidRPr="00F047DA">
        <w:rPr>
          <w:rFonts w:ascii="Berlin Sans FB" w:hAnsi="Berlin Sans FB" w:cs="Verdana"/>
          <w:i/>
          <w:color w:val="850002"/>
          <w:vertAlign w:val="superscript"/>
        </w:rPr>
        <w:t>26</w:t>
      </w:r>
      <w:r w:rsidRPr="00F047DA">
        <w:rPr>
          <w:rFonts w:ascii="Berlin Sans FB" w:hAnsi="Berlin Sans FB" w:cs="Verdana"/>
          <w:i/>
          <w:color w:val="1A1A1A"/>
        </w:rPr>
        <w:t xml:space="preserve">Non bisognava che il Cristo patisse queste sofferenze per entrare nella sua gloria?». </w:t>
      </w:r>
      <w:r w:rsidRPr="00F047DA">
        <w:rPr>
          <w:rFonts w:ascii="Berlin Sans FB" w:hAnsi="Berlin Sans FB" w:cs="Verdana"/>
          <w:i/>
          <w:color w:val="850002"/>
          <w:vertAlign w:val="superscript"/>
        </w:rPr>
        <w:t>27</w:t>
      </w:r>
      <w:r w:rsidRPr="00F047DA">
        <w:rPr>
          <w:rFonts w:ascii="Berlin Sans FB" w:hAnsi="Berlin Sans FB" w:cs="Verdana"/>
          <w:i/>
          <w:color w:val="1A1A1A"/>
        </w:rPr>
        <w:t xml:space="preserve">E, cominciando da Mosè e da tutti i profeti, spiegò loro in tutte le Scritture ciò che si riferiva a lui. </w:t>
      </w:r>
      <w:r w:rsidRPr="00F047DA">
        <w:rPr>
          <w:rFonts w:ascii="Berlin Sans FB" w:hAnsi="Berlin Sans FB" w:cs="Verdana"/>
          <w:i/>
          <w:color w:val="850002"/>
          <w:vertAlign w:val="superscript"/>
        </w:rPr>
        <w:t>28</w:t>
      </w:r>
      <w:r w:rsidRPr="00F047DA">
        <w:rPr>
          <w:rFonts w:ascii="Berlin Sans FB" w:hAnsi="Berlin Sans FB" w:cs="Verdana"/>
          <w:i/>
          <w:color w:val="1A1A1A"/>
        </w:rPr>
        <w:t xml:space="preserve">Quando furono vicini al villaggio dove erano diretti, egli fece come se dovesse andare più lontano. </w:t>
      </w:r>
      <w:r w:rsidRPr="00F047DA">
        <w:rPr>
          <w:rFonts w:ascii="Berlin Sans FB" w:hAnsi="Berlin Sans FB" w:cs="Verdana"/>
          <w:i/>
          <w:color w:val="850002"/>
          <w:vertAlign w:val="superscript"/>
        </w:rPr>
        <w:t>29</w:t>
      </w:r>
      <w:r w:rsidRPr="00F047DA">
        <w:rPr>
          <w:rFonts w:ascii="Berlin Sans FB" w:hAnsi="Berlin Sans FB" w:cs="Verdana"/>
          <w:i/>
          <w:color w:val="1A1A1A"/>
        </w:rPr>
        <w:t xml:space="preserve">Ma essi insistettero: «Resta con noi, perché si fa sera e il giorno è ormai al tramonto». Egli entrò per rimanere con loro. </w:t>
      </w:r>
      <w:r w:rsidRPr="00F047DA">
        <w:rPr>
          <w:rFonts w:ascii="Berlin Sans FB" w:hAnsi="Berlin Sans FB" w:cs="Verdana"/>
          <w:i/>
          <w:color w:val="850002"/>
          <w:vertAlign w:val="superscript"/>
        </w:rPr>
        <w:t>30</w:t>
      </w:r>
      <w:r w:rsidRPr="00F047DA">
        <w:rPr>
          <w:rFonts w:ascii="Berlin Sans FB" w:hAnsi="Berlin Sans FB" w:cs="Verdana"/>
          <w:i/>
          <w:color w:val="1A1A1A"/>
        </w:rPr>
        <w:t xml:space="preserve">Quando fu a tavola con loro, prese il pane, recitò la benedizione, lo spezzò e lo diede loro. </w:t>
      </w:r>
      <w:r w:rsidRPr="00F047DA">
        <w:rPr>
          <w:rFonts w:ascii="Berlin Sans FB" w:hAnsi="Berlin Sans FB" w:cs="Verdana"/>
          <w:i/>
          <w:color w:val="850002"/>
          <w:vertAlign w:val="superscript"/>
        </w:rPr>
        <w:t>31</w:t>
      </w:r>
      <w:r w:rsidRPr="00F047DA">
        <w:rPr>
          <w:rFonts w:ascii="Berlin Sans FB" w:hAnsi="Berlin Sans FB" w:cs="Verdana"/>
          <w:i/>
          <w:color w:val="1A1A1A"/>
        </w:rPr>
        <w:t xml:space="preserve">Allora si aprirono loro gli occhi e lo riconobbero. Ma egli sparì dalla loro vista. </w:t>
      </w:r>
      <w:r w:rsidRPr="00F047DA">
        <w:rPr>
          <w:rFonts w:ascii="Berlin Sans FB" w:hAnsi="Berlin Sans FB" w:cs="Verdana"/>
          <w:i/>
          <w:color w:val="850002"/>
          <w:vertAlign w:val="superscript"/>
        </w:rPr>
        <w:t>32</w:t>
      </w:r>
      <w:r w:rsidRPr="00F047DA">
        <w:rPr>
          <w:rFonts w:ascii="Berlin Sans FB" w:hAnsi="Berlin Sans FB" w:cs="Verdana"/>
          <w:i/>
          <w:color w:val="1A1A1A"/>
        </w:rPr>
        <w:t xml:space="preserve">Ed essi dissero l'un l'altro: «Non ardeva forse in noi il nostro cuore mentre egli conversava con noi lungo la via, quando ci spiegava le Scritture?». </w:t>
      </w:r>
      <w:r w:rsidRPr="00F047DA">
        <w:rPr>
          <w:rFonts w:ascii="Berlin Sans FB" w:hAnsi="Berlin Sans FB" w:cs="Verdana"/>
          <w:i/>
          <w:color w:val="850002"/>
          <w:vertAlign w:val="superscript"/>
        </w:rPr>
        <w:t>33</w:t>
      </w:r>
      <w:r w:rsidRPr="00F047DA">
        <w:rPr>
          <w:rFonts w:ascii="Berlin Sans FB" w:hAnsi="Berlin Sans FB" w:cs="Verdana"/>
          <w:i/>
          <w:color w:val="1A1A1A"/>
        </w:rPr>
        <w:t xml:space="preserve">Partirono senza indugio e fecero ritorno a Gerusalemme, dove trovarono riuniti gli Undici e gli altri che erano con loro, </w:t>
      </w:r>
      <w:r w:rsidRPr="00F047DA">
        <w:rPr>
          <w:rFonts w:ascii="Berlin Sans FB" w:hAnsi="Berlin Sans FB" w:cs="Verdana"/>
          <w:i/>
          <w:color w:val="850002"/>
          <w:vertAlign w:val="superscript"/>
        </w:rPr>
        <w:t>34</w:t>
      </w:r>
      <w:r w:rsidRPr="00F047DA">
        <w:rPr>
          <w:rFonts w:ascii="Berlin Sans FB" w:hAnsi="Berlin Sans FB" w:cs="Verdana"/>
          <w:i/>
          <w:color w:val="1A1A1A"/>
        </w:rPr>
        <w:t xml:space="preserve">i quali dicevano: «Davvero il Signore è risorto ed è apparso a Simone!». </w:t>
      </w:r>
      <w:r w:rsidRPr="00F047DA">
        <w:rPr>
          <w:rFonts w:ascii="Berlin Sans FB" w:hAnsi="Berlin Sans FB" w:cs="Verdana"/>
          <w:i/>
          <w:color w:val="850002"/>
          <w:vertAlign w:val="superscript"/>
        </w:rPr>
        <w:t>35</w:t>
      </w:r>
      <w:r w:rsidRPr="00F047DA">
        <w:rPr>
          <w:rFonts w:ascii="Berlin Sans FB" w:hAnsi="Berlin Sans FB" w:cs="Verdana"/>
          <w:i/>
          <w:color w:val="1A1A1A"/>
        </w:rPr>
        <w:t>Ed essi narravano ciò che era accaduto lungo la via e come l'avevano riconosciuto nello spezzare il pane.</w:t>
      </w:r>
    </w:p>
    <w:p w14:paraId="12F48CFD" w14:textId="77777777" w:rsidR="003C49D1" w:rsidRDefault="003C49D1" w:rsidP="00CE151C">
      <w:pPr>
        <w:jc w:val="both"/>
        <w:rPr>
          <w:b/>
          <w:i/>
          <w:sz w:val="32"/>
          <w:szCs w:val="32"/>
        </w:rPr>
      </w:pPr>
    </w:p>
    <w:p w14:paraId="4894DC94" w14:textId="5A0D113C" w:rsidR="00F268A9" w:rsidRPr="00F268A9" w:rsidRDefault="00A526C5" w:rsidP="00B95048">
      <w:pPr>
        <w:jc w:val="both"/>
      </w:pPr>
      <w:r>
        <w:t>16</w:t>
      </w:r>
      <w:r w:rsidR="00B95048">
        <w:t>.</w:t>
      </w:r>
      <w:r w:rsidR="00B95048">
        <w:tab/>
      </w:r>
      <w:r w:rsidR="00F268A9" w:rsidRPr="00F268A9">
        <w:rPr>
          <w:b/>
        </w:rPr>
        <w:t xml:space="preserve">Una prima importante caratteristica di Gesù </w:t>
      </w:r>
      <w:r w:rsidR="002F3191">
        <w:rPr>
          <w:b/>
        </w:rPr>
        <w:t xml:space="preserve">risorto, secondo Luca, è </w:t>
      </w:r>
      <w:r w:rsidR="00F268A9" w:rsidRPr="00F268A9">
        <w:rPr>
          <w:b/>
        </w:rPr>
        <w:t>di essere in cammino</w:t>
      </w:r>
      <w:r w:rsidR="00F268A9" w:rsidRPr="00F268A9">
        <w:t>. Non un giudice seduto su qualche trono, ma uno che cammina accanto ai suoi discepoli. Camminare è una delle sfide più grandi della vita</w:t>
      </w:r>
      <w:r w:rsidR="002F3191">
        <w:t>. Ce ne accorgiamo</w:t>
      </w:r>
      <w:r w:rsidR="00D83660">
        <w:t xml:space="preserve"> quando, per un qualsiasi cont</w:t>
      </w:r>
      <w:r w:rsidR="002F3191">
        <w:t>rattempo, per un periodo non riusciamo</w:t>
      </w:r>
      <w:r w:rsidR="00D83660">
        <w:t xml:space="preserve"> a camminare. </w:t>
      </w:r>
      <w:r w:rsidR="00F268A9" w:rsidRPr="00F268A9">
        <w:t>Camminare</w:t>
      </w:r>
      <w:r w:rsidR="00D83660">
        <w:t>, poi,</w:t>
      </w:r>
      <w:r w:rsidR="002A30F3">
        <w:t xml:space="preserve"> è un verbo che viene usato</w:t>
      </w:r>
      <w:r w:rsidR="002F3191">
        <w:t xml:space="preserve"> da</w:t>
      </w:r>
      <w:r w:rsidR="00F268A9" w:rsidRPr="00F268A9">
        <w:t xml:space="preserve"> chi va avanti nella vita, facendo scelte</w:t>
      </w:r>
      <w:r w:rsidR="002F3191">
        <w:t xml:space="preserve">, a volte impegnative, capaci di dare </w:t>
      </w:r>
      <w:r w:rsidR="00F268A9" w:rsidRPr="00F268A9">
        <w:t>una direzione e un’intensità</w:t>
      </w:r>
      <w:r w:rsidR="002A30F3">
        <w:t xml:space="preserve"> del tutto particolare</w:t>
      </w:r>
      <w:r w:rsidR="00F268A9" w:rsidRPr="00F268A9">
        <w:t xml:space="preserve">. Cammina chi non vuole stare fermo, chi vuole conoscere la bellezza di questo mondo, chi si avventura nell’incontro con situazioni e persone che aprono pagine inedite anche al nostro cuore. </w:t>
      </w:r>
      <w:r w:rsidR="00F268A9" w:rsidRPr="00D83660">
        <w:rPr>
          <w:b/>
          <w:i/>
        </w:rPr>
        <w:t>Camminare chiede la decisione di mettersi in moto, di non stare fermi.</w:t>
      </w:r>
      <w:r w:rsidR="00F268A9" w:rsidRPr="00F268A9">
        <w:t xml:space="preserve"> </w:t>
      </w:r>
    </w:p>
    <w:p w14:paraId="53498151" w14:textId="63AA2D77" w:rsidR="00F268A9" w:rsidRDefault="002F3191" w:rsidP="002F3191">
      <w:pPr>
        <w:ind w:firstLine="567"/>
        <w:jc w:val="both"/>
      </w:pPr>
      <w:r>
        <w:t xml:space="preserve">Non è un caso </w:t>
      </w:r>
      <w:r w:rsidR="00F268A9" w:rsidRPr="00F268A9">
        <w:t xml:space="preserve">che Luca, chiudendo il suo vangelo, ci abbia lasciato l’immagine di due discepoli i quali, mentre camminano, vengono raggiunti da Gesù. I discepoli non capiscono ancora la sua condizione di Risorto, </w:t>
      </w:r>
      <w:r w:rsidR="00F268A9" w:rsidRPr="002F3191">
        <w:rPr>
          <w:b/>
          <w:i/>
        </w:rPr>
        <w:t>ma durante il cammino avviene qualcosa che cambia il loro modo di vedere le cose</w:t>
      </w:r>
      <w:r w:rsidR="00F268A9" w:rsidRPr="00F268A9">
        <w:t>: discutono, parlano, si confrontano, si apre il cuore, diventano più gioiosi e capaci di capire da dove sono venuti e dove stanno andando. Rileggen</w:t>
      </w:r>
      <w:r w:rsidR="002A30F3">
        <w:t>do questa pagina bellissima di V</w:t>
      </w:r>
      <w:r w:rsidR="00F268A9" w:rsidRPr="00F268A9">
        <w:t>angelo, che non lascia indifferente nessuno, lasciamoci coinvolgere anche noi, perché anche noi abbiamo bisogno di amici con cui parlare, di una strada da intraprendere, di sentire il cuore vivo. Specialmente quando si è adolescenti e gio</w:t>
      </w:r>
      <w:r>
        <w:t xml:space="preserve">vani, può dare fastidio </w:t>
      </w:r>
      <w:r w:rsidR="00F268A9" w:rsidRPr="00F268A9">
        <w:t>avere qual</w:t>
      </w:r>
      <w:r>
        <w:t xml:space="preserve">cuno più grande di </w:t>
      </w:r>
      <w:r w:rsidR="009C3C25">
        <w:t xml:space="preserve">noi che accompagni </w:t>
      </w:r>
      <w:r w:rsidR="00F268A9" w:rsidRPr="00F268A9">
        <w:t xml:space="preserve">il nostro cammino, ma sappiamo anche quanto ci fa bene avere un maestro, un fratello maggiore, il quale, con spirito di amicizia, si mette accanto e, camminando con noi, ci fa trovare coraggio e forza. </w:t>
      </w:r>
      <w:r>
        <w:t>È capitato anche a me, prima da giovane e poi, da prete e</w:t>
      </w:r>
      <w:r w:rsidR="002A30F3">
        <w:t>, ora,</w:t>
      </w:r>
      <w:r>
        <w:t xml:space="preserve"> da vescovo, di sentire che non ero solo, che Gesù </w:t>
      </w:r>
      <w:r w:rsidR="002A30F3">
        <w:t>mi era accanto</w:t>
      </w:r>
      <w:r>
        <w:t xml:space="preserve"> e</w:t>
      </w:r>
      <w:r w:rsidR="002A30F3">
        <w:t>,</w:t>
      </w:r>
      <w:r>
        <w:t xml:space="preserve"> in modo molto delicato e rispettoso, cammina</w:t>
      </w:r>
      <w:r w:rsidR="002A30F3">
        <w:t>va e ancora cammina</w:t>
      </w:r>
      <w:r>
        <w:t xml:space="preserve"> al mio fianco, sostenendomi nelle prove e difficoltà della vita.</w:t>
      </w:r>
    </w:p>
    <w:p w14:paraId="50DCBD2D" w14:textId="77777777" w:rsidR="002F3191" w:rsidRDefault="002F3191" w:rsidP="00F268A9">
      <w:pPr>
        <w:jc w:val="both"/>
      </w:pPr>
    </w:p>
    <w:p w14:paraId="2FAA84B3" w14:textId="335EBE23" w:rsidR="00F268A9" w:rsidRPr="00F268A9" w:rsidRDefault="00A526C5" w:rsidP="00F268A9">
      <w:pPr>
        <w:jc w:val="both"/>
      </w:pPr>
      <w:r>
        <w:t>17</w:t>
      </w:r>
      <w:r w:rsidR="00F268A9">
        <w:t>.</w:t>
      </w:r>
      <w:r w:rsidR="00F268A9">
        <w:tab/>
      </w:r>
      <w:r w:rsidR="00D83660" w:rsidRPr="002F3191">
        <w:rPr>
          <w:b/>
          <w:i/>
        </w:rPr>
        <w:t>C</w:t>
      </w:r>
      <w:r w:rsidR="00F268A9" w:rsidRPr="002F3191">
        <w:rPr>
          <w:b/>
          <w:i/>
        </w:rPr>
        <w:t>amminare è faticoso</w:t>
      </w:r>
      <w:r w:rsidR="00F268A9" w:rsidRPr="00F268A9">
        <w:t>, a volte stancante, molte strade sono in salita e sembrano non portare mai</w:t>
      </w:r>
      <w:r w:rsidR="002F3191">
        <w:t xml:space="preserve"> alla meta.</w:t>
      </w:r>
      <w:r w:rsidR="00F268A9" w:rsidRPr="00F268A9">
        <w:t xml:space="preserve"> Ma </w:t>
      </w:r>
      <w:r w:rsidR="00F268A9" w:rsidRPr="002F3191">
        <w:rPr>
          <w:b/>
          <w:i/>
        </w:rPr>
        <w:t>camminare è anche la condizione che ci permette di trovare compagni di strada, di mettere alla prova noi stessi,</w:t>
      </w:r>
      <w:r w:rsidR="00F268A9" w:rsidRPr="00F268A9">
        <w:t xml:space="preserve"> di trovare, al di fuori di ogni possibile comodità, le cose essenziali della vita, cioè la gioia che riempie la vita stessa. Camminando si sente fame, sete, d</w:t>
      </w:r>
      <w:r w:rsidR="00D83660">
        <w:t>olore alle</w:t>
      </w:r>
      <w:r w:rsidR="00F268A9" w:rsidRPr="00F268A9">
        <w:t xml:space="preserve"> gambe, ma anche si prova il gusto dello stare insieme e della </w:t>
      </w:r>
      <w:r w:rsidR="002F3191">
        <w:t xml:space="preserve">condivisione. Anche Gesù ha </w:t>
      </w:r>
      <w:r w:rsidR="00F268A9" w:rsidRPr="00F268A9">
        <w:t>scelto di istruire i suoi discepoli non in un ambiente chiuso, sicuro, riscaldato e protetto, ma lungo la strada, dove si respira l’aria della libertà e la gioia della amicizia</w:t>
      </w:r>
      <w:r w:rsidR="002E4DCF">
        <w:t>.</w:t>
      </w:r>
      <w:r w:rsidR="00F268A9" w:rsidRPr="00F268A9">
        <w:t xml:space="preserve"> </w:t>
      </w:r>
    </w:p>
    <w:p w14:paraId="3BB1958E" w14:textId="54680486" w:rsidR="00F268A9" w:rsidRPr="00F268A9" w:rsidRDefault="002E4DCF" w:rsidP="00F268A9">
      <w:pPr>
        <w:ind w:firstLine="567"/>
        <w:jc w:val="both"/>
      </w:pPr>
      <w:r>
        <w:t xml:space="preserve">Durante il cammino può succedere, come è successo a quei due discepoli, di sperimentare </w:t>
      </w:r>
      <w:r w:rsidR="00F268A9" w:rsidRPr="00F268A9">
        <w:t xml:space="preserve">la paura, la sconfitta, la </w:t>
      </w:r>
      <w:r w:rsidR="00F268A9" w:rsidRPr="00F268A9">
        <w:rPr>
          <w:b/>
        </w:rPr>
        <w:t>delusione</w:t>
      </w:r>
      <w:r w:rsidR="00F268A9" w:rsidRPr="00F268A9">
        <w:t>. In Gesù pareva loro di aver trovato la forza potente della vita, ma egli era finito sulla croce, come un rifiuto maledetto della società. Una grande delusione, forse la più grande della loro vita. Le delusioni capitano a chi si lascia prendere dall’entusiasmo di un’amicizia o di un’impresa fatta, ma poi, di fronte all’insuccesso, non può fare altro che ritornare sui suoi passi, quasi a volere riavvolgere il nastro della propria vita per cancellare quello che c’è stato. Le delusioni spesso sono frutto di illusioni, cioè di un modo non</w:t>
      </w:r>
      <w:r w:rsidR="002F3191">
        <w:t xml:space="preserve"> vero di vedere le cose, ma </w:t>
      </w:r>
      <w:r w:rsidR="00F268A9" w:rsidRPr="00F268A9">
        <w:t xml:space="preserve">possono essere l’occasione di aprirci ad un nuovo modo di vivere. </w:t>
      </w:r>
    </w:p>
    <w:p w14:paraId="267D3E75" w14:textId="77777777" w:rsidR="002E4DCF" w:rsidRDefault="002E4DCF" w:rsidP="007C7B8E">
      <w:pPr>
        <w:ind w:firstLine="567"/>
        <w:jc w:val="both"/>
      </w:pPr>
    </w:p>
    <w:p w14:paraId="2905CA0C" w14:textId="207DCA0A" w:rsidR="00D2669E" w:rsidRDefault="00A526C5" w:rsidP="00B95048">
      <w:pPr>
        <w:jc w:val="both"/>
      </w:pPr>
      <w:r>
        <w:t>18</w:t>
      </w:r>
      <w:r w:rsidR="00B95048">
        <w:t>.</w:t>
      </w:r>
      <w:r w:rsidR="00B95048">
        <w:tab/>
      </w:r>
      <w:r w:rsidR="002E4DCF">
        <w:t xml:space="preserve">Il racconto mette in luce un altro </w:t>
      </w:r>
      <w:r w:rsidR="007C7B8E" w:rsidRPr="002E4DCF">
        <w:t>elemento i</w:t>
      </w:r>
      <w:r w:rsidR="002E4DCF">
        <w:t>mportante</w:t>
      </w:r>
      <w:r w:rsidR="007C7B8E" w:rsidRPr="002E4DCF">
        <w:t xml:space="preserve">: </w:t>
      </w:r>
      <w:r w:rsidR="007C7B8E" w:rsidRPr="002E4DCF">
        <w:rPr>
          <w:b/>
        </w:rPr>
        <w:t>i due discepoli parlano tra loro.</w:t>
      </w:r>
      <w:r w:rsidR="007C7B8E" w:rsidRPr="002E4DCF">
        <w:t xml:space="preserve"> </w:t>
      </w:r>
      <w:r w:rsidR="002E4DCF">
        <w:t>Durante il cammino non si sono chiusi in se stessi, ma si sono aperti l’uno all’altro</w:t>
      </w:r>
      <w:r w:rsidR="00D2669E">
        <w:t>,</w:t>
      </w:r>
      <w:r w:rsidR="007C7B8E" w:rsidRPr="002E4DCF">
        <w:t xml:space="preserve"> Ogni parola vera comunicata in sincerità è sempre un dono per tutti quelli che la vogliono accogliere. Mentre parlavano delle loro delusioni riguardo a Gesù e al suo regno</w:t>
      </w:r>
      <w:r w:rsidR="007C7B8E" w:rsidRPr="002F3191">
        <w:t xml:space="preserve">, si lasciano sorprendere da questa presenza che si mette accanto e cammina con loro. </w:t>
      </w:r>
      <w:r w:rsidR="007C7B8E" w:rsidRPr="002F3191">
        <w:rPr>
          <w:b/>
          <w:i/>
        </w:rPr>
        <w:t>Mentre essi si confidano delle delusioni della vita, scoprono che c’è una presenza che permette loro di capire le cose in modo diverso, di rileggere le fatiche incontrate</w:t>
      </w:r>
      <w:r w:rsidR="007C7B8E" w:rsidRPr="002E4DCF">
        <w:t xml:space="preserve"> </w:t>
      </w:r>
      <w:r w:rsidR="007C7B8E" w:rsidRPr="002F3191">
        <w:rPr>
          <w:b/>
          <w:i/>
        </w:rPr>
        <w:t>come un passaggio obbligato per aprirsi ad un modo nuovo di essere</w:t>
      </w:r>
      <w:r w:rsidR="007C7B8E" w:rsidRPr="002E4DCF">
        <w:t xml:space="preserve">. </w:t>
      </w:r>
      <w:r w:rsidR="00D2669E">
        <w:t xml:space="preserve">Sembra quasi che </w:t>
      </w:r>
      <w:r w:rsidR="007C7B8E" w:rsidRPr="002E4DCF">
        <w:t>Luca, con una immagine, descriva tante situazioni della vita di un giovane. Le delusioni non arrivano solo dalla scoperta dei propri limiti o di quelli degli altri, come i genitori, gli insegnanti, gli amici. A volte anche la comunità cristiana</w:t>
      </w:r>
      <w:r w:rsidR="002A30F3">
        <w:t>, gli adulti incontrati –</w:t>
      </w:r>
      <w:r w:rsidR="007C7B8E" w:rsidRPr="002E4DCF">
        <w:t xml:space="preserve"> educatori, catechisti, sacerdoti</w:t>
      </w:r>
      <w:r w:rsidR="002F3191">
        <w:t xml:space="preserve"> – possono essere una delusione</w:t>
      </w:r>
      <w:r w:rsidR="007C7B8E" w:rsidRPr="002E4DCF">
        <w:t>.</w:t>
      </w:r>
    </w:p>
    <w:p w14:paraId="57CC91A8" w14:textId="5E24F757" w:rsidR="007C7B8E" w:rsidRPr="002E4DCF" w:rsidRDefault="007C7B8E" w:rsidP="00D2669E">
      <w:pPr>
        <w:ind w:firstLine="567"/>
        <w:jc w:val="both"/>
      </w:pPr>
      <w:r w:rsidRPr="002E4DCF">
        <w:t xml:space="preserve"> </w:t>
      </w:r>
    </w:p>
    <w:p w14:paraId="7023C613" w14:textId="1A30DE4E" w:rsidR="00701475" w:rsidRDefault="00A526C5" w:rsidP="00B95048">
      <w:pPr>
        <w:jc w:val="both"/>
      </w:pPr>
      <w:r>
        <w:t>19</w:t>
      </w:r>
      <w:r w:rsidR="00B95048">
        <w:t>.</w:t>
      </w:r>
      <w:r w:rsidR="00B95048">
        <w:tab/>
      </w:r>
      <w:r w:rsidR="002F3191">
        <w:t xml:space="preserve">Nemmeno </w:t>
      </w:r>
      <w:r w:rsidR="007C7B8E" w:rsidRPr="002E4DCF">
        <w:t>la delusione dei discepoli può fermare il Risorto, l’amico Gesù, che si mette accanto e</w:t>
      </w:r>
      <w:r w:rsidR="00D2669E">
        <w:t xml:space="preserve"> con </w:t>
      </w:r>
      <w:r w:rsidR="00D2669E">
        <w:rPr>
          <w:b/>
        </w:rPr>
        <w:t xml:space="preserve">pazienza </w:t>
      </w:r>
      <w:r w:rsidR="00F978B4">
        <w:rPr>
          <w:b/>
        </w:rPr>
        <w:t>ricomincia</w:t>
      </w:r>
      <w:r w:rsidR="007C7B8E" w:rsidRPr="002E4DCF">
        <w:rPr>
          <w:b/>
        </w:rPr>
        <w:t xml:space="preserve"> daccapo</w:t>
      </w:r>
      <w:r w:rsidR="007C7B8E" w:rsidRPr="002E4DCF">
        <w:t xml:space="preserve"> con i suoi, senza fermarsi alle loro incomprensioni e delusioni.</w:t>
      </w:r>
      <w:r w:rsidR="00464A8B">
        <w:t xml:space="preserve"> Dopo aver ascoltato in silenzio il loro racconto, prende la parola, rimproverando </w:t>
      </w:r>
      <w:r w:rsidR="002F3191">
        <w:t xml:space="preserve">la loro incapacità </w:t>
      </w:r>
      <w:r w:rsidR="00464A8B">
        <w:t>di aprirsi alle novità e alle sorprese della vita. La lentezza del cuore assomiglia alla durezza del cuore, la scleroca</w:t>
      </w:r>
      <w:r w:rsidR="004D7959">
        <w:t>r</w:t>
      </w:r>
      <w:r w:rsidR="00464A8B">
        <w:t xml:space="preserve">dia, così spesso ricordata nei Vangeli, che porta anche oggi a </w:t>
      </w:r>
      <w:r w:rsidR="00464A8B" w:rsidRPr="002F3191">
        <w:rPr>
          <w:b/>
          <w:i/>
        </w:rPr>
        <w:t>fermarsi alla superficie, incapaci di rileggere negli avvenimenti della storia l’amore e la salvezza del Signore.</w:t>
      </w:r>
      <w:r w:rsidR="00464A8B">
        <w:t xml:space="preserve"> Gesù usa l’espressione “</w:t>
      </w:r>
      <w:r w:rsidR="00464A8B" w:rsidRPr="002A30F3">
        <w:rPr>
          <w:i/>
        </w:rPr>
        <w:t>non bisognava</w:t>
      </w:r>
      <w:r w:rsidR="00464A8B">
        <w:t>” (v. 26), per dire che la sua crocifissione e morte è parte essenziale del disegno e del progetto di Dio</w:t>
      </w:r>
      <w:r w:rsidR="00E3731E">
        <w:t>.</w:t>
      </w:r>
      <w:r w:rsidR="00315E9E" w:rsidRPr="00315E9E">
        <w:t xml:space="preserve"> S</w:t>
      </w:r>
      <w:r w:rsidR="00464A8B" w:rsidRPr="00315E9E">
        <w:t xml:space="preserve">piegando la </w:t>
      </w:r>
      <w:r w:rsidR="00813DA6">
        <w:t>s</w:t>
      </w:r>
      <w:r w:rsidR="00464A8B" w:rsidRPr="00315E9E">
        <w:t xml:space="preserve">crittura ai due di Emmaus, fa capire loro che </w:t>
      </w:r>
      <w:r w:rsidR="00464A8B" w:rsidRPr="00DA59E9">
        <w:rPr>
          <w:b/>
          <w:i/>
        </w:rPr>
        <w:t xml:space="preserve">anche la sua passione, </w:t>
      </w:r>
      <w:r w:rsidR="002F3191" w:rsidRPr="00DA59E9">
        <w:rPr>
          <w:b/>
          <w:i/>
        </w:rPr>
        <w:t>la sua croce, il tradimento subì</w:t>
      </w:r>
      <w:r w:rsidR="00464A8B" w:rsidRPr="00DA59E9">
        <w:rPr>
          <w:b/>
          <w:i/>
        </w:rPr>
        <w:t>to e le sofferenze passate</w:t>
      </w:r>
      <w:r w:rsidR="002F3191" w:rsidRPr="00DA59E9">
        <w:rPr>
          <w:b/>
          <w:i/>
        </w:rPr>
        <w:t>,</w:t>
      </w:r>
      <w:r w:rsidR="00464A8B" w:rsidRPr="00DA59E9">
        <w:rPr>
          <w:b/>
          <w:i/>
        </w:rPr>
        <w:t xml:space="preserve"> non sono motivo di sconfitta, ma sono un modo nel quale Dio ha agito a favore della vita</w:t>
      </w:r>
      <w:r w:rsidR="00464A8B" w:rsidRPr="00315E9E">
        <w:t xml:space="preserve">. Non c’è nulla che possa fermare l’opera di Dio che dona sempre la vita e in abbondanza. </w:t>
      </w:r>
      <w:r w:rsidR="00B95048">
        <w:t xml:space="preserve">L’uso del verbo al passato ci dice </w:t>
      </w:r>
      <w:r w:rsidR="00B95048" w:rsidRPr="002F3191">
        <w:rPr>
          <w:b/>
          <w:i/>
        </w:rPr>
        <w:t>l’importanza del rileggere la storia e i fatti che ci capitano</w:t>
      </w:r>
      <w:r w:rsidR="00B95048">
        <w:t xml:space="preserve">, perché solo così si possono ritrovare alcuni elementi </w:t>
      </w:r>
      <w:r w:rsidR="002F3191">
        <w:t xml:space="preserve">di cui non era possibile accorgersi </w:t>
      </w:r>
      <w:r w:rsidR="00B95048">
        <w:t>me</w:t>
      </w:r>
      <w:r w:rsidR="002F3191">
        <w:t>ntre gli eventi accadevano</w:t>
      </w:r>
      <w:r w:rsidR="00701475">
        <w:t xml:space="preserve">. È </w:t>
      </w:r>
      <w:r w:rsidR="00B95048">
        <w:t xml:space="preserve">proprio nel rileggere </w:t>
      </w:r>
      <w:r w:rsidR="000D367B">
        <w:t xml:space="preserve">e ricomprendere </w:t>
      </w:r>
      <w:r w:rsidR="00B95048">
        <w:t>un avvenimento</w:t>
      </w:r>
      <w:r w:rsidR="002F3191">
        <w:t>, che il tempo si fa storia</w:t>
      </w:r>
      <w:r w:rsidR="00701475">
        <w:t xml:space="preserve"> restituendone il significato più vero. Questa esperienza aiuta il giovane a prendere sul serio la sua vita e a diventare adulto, perché è della vita adulta cambiare qualcosa in se stessi, trovando modalità nuove di vivere nel mondo.</w:t>
      </w:r>
    </w:p>
    <w:p w14:paraId="1B24AF05" w14:textId="77777777" w:rsidR="00B95048" w:rsidRPr="00315E9E" w:rsidRDefault="00B95048" w:rsidP="00464A8B">
      <w:pPr>
        <w:ind w:firstLine="567"/>
        <w:jc w:val="both"/>
      </w:pPr>
    </w:p>
    <w:p w14:paraId="2F58EA8A" w14:textId="77777777" w:rsidR="0003222A" w:rsidRDefault="00684F00" w:rsidP="00B95048">
      <w:pPr>
        <w:jc w:val="both"/>
      </w:pPr>
      <w:r>
        <w:t>20</w:t>
      </w:r>
      <w:r w:rsidR="00B95048">
        <w:t>.</w:t>
      </w:r>
      <w:r w:rsidR="00B95048">
        <w:tab/>
      </w:r>
      <w:r w:rsidR="00315E9E" w:rsidRPr="00315E9E">
        <w:rPr>
          <w:b/>
          <w:i/>
        </w:rPr>
        <w:t xml:space="preserve">Le parole di Gesù </w:t>
      </w:r>
      <w:r w:rsidR="00464A8B" w:rsidRPr="00315E9E">
        <w:rPr>
          <w:b/>
          <w:i/>
        </w:rPr>
        <w:t>scalda</w:t>
      </w:r>
      <w:r w:rsidR="00315E9E" w:rsidRPr="00315E9E">
        <w:rPr>
          <w:b/>
          <w:i/>
        </w:rPr>
        <w:t>no il cuore dei discepoli</w:t>
      </w:r>
      <w:r w:rsidR="00315E9E" w:rsidRPr="00315E9E">
        <w:t xml:space="preserve">, perché </w:t>
      </w:r>
      <w:r w:rsidR="0003222A">
        <w:t xml:space="preserve">essi </w:t>
      </w:r>
      <w:r w:rsidR="00315E9E" w:rsidRPr="00315E9E">
        <w:t>non cercavano</w:t>
      </w:r>
      <w:r w:rsidR="00464A8B" w:rsidRPr="00315E9E">
        <w:t xml:space="preserve"> spiegazioni razionali, ma avevano cercato </w:t>
      </w:r>
      <w:r w:rsidR="0003222A">
        <w:t xml:space="preserve">con </w:t>
      </w:r>
      <w:r w:rsidR="00464A8B" w:rsidRPr="00315E9E">
        <w:t>la since</w:t>
      </w:r>
      <w:r w:rsidR="0003222A">
        <w:t>rità dei loro affetti, rendendosi</w:t>
      </w:r>
      <w:r w:rsidR="00464A8B" w:rsidRPr="00315E9E">
        <w:t xml:space="preserve"> conto che quel personaggio misterioso suscitava in loro fiducia, calore, amicizia, bontà, speranza. Non cose contro la ragione, ma moti dell’animo </w:t>
      </w:r>
      <w:r w:rsidR="00315E9E" w:rsidRPr="00315E9E">
        <w:t>che aiutano</w:t>
      </w:r>
      <w:r w:rsidR="00464A8B" w:rsidRPr="00315E9E">
        <w:t xml:space="preserve"> la ragione a fidarsi di un mistero più gra</w:t>
      </w:r>
      <w:r w:rsidR="00315E9E" w:rsidRPr="00315E9E">
        <w:t xml:space="preserve">nde che li raggiungeva. </w:t>
      </w:r>
      <w:r w:rsidR="00315E9E" w:rsidRPr="0003222A">
        <w:rPr>
          <w:b/>
          <w:i/>
        </w:rPr>
        <w:t xml:space="preserve">È </w:t>
      </w:r>
      <w:r w:rsidR="00464A8B" w:rsidRPr="0003222A">
        <w:rPr>
          <w:b/>
          <w:i/>
        </w:rPr>
        <w:t xml:space="preserve">l’esperienza di chi si innamora o di chi prova un affetto per una persona amica, al di là di </w:t>
      </w:r>
      <w:r w:rsidR="0003222A">
        <w:rPr>
          <w:b/>
          <w:i/>
        </w:rPr>
        <w:t>ragionevoli motivi, c</w:t>
      </w:r>
      <w:r w:rsidR="00753F91" w:rsidRPr="0003222A">
        <w:rPr>
          <w:b/>
          <w:i/>
        </w:rPr>
        <w:t>’è un</w:t>
      </w:r>
      <w:r w:rsidR="0003222A">
        <w:rPr>
          <w:b/>
          <w:i/>
        </w:rPr>
        <w:t xml:space="preserve"> calore nel cuore che </w:t>
      </w:r>
      <w:r w:rsidR="00464A8B" w:rsidRPr="0003222A">
        <w:rPr>
          <w:b/>
          <w:i/>
        </w:rPr>
        <w:t>s</w:t>
      </w:r>
      <w:r w:rsidR="0003222A">
        <w:rPr>
          <w:b/>
          <w:i/>
        </w:rPr>
        <w:t>pinge a dare fiducia e ad aprirs</w:t>
      </w:r>
      <w:r w:rsidR="00464A8B" w:rsidRPr="0003222A">
        <w:rPr>
          <w:b/>
          <w:i/>
        </w:rPr>
        <w:t>i agli altri</w:t>
      </w:r>
      <w:r w:rsidR="00464A8B" w:rsidRPr="00315E9E">
        <w:t xml:space="preserve">. </w:t>
      </w:r>
    </w:p>
    <w:p w14:paraId="76CCA8BF" w14:textId="5F825661" w:rsidR="00464A8B" w:rsidRPr="00315E9E" w:rsidRDefault="00464A8B" w:rsidP="0003222A">
      <w:pPr>
        <w:ind w:firstLine="708"/>
        <w:jc w:val="both"/>
      </w:pPr>
      <w:r w:rsidRPr="00315E9E">
        <w:t>Così è stato per i due di Emmaus i quali, ascoltando Gesù, si accorgono dopo un po’ che dentro di loro il cuore si era mosso. Non era più solo abitato dalla tristezza e dalla delusione, ma aveva il seme della c</w:t>
      </w:r>
      <w:r w:rsidR="0003222A">
        <w:t>onsolazione, della pace e della gioia</w:t>
      </w:r>
      <w:r w:rsidR="00753F91">
        <w:t xml:space="preserve">. </w:t>
      </w:r>
      <w:r w:rsidR="00315E9E" w:rsidRPr="00315E9E">
        <w:t>Avere G</w:t>
      </w:r>
      <w:r w:rsidRPr="00315E9E">
        <w:t>esù come compagno di strada significa fare questa esperienza che riguarda il cuore: lasciare che egli lo scaldi, lo accenda di amore per Dio che promette la vita e porta a compimento le sue promes</w:t>
      </w:r>
      <w:r w:rsidR="00753F91">
        <w:t>se nei modi più inaspettati</w:t>
      </w:r>
      <w:r w:rsidR="00753F91" w:rsidRPr="0003222A">
        <w:rPr>
          <w:b/>
          <w:i/>
        </w:rPr>
        <w:t>. Chi ascolta la P</w:t>
      </w:r>
      <w:r w:rsidRPr="0003222A">
        <w:rPr>
          <w:b/>
          <w:i/>
        </w:rPr>
        <w:t>arola di Dio non può rimanere fermo, né indifferente</w:t>
      </w:r>
      <w:r w:rsidRPr="00315E9E">
        <w:t xml:space="preserve">. Comincerà piuttosto a guardarsi dentro e anche attorno a sé: si accorgerà che dentro di sé c’è una grande ricchezza da dare e fuori di sé ci sono tanti motivi per benedire e per servire. </w:t>
      </w:r>
    </w:p>
    <w:p w14:paraId="33E642DB" w14:textId="77777777" w:rsidR="007C7B8E" w:rsidRDefault="007C7B8E" w:rsidP="007C7B8E">
      <w:pPr>
        <w:jc w:val="both"/>
      </w:pPr>
    </w:p>
    <w:p w14:paraId="186EC6FB" w14:textId="06B928A1" w:rsidR="007C7B8E" w:rsidRPr="00DB7F5C" w:rsidRDefault="00684F00" w:rsidP="00CE151C">
      <w:pPr>
        <w:jc w:val="both"/>
      </w:pPr>
      <w:r>
        <w:t>21</w:t>
      </w:r>
      <w:r w:rsidR="00B95048">
        <w:t>.</w:t>
      </w:r>
      <w:r w:rsidR="00B95048">
        <w:tab/>
      </w:r>
      <w:r w:rsidR="007C7B8E" w:rsidRPr="00DB7F5C">
        <w:t>Un ultimo elem</w:t>
      </w:r>
      <w:r w:rsidR="0003222A">
        <w:t>ento da non trascurare</w:t>
      </w:r>
      <w:r w:rsidR="007C7B8E" w:rsidRPr="00DB7F5C">
        <w:t xml:space="preserve">. Gli occhi dei discepoli riconoscono la </w:t>
      </w:r>
      <w:r w:rsidR="007C7B8E" w:rsidRPr="00DB7F5C">
        <w:rPr>
          <w:b/>
        </w:rPr>
        <w:t>presenza di Gesù</w:t>
      </w:r>
      <w:r w:rsidR="007C7B8E" w:rsidRPr="00DB7F5C">
        <w:t xml:space="preserve">, che fino ad allora era per loro misteriosa, </w:t>
      </w:r>
      <w:r w:rsidR="007C7B8E" w:rsidRPr="00DB7F5C">
        <w:rPr>
          <w:b/>
        </w:rPr>
        <w:t>quando egli benedice e condivide il pane della tavola</w:t>
      </w:r>
      <w:r w:rsidR="007C7B8E" w:rsidRPr="00DB7F5C">
        <w:t>. È certamente un gesto che ci richiama all’eucaristia nella quale ogni domenica facciamo memoria del dono di Gesù per noi, della sua passione, morte e risurrezione. Ma non è solo questo. Anzi si p</w:t>
      </w:r>
      <w:r w:rsidR="0003222A">
        <w:t>uò dire che dobbiamo comprenderlo</w:t>
      </w:r>
      <w:r w:rsidR="007C7B8E" w:rsidRPr="00DB7F5C">
        <w:t xml:space="preserve"> in modo nuovo</w:t>
      </w:r>
      <w:r w:rsidR="00DB7F5C">
        <w:t xml:space="preserve">. </w:t>
      </w:r>
      <w:r w:rsidR="007C7B8E" w:rsidRPr="0003222A">
        <w:rPr>
          <w:b/>
          <w:i/>
        </w:rPr>
        <w:t>Gesù ha sintetizzato il senso della vita piena e abbondante nel gesto del pane benedetto e condiviso.</w:t>
      </w:r>
      <w:r w:rsidR="007C7B8E" w:rsidRPr="00DB7F5C">
        <w:t xml:space="preserve"> Non è solo un gesto rituale, ma è il senso più profondo della vita di Gesù e anche della vita di Dio stesso. La vita è una benedizione che non può restare chiusa in se stessa, ma va donata. Donata non vuol dire persa o regalata a buon prezzo. Donata perché è benedetta. Donata perché diventi benedizione. </w:t>
      </w:r>
    </w:p>
    <w:p w14:paraId="36FEB67F" w14:textId="4234343D" w:rsidR="00315E9E" w:rsidRPr="00DB7F5C" w:rsidRDefault="00315E9E" w:rsidP="00315E9E">
      <w:pPr>
        <w:ind w:firstLine="567"/>
        <w:jc w:val="both"/>
      </w:pPr>
      <w:r w:rsidRPr="00DB7F5C">
        <w:rPr>
          <w:b/>
        </w:rPr>
        <w:t>La vita cristiana è</w:t>
      </w:r>
      <w:r w:rsidRPr="00DB7F5C">
        <w:t xml:space="preserve"> proprio questo: </w:t>
      </w:r>
      <w:r w:rsidRPr="00DB7F5C">
        <w:rPr>
          <w:b/>
        </w:rPr>
        <w:t>incontrare Gesù</w:t>
      </w:r>
      <w:r w:rsidRPr="00DB7F5C">
        <w:t>, il quale attraverso il volto di molti fratelli e sorelle che troviamo sul cammino, si mette accanto a noi, ci ascolta e ci incoraggia. Non vuole con</w:t>
      </w:r>
      <w:r w:rsidR="00DA59E9">
        <w:t xml:space="preserve">vincerci con filosofie </w:t>
      </w:r>
      <w:r w:rsidRPr="00DB7F5C">
        <w:t xml:space="preserve">o moralismi che ci vogliono togliere ogni difetto. Egli piuttosto scalda il cuore, mette in cammino il nostro affetto, ci fa sentire vivi, capaci di amare le cose vive. Sa mettere dentro di noi, nella parte più profonda del nostro essere, un calore e una luce che non si trova da altre parti. </w:t>
      </w:r>
      <w:r w:rsidRPr="0003222A">
        <w:rPr>
          <w:b/>
          <w:i/>
        </w:rPr>
        <w:t>E chi fa questa esperienza non può non accogliere l’invito di Gesù ad andare con lui sulle strade del mondo per mettersi accanto ad altri fratelli e sorelle per far scoprire loro la gioia depositata nel cuore che attende di fiorire nella condivisione e nel servizio a Dio e al prossimo</w:t>
      </w:r>
      <w:r w:rsidRPr="00DB7F5C">
        <w:t xml:space="preserve">. </w:t>
      </w:r>
    </w:p>
    <w:p w14:paraId="66A9AE34" w14:textId="77777777" w:rsidR="008B5279" w:rsidRPr="00B4669C" w:rsidRDefault="008B5279" w:rsidP="00CE151C">
      <w:pPr>
        <w:jc w:val="both"/>
      </w:pPr>
    </w:p>
    <w:p w14:paraId="5AD1C8D6" w14:textId="77777777" w:rsidR="00DB7F5C" w:rsidRDefault="00DB7F5C" w:rsidP="008B5279">
      <w:pPr>
        <w:jc w:val="both"/>
        <w:rPr>
          <w:color w:val="FF0000"/>
        </w:rPr>
      </w:pPr>
    </w:p>
    <w:p w14:paraId="7899E927" w14:textId="7C0F80EC" w:rsidR="008B5279" w:rsidRPr="00DA59E9" w:rsidRDefault="008B5279" w:rsidP="008B5279">
      <w:pPr>
        <w:jc w:val="both"/>
        <w:rPr>
          <w:rFonts w:ascii="Berlin Sans FB" w:hAnsi="Berlin Sans FB" w:cs="Apple Chancery"/>
          <w:color w:val="00B050"/>
        </w:rPr>
      </w:pPr>
      <w:r>
        <w:tab/>
      </w:r>
      <w:r w:rsidR="0003222A" w:rsidRPr="00DA59E9">
        <w:rPr>
          <w:rFonts w:ascii="Berlin Sans FB" w:hAnsi="Berlin Sans FB" w:cs="Apple Chancery"/>
          <w:color w:val="00B050"/>
        </w:rPr>
        <w:t>Carissimo/a</w:t>
      </w:r>
      <w:r w:rsidRPr="00DA59E9">
        <w:rPr>
          <w:rFonts w:ascii="Berlin Sans FB" w:hAnsi="Berlin Sans FB" w:cs="Apple Chancery"/>
          <w:color w:val="00B050"/>
        </w:rPr>
        <w:t xml:space="preserve">, </w:t>
      </w:r>
    </w:p>
    <w:p w14:paraId="199C8F8D" w14:textId="5FCD20AA" w:rsidR="00AB7829" w:rsidRPr="00DA59E9" w:rsidRDefault="008B5279" w:rsidP="008B5279">
      <w:pPr>
        <w:jc w:val="both"/>
        <w:rPr>
          <w:rFonts w:ascii="Berlin Sans FB" w:hAnsi="Berlin Sans FB" w:cs="Apple Chancery"/>
          <w:color w:val="00B050"/>
        </w:rPr>
      </w:pPr>
      <w:r w:rsidRPr="00DA59E9">
        <w:rPr>
          <w:rFonts w:ascii="Berlin Sans FB" w:hAnsi="Berlin Sans FB" w:cs="Apple Chancery"/>
          <w:color w:val="00B050"/>
        </w:rPr>
        <w:tab/>
      </w:r>
      <w:r w:rsidR="0003222A" w:rsidRPr="00DA59E9">
        <w:rPr>
          <w:rFonts w:ascii="Berlin Sans FB" w:hAnsi="Berlin Sans FB" w:cs="Apple Chancery"/>
          <w:color w:val="00B050"/>
        </w:rPr>
        <w:t>a te che, con entusiasmo e paura, ti apri</w:t>
      </w:r>
      <w:r w:rsidRPr="00DA59E9">
        <w:rPr>
          <w:rFonts w:ascii="Berlin Sans FB" w:hAnsi="Berlin Sans FB" w:cs="Apple Chancery"/>
          <w:color w:val="00B050"/>
        </w:rPr>
        <w:t xml:space="preserve"> al mondo della vita, con </w:t>
      </w:r>
      <w:r w:rsidR="0003222A" w:rsidRPr="00DA59E9">
        <w:rPr>
          <w:rFonts w:ascii="Berlin Sans FB" w:hAnsi="Berlin Sans FB" w:cs="Apple Chancery"/>
          <w:color w:val="00B050"/>
        </w:rPr>
        <w:t xml:space="preserve">le parole di papa Francesco, </w:t>
      </w:r>
      <w:r w:rsidRPr="00DA59E9">
        <w:rPr>
          <w:rFonts w:ascii="Berlin Sans FB" w:hAnsi="Berlin Sans FB" w:cs="Apple Chancery"/>
          <w:color w:val="00B050"/>
        </w:rPr>
        <w:t>dico che Gesù è vivo e attraverso la sua Chiesa</w:t>
      </w:r>
      <w:r w:rsidR="00AB7829" w:rsidRPr="00DA59E9">
        <w:rPr>
          <w:rFonts w:ascii="Berlin Sans FB" w:hAnsi="Berlin Sans FB" w:cs="Apple Chancery"/>
          <w:color w:val="00B050"/>
        </w:rPr>
        <w:t xml:space="preserve"> continua a</w:t>
      </w:r>
      <w:r w:rsidR="003437AC" w:rsidRPr="00DA59E9">
        <w:rPr>
          <w:rFonts w:ascii="Berlin Sans FB" w:hAnsi="Berlin Sans FB" w:cs="Apple Chancery"/>
          <w:color w:val="00B050"/>
        </w:rPr>
        <w:t xml:space="preserve"> dare la vita</w:t>
      </w:r>
      <w:r w:rsidR="00AB7829" w:rsidRPr="00DA59E9">
        <w:rPr>
          <w:rFonts w:ascii="Berlin Sans FB" w:hAnsi="Berlin Sans FB" w:cs="Apple Chancery"/>
          <w:color w:val="00B050"/>
        </w:rPr>
        <w:t xml:space="preserve"> a tutti i giovani e all’umanità intera</w:t>
      </w:r>
      <w:r w:rsidRPr="00DA59E9">
        <w:rPr>
          <w:rFonts w:ascii="Berlin Sans FB" w:hAnsi="Berlin Sans FB" w:cs="Apple Chancery"/>
          <w:color w:val="00B050"/>
        </w:rPr>
        <w:t>. Una vita abbondante e piena di gioia e di novità. Gesù è vivo anche ai n</w:t>
      </w:r>
      <w:r w:rsidR="0003222A" w:rsidRPr="00DA59E9">
        <w:rPr>
          <w:rFonts w:ascii="Berlin Sans FB" w:hAnsi="Berlin Sans FB" w:cs="Apple Chancery"/>
          <w:color w:val="00B050"/>
        </w:rPr>
        <w:t xml:space="preserve">ostri giorni, è vivo nel tuo </w:t>
      </w:r>
      <w:r w:rsidRPr="00DA59E9">
        <w:rPr>
          <w:rFonts w:ascii="Berlin Sans FB" w:hAnsi="Berlin Sans FB" w:cs="Apple Chancery"/>
          <w:color w:val="00B050"/>
        </w:rPr>
        <w:t>cuore ed è presente nelle nostre comunità attraverso i tanti testimoni, da lui scelti per portare la sua Parola e che vivono</w:t>
      </w:r>
      <w:r w:rsidR="0003222A" w:rsidRPr="00DA59E9">
        <w:rPr>
          <w:rFonts w:ascii="Berlin Sans FB" w:hAnsi="Berlin Sans FB" w:cs="Apple Chancery"/>
          <w:color w:val="00B050"/>
        </w:rPr>
        <w:t xml:space="preserve"> la sua carità e il suo amore. T</w:t>
      </w:r>
      <w:r w:rsidRPr="00DA59E9">
        <w:rPr>
          <w:rFonts w:ascii="Berlin Sans FB" w:hAnsi="Berlin Sans FB" w:cs="Apple Chancery"/>
          <w:color w:val="00B050"/>
        </w:rPr>
        <w:t xml:space="preserve">i accompagna in quest’anno pastorale </w:t>
      </w:r>
      <w:r w:rsidR="00AB7829" w:rsidRPr="00DA59E9">
        <w:rPr>
          <w:rFonts w:ascii="Berlin Sans FB" w:hAnsi="Berlin Sans FB" w:cs="Apple Chancery"/>
          <w:color w:val="00B050"/>
        </w:rPr>
        <w:t xml:space="preserve">l’immagine di Gesù che cammina con i due discepoli di Emmaus, li incoraggia e fa scoprire loro orizzonti nuovi con i quali vedere e risolvere i </w:t>
      </w:r>
      <w:r w:rsidR="0003222A" w:rsidRPr="00DA59E9">
        <w:rPr>
          <w:rFonts w:ascii="Berlin Sans FB" w:hAnsi="Berlin Sans FB" w:cs="Apple Chancery"/>
          <w:color w:val="00B050"/>
        </w:rPr>
        <w:t>problemi della vita,</w:t>
      </w:r>
      <w:r w:rsidR="00AB7829" w:rsidRPr="00DA59E9">
        <w:rPr>
          <w:rFonts w:ascii="Berlin Sans FB" w:hAnsi="Berlin Sans FB" w:cs="Apple Chancery"/>
          <w:color w:val="00B050"/>
        </w:rPr>
        <w:t xml:space="preserve"> assicura</w:t>
      </w:r>
      <w:r w:rsidR="0003222A" w:rsidRPr="00DA59E9">
        <w:rPr>
          <w:rFonts w:ascii="Berlin Sans FB" w:hAnsi="Berlin Sans FB" w:cs="Apple Chancery"/>
          <w:color w:val="00B050"/>
        </w:rPr>
        <w:t>ndo</w:t>
      </w:r>
      <w:r w:rsidR="00AB7829" w:rsidRPr="00DA59E9">
        <w:rPr>
          <w:rFonts w:ascii="Berlin Sans FB" w:hAnsi="Berlin Sans FB" w:cs="Apple Chancery"/>
          <w:color w:val="00B050"/>
        </w:rPr>
        <w:t xml:space="preserve"> loro il dono di una amicizia</w:t>
      </w:r>
      <w:r w:rsidR="003437AC" w:rsidRPr="00DA59E9">
        <w:rPr>
          <w:rFonts w:ascii="Berlin Sans FB" w:hAnsi="Berlin Sans FB" w:cs="Apple Chancery"/>
          <w:color w:val="00B050"/>
        </w:rPr>
        <w:t xml:space="preserve"> che</w:t>
      </w:r>
      <w:r w:rsidR="00AB7829" w:rsidRPr="00DA59E9">
        <w:rPr>
          <w:rFonts w:ascii="Berlin Sans FB" w:hAnsi="Berlin Sans FB" w:cs="Apple Chancery"/>
          <w:color w:val="00B050"/>
        </w:rPr>
        <w:t xml:space="preserve"> non può essere distrutta.</w:t>
      </w:r>
    </w:p>
    <w:p w14:paraId="60405A7D" w14:textId="77777777" w:rsidR="00AB7829" w:rsidRPr="00DA59E9" w:rsidRDefault="00AB7829" w:rsidP="008B5279">
      <w:pPr>
        <w:jc w:val="both"/>
        <w:rPr>
          <w:rFonts w:ascii="Berlin Sans FB" w:hAnsi="Berlin Sans FB" w:cs="Apple Chancery"/>
          <w:color w:val="00B050"/>
        </w:rPr>
      </w:pPr>
    </w:p>
    <w:p w14:paraId="5205164A" w14:textId="54142BF4" w:rsidR="008B5279" w:rsidRPr="00DA59E9" w:rsidRDefault="0003222A" w:rsidP="008B5279">
      <w:pPr>
        <w:jc w:val="both"/>
        <w:rPr>
          <w:rFonts w:ascii="Berlin Sans FB" w:hAnsi="Berlin Sans FB" w:cs="Apple Chancery"/>
          <w:color w:val="00B050"/>
        </w:rPr>
      </w:pPr>
      <w:r w:rsidRPr="00DA59E9">
        <w:rPr>
          <w:rFonts w:ascii="Berlin Sans FB" w:hAnsi="Berlin Sans FB" w:cs="Apple Chancery"/>
          <w:color w:val="00B050"/>
        </w:rPr>
        <w:tab/>
        <w:t>Non t</w:t>
      </w:r>
      <w:r w:rsidR="00AB7829" w:rsidRPr="00DA59E9">
        <w:rPr>
          <w:rFonts w:ascii="Berlin Sans FB" w:hAnsi="Berlin Sans FB" w:cs="Apple Chancery"/>
          <w:color w:val="00B050"/>
        </w:rPr>
        <w:t>i sto proponendo un’utopia</w:t>
      </w:r>
      <w:r w:rsidRPr="00DA59E9">
        <w:rPr>
          <w:rFonts w:ascii="Berlin Sans FB" w:hAnsi="Berlin Sans FB" w:cs="Apple Chancery"/>
          <w:color w:val="00B050"/>
        </w:rPr>
        <w:t>, né desidero offrirt</w:t>
      </w:r>
      <w:r w:rsidR="00AB7829" w:rsidRPr="00DA59E9">
        <w:rPr>
          <w:rFonts w:ascii="Berlin Sans FB" w:hAnsi="Berlin Sans FB" w:cs="Apple Chancery"/>
          <w:color w:val="00B050"/>
        </w:rPr>
        <w:t>i un’immagine vecchia e stantia, lontana dalla vita real</w:t>
      </w:r>
      <w:r w:rsidRPr="00DA59E9">
        <w:rPr>
          <w:rFonts w:ascii="Berlin Sans FB" w:hAnsi="Berlin Sans FB" w:cs="Apple Chancery"/>
          <w:color w:val="00B050"/>
        </w:rPr>
        <w:t>e, che non ha più senso per i giovani di oggi, ma t</w:t>
      </w:r>
      <w:r w:rsidR="00AB7829" w:rsidRPr="00DA59E9">
        <w:rPr>
          <w:rFonts w:ascii="Berlin Sans FB" w:hAnsi="Berlin Sans FB" w:cs="Apple Chancery"/>
          <w:color w:val="00B050"/>
        </w:rPr>
        <w:t xml:space="preserve">i propongo la realtà più bella e più </w:t>
      </w:r>
      <w:r w:rsidRPr="00DA59E9">
        <w:rPr>
          <w:rFonts w:ascii="Berlin Sans FB" w:hAnsi="Berlin Sans FB" w:cs="Apple Chancery"/>
          <w:color w:val="00B050"/>
        </w:rPr>
        <w:t>preziosa che illumina</w:t>
      </w:r>
      <w:r w:rsidR="00AB7829" w:rsidRPr="00DA59E9">
        <w:rPr>
          <w:rFonts w:ascii="Berlin Sans FB" w:hAnsi="Berlin Sans FB" w:cs="Apple Chancery"/>
          <w:color w:val="00B050"/>
        </w:rPr>
        <w:t xml:space="preserve">, dà senso e </w:t>
      </w:r>
      <w:r w:rsidRPr="00DA59E9">
        <w:rPr>
          <w:rFonts w:ascii="Berlin Sans FB" w:hAnsi="Berlin Sans FB" w:cs="Apple Chancery"/>
          <w:color w:val="00B050"/>
        </w:rPr>
        <w:t>ha sostenuto</w:t>
      </w:r>
      <w:r w:rsidR="00AB7829" w:rsidRPr="00DA59E9">
        <w:rPr>
          <w:rFonts w:ascii="Berlin Sans FB" w:hAnsi="Berlin Sans FB" w:cs="Apple Chancery"/>
          <w:color w:val="00B050"/>
        </w:rPr>
        <w:t xml:space="preserve"> fin da giovane la mia vita e la vita di tanti altri: </w:t>
      </w:r>
      <w:r w:rsidR="00AB7829" w:rsidRPr="00DA59E9">
        <w:rPr>
          <w:rFonts w:ascii="Berlin Sans FB" w:hAnsi="Berlin Sans FB" w:cs="Apple Chancery"/>
          <w:b/>
          <w:color w:val="00B050"/>
        </w:rPr>
        <w:t>l’amicizia e l’incontro con Gesù, vivo e presente</w:t>
      </w:r>
      <w:r w:rsidR="003437AC" w:rsidRPr="00DA59E9">
        <w:rPr>
          <w:rFonts w:ascii="Berlin Sans FB" w:hAnsi="Berlin Sans FB" w:cs="Apple Chancery"/>
          <w:color w:val="00B050"/>
        </w:rPr>
        <w:t>,</w:t>
      </w:r>
      <w:r w:rsidRPr="00DA59E9">
        <w:rPr>
          <w:rFonts w:ascii="Berlin Sans FB" w:hAnsi="Berlin Sans FB" w:cs="Apple Chancery"/>
          <w:b/>
          <w:color w:val="00B050"/>
        </w:rPr>
        <w:t xml:space="preserve"> che t</w:t>
      </w:r>
      <w:r w:rsidR="003437AC" w:rsidRPr="00DA59E9">
        <w:rPr>
          <w:rFonts w:ascii="Berlin Sans FB" w:hAnsi="Berlin Sans FB" w:cs="Apple Chancery"/>
          <w:b/>
          <w:color w:val="00B050"/>
        </w:rPr>
        <w:t>i dona forza e speranza</w:t>
      </w:r>
      <w:r w:rsidR="003437AC" w:rsidRPr="00DA59E9">
        <w:rPr>
          <w:rFonts w:ascii="Berlin Sans FB" w:hAnsi="Berlin Sans FB" w:cs="Apple Chancery"/>
          <w:color w:val="00B050"/>
        </w:rPr>
        <w:t xml:space="preserve">. </w:t>
      </w:r>
      <w:r w:rsidRPr="00DA59E9">
        <w:rPr>
          <w:rFonts w:ascii="Berlin Sans FB" w:hAnsi="Berlin Sans FB" w:cs="Apple Chancery"/>
          <w:color w:val="00B050"/>
        </w:rPr>
        <w:t xml:space="preserve"> </w:t>
      </w:r>
    </w:p>
    <w:p w14:paraId="39479C60" w14:textId="77777777" w:rsidR="003437AC" w:rsidRPr="00DA59E9" w:rsidRDefault="003437AC" w:rsidP="008B5279">
      <w:pPr>
        <w:jc w:val="both"/>
        <w:rPr>
          <w:rFonts w:ascii="Berlin Sans FB" w:hAnsi="Berlin Sans FB" w:cs="Apple Chancery"/>
          <w:color w:val="00B050"/>
        </w:rPr>
      </w:pPr>
    </w:p>
    <w:p w14:paraId="4BBE7181" w14:textId="7EB8610D" w:rsidR="0003222A" w:rsidRPr="00DA59E9" w:rsidRDefault="003437AC" w:rsidP="008B5279">
      <w:pPr>
        <w:jc w:val="both"/>
        <w:rPr>
          <w:rFonts w:ascii="Berlin Sans FB" w:hAnsi="Berlin Sans FB" w:cs="Apple Chancery"/>
          <w:color w:val="00B050"/>
        </w:rPr>
      </w:pPr>
      <w:r w:rsidRPr="00DA59E9">
        <w:rPr>
          <w:rFonts w:ascii="Berlin Sans FB" w:hAnsi="Berlin Sans FB" w:cs="Apple Chancery"/>
          <w:color w:val="00B050"/>
        </w:rPr>
        <w:tab/>
        <w:t xml:space="preserve">Carissimo, ti affido </w:t>
      </w:r>
      <w:r w:rsidRPr="00DA59E9">
        <w:rPr>
          <w:rFonts w:ascii="Berlin Sans FB" w:hAnsi="Berlin Sans FB" w:cs="Apple Chancery"/>
          <w:b/>
          <w:color w:val="00B050"/>
        </w:rPr>
        <w:t>il Vangelo di Emmaus</w:t>
      </w:r>
      <w:r w:rsidRPr="00DA59E9">
        <w:rPr>
          <w:rFonts w:ascii="Berlin Sans FB" w:hAnsi="Berlin Sans FB" w:cs="Apple Chancery"/>
          <w:color w:val="00B050"/>
        </w:rPr>
        <w:t xml:space="preserve"> con </w:t>
      </w:r>
      <w:r w:rsidR="0003222A" w:rsidRPr="00DA59E9">
        <w:rPr>
          <w:rFonts w:ascii="Berlin Sans FB" w:hAnsi="Berlin Sans FB" w:cs="Apple Chancery"/>
          <w:color w:val="00B050"/>
        </w:rPr>
        <w:t xml:space="preserve">un po’ di trepidazione ma soprattutto con il cuore colmo </w:t>
      </w:r>
      <w:r w:rsidRPr="00DA59E9">
        <w:rPr>
          <w:rFonts w:ascii="Berlin Sans FB" w:hAnsi="Berlin Sans FB" w:cs="Apple Chancery"/>
          <w:color w:val="00B050"/>
        </w:rPr>
        <w:t>di gioia. È bello e pieno di sorprese! Leggilo e rileggilo perché anche tu, come i due discepoli, possa scoprire che lungo il tuo cammino sei accompagnato dalla presenza amica di Gesù che ti scalda il cuore e ti fa scoprire che Dio non si ferma da</w:t>
      </w:r>
      <w:r w:rsidR="0003222A" w:rsidRPr="00DA59E9">
        <w:rPr>
          <w:rFonts w:ascii="Berlin Sans FB" w:hAnsi="Berlin Sans FB" w:cs="Apple Chancery"/>
          <w:color w:val="00B050"/>
        </w:rPr>
        <w:t>vanti alla morte e al peccato</w:t>
      </w:r>
      <w:r w:rsidRPr="00DA59E9">
        <w:rPr>
          <w:rFonts w:ascii="Berlin Sans FB" w:hAnsi="Berlin Sans FB" w:cs="Apple Chancery"/>
          <w:color w:val="00B050"/>
        </w:rPr>
        <w:t>. Egli aspetta che tu ti lasci sorprendere dalla vita</w:t>
      </w:r>
      <w:r w:rsidR="0003222A" w:rsidRPr="00DA59E9">
        <w:rPr>
          <w:rFonts w:ascii="Berlin Sans FB" w:hAnsi="Berlin Sans FB" w:cs="Apple Chancery"/>
          <w:color w:val="00B050"/>
        </w:rPr>
        <w:t xml:space="preserve"> piena che ti ha preparato, mandandoti </w:t>
      </w:r>
      <w:r w:rsidRPr="00DA59E9">
        <w:rPr>
          <w:rFonts w:ascii="Berlin Sans FB" w:hAnsi="Berlin Sans FB" w:cs="Apple Chancery"/>
          <w:color w:val="00B050"/>
        </w:rPr>
        <w:t xml:space="preserve">a portare a tutti, in particolare ai tuoi amici, l’amore di Dio che si fa dono, accoglienza e servizio per il mondo. </w:t>
      </w:r>
      <w:r w:rsidR="00DA59E9">
        <w:rPr>
          <w:rFonts w:ascii="Berlin Sans FB" w:hAnsi="Berlin Sans FB" w:cs="Apple Chancery"/>
          <w:color w:val="00B050"/>
        </w:rPr>
        <w:t>La vita che Dio ti ha donato è una benedizione per te e per tutti quelli che incontri.</w:t>
      </w:r>
    </w:p>
    <w:p w14:paraId="1E2A33DB" w14:textId="77777777" w:rsidR="0003222A" w:rsidRPr="00DA59E9" w:rsidRDefault="0003222A" w:rsidP="008B5279">
      <w:pPr>
        <w:jc w:val="both"/>
        <w:rPr>
          <w:rFonts w:ascii="Berlin Sans FB" w:hAnsi="Berlin Sans FB" w:cs="Apple Chancery"/>
          <w:color w:val="00B050"/>
        </w:rPr>
      </w:pPr>
    </w:p>
    <w:p w14:paraId="0B46F382" w14:textId="68C726CB" w:rsidR="003437AC" w:rsidRPr="00DA59E9" w:rsidRDefault="008F7197" w:rsidP="0003222A">
      <w:pPr>
        <w:ind w:firstLine="708"/>
        <w:jc w:val="both"/>
        <w:rPr>
          <w:rFonts w:ascii="Berlin Sans FB" w:hAnsi="Berlin Sans FB" w:cs="Apple Chancery"/>
          <w:color w:val="00B050"/>
        </w:rPr>
      </w:pPr>
      <w:r w:rsidRPr="00DA59E9">
        <w:rPr>
          <w:rFonts w:ascii="Berlin Sans FB" w:hAnsi="Berlin Sans FB" w:cs="Apple Chancery"/>
          <w:color w:val="00B050"/>
        </w:rPr>
        <w:t>Fatti compagno di strada</w:t>
      </w:r>
      <w:r w:rsidR="00FB4D84" w:rsidRPr="00DA59E9">
        <w:rPr>
          <w:rFonts w:ascii="Berlin Sans FB" w:hAnsi="Berlin Sans FB" w:cs="Apple Chancery"/>
          <w:color w:val="00B050"/>
        </w:rPr>
        <w:t xml:space="preserve"> dei più fragili, dei poveri e dei feriti della vita.</w:t>
      </w:r>
      <w:r w:rsidR="00857D13" w:rsidRPr="00DA59E9">
        <w:rPr>
          <w:rFonts w:ascii="Berlin Sans FB" w:hAnsi="Berlin Sans FB" w:cs="Apple Chancery"/>
          <w:color w:val="00B050"/>
        </w:rPr>
        <w:t xml:space="preserve"> Ma ad un a condizione: abbi il coraggio di camminar</w:t>
      </w:r>
      <w:r w:rsidR="00D83660" w:rsidRPr="00DA59E9">
        <w:rPr>
          <w:rFonts w:ascii="Berlin Sans FB" w:hAnsi="Berlin Sans FB" w:cs="Apple Chancery"/>
          <w:color w:val="00B050"/>
        </w:rPr>
        <w:t>e. Non aver paura di domandarti se stai</w:t>
      </w:r>
      <w:r w:rsidR="00857D13" w:rsidRPr="00DA59E9">
        <w:rPr>
          <w:rFonts w:ascii="Berlin Sans FB" w:hAnsi="Berlin Sans FB" w:cs="Apple Chancery"/>
          <w:color w:val="00B050"/>
        </w:rPr>
        <w:t xml:space="preserve"> camminando nella vita oppure </w:t>
      </w:r>
      <w:r w:rsidR="0003222A" w:rsidRPr="00DA59E9">
        <w:rPr>
          <w:rFonts w:ascii="Berlin Sans FB" w:hAnsi="Berlin Sans FB" w:cs="Apple Chancery"/>
          <w:color w:val="00B050"/>
        </w:rPr>
        <w:t xml:space="preserve">se, </w:t>
      </w:r>
      <w:r w:rsidR="00857D13" w:rsidRPr="00DA59E9">
        <w:rPr>
          <w:rFonts w:ascii="Berlin Sans FB" w:hAnsi="Berlin Sans FB" w:cs="Apple Chancery"/>
          <w:color w:val="00B050"/>
        </w:rPr>
        <w:t xml:space="preserve">appesantito </w:t>
      </w:r>
      <w:r w:rsidR="0003222A" w:rsidRPr="00DA59E9">
        <w:rPr>
          <w:rFonts w:ascii="Berlin Sans FB" w:hAnsi="Berlin Sans FB" w:cs="Apple Chancery"/>
          <w:color w:val="00B050"/>
        </w:rPr>
        <w:t xml:space="preserve">dalla tua pigrizia, te ne debba star </w:t>
      </w:r>
      <w:r w:rsidR="00857D13" w:rsidRPr="00DA59E9">
        <w:rPr>
          <w:rFonts w:ascii="Berlin Sans FB" w:hAnsi="Berlin Sans FB" w:cs="Apple Chancery"/>
          <w:color w:val="00B050"/>
        </w:rPr>
        <w:t>seduto su un divano</w:t>
      </w:r>
      <w:r w:rsidR="00D83660" w:rsidRPr="00DA59E9">
        <w:rPr>
          <w:rFonts w:ascii="Berlin Sans FB" w:hAnsi="Berlin Sans FB" w:cs="Apple Chancery"/>
          <w:color w:val="00B050"/>
        </w:rPr>
        <w:t xml:space="preserve"> o alla finestra a guardare passivamente, aspettando che qualcun</w:t>
      </w:r>
      <w:r w:rsidR="0003222A" w:rsidRPr="00DA59E9">
        <w:rPr>
          <w:rFonts w:ascii="Berlin Sans FB" w:hAnsi="Berlin Sans FB" w:cs="Apple Chancery"/>
          <w:color w:val="00B050"/>
        </w:rPr>
        <w:t>o, prima o poi, faccia qualcosa.</w:t>
      </w:r>
    </w:p>
    <w:p w14:paraId="073C5D3C" w14:textId="0C43665B" w:rsidR="00893F31" w:rsidRDefault="00893F31" w:rsidP="00CE151C">
      <w:pPr>
        <w:jc w:val="both"/>
      </w:pPr>
    </w:p>
    <w:p w14:paraId="10BA7459" w14:textId="77777777" w:rsidR="008B200F" w:rsidRPr="008B5279" w:rsidRDefault="008B200F" w:rsidP="008B200F">
      <w:pPr>
        <w:pageBreakBefore/>
        <w:jc w:val="both"/>
      </w:pPr>
    </w:p>
    <w:p w14:paraId="44FADEB4" w14:textId="231DC674" w:rsidR="00CE151C" w:rsidRPr="00A92460" w:rsidRDefault="008B5279" w:rsidP="008B5279">
      <w:pPr>
        <w:pStyle w:val="Paragrafoelenco"/>
        <w:numPr>
          <w:ilvl w:val="0"/>
          <w:numId w:val="6"/>
        </w:numPr>
        <w:jc w:val="center"/>
        <w:rPr>
          <w:rFonts w:ascii="Times New Roman" w:hAnsi="Times New Roman" w:cs="Times New Roman"/>
          <w:b/>
          <w:sz w:val="32"/>
          <w:szCs w:val="32"/>
        </w:rPr>
      </w:pPr>
      <w:r w:rsidRPr="00A92460">
        <w:rPr>
          <w:rFonts w:ascii="Times New Roman" w:hAnsi="Times New Roman" w:cs="Times New Roman"/>
          <w:b/>
          <w:sz w:val="32"/>
          <w:szCs w:val="32"/>
        </w:rPr>
        <w:t>UNA FEDE A MODO MIO</w:t>
      </w:r>
    </w:p>
    <w:p w14:paraId="5220F32F" w14:textId="77777777" w:rsidR="00CE151C" w:rsidRDefault="00CE151C" w:rsidP="00CE151C">
      <w:pPr>
        <w:jc w:val="both"/>
      </w:pPr>
    </w:p>
    <w:p w14:paraId="7C4DEA01" w14:textId="77777777" w:rsidR="00DB7F5C" w:rsidRDefault="00DB7F5C" w:rsidP="00CE151C">
      <w:pPr>
        <w:jc w:val="both"/>
      </w:pPr>
    </w:p>
    <w:p w14:paraId="6F1EF7B8" w14:textId="3575C285" w:rsidR="00165AD4" w:rsidRDefault="00684F00" w:rsidP="00CE151C">
      <w:pPr>
        <w:jc w:val="both"/>
      </w:pPr>
      <w:r>
        <w:t>22</w:t>
      </w:r>
      <w:r w:rsidR="00B95048">
        <w:t>.</w:t>
      </w:r>
      <w:r w:rsidR="00B95048">
        <w:tab/>
      </w:r>
      <w:r w:rsidR="00D00829">
        <w:t>Una premessa ritengo necessaria, prima di soffe</w:t>
      </w:r>
      <w:r w:rsidR="007F2209">
        <w:t>rmarci sul tema giovani e fede</w:t>
      </w:r>
      <w:r w:rsidR="007F2209" w:rsidRPr="00A32375">
        <w:rPr>
          <w:b/>
          <w:i/>
        </w:rPr>
        <w:t>: la cr</w:t>
      </w:r>
      <w:r w:rsidR="00EE4479">
        <w:rPr>
          <w:b/>
          <w:i/>
        </w:rPr>
        <w:t>isi di fede prima ancora che dei giovani è</w:t>
      </w:r>
      <w:r w:rsidR="007F2209" w:rsidRPr="00A32375">
        <w:rPr>
          <w:b/>
          <w:i/>
        </w:rPr>
        <w:t xml:space="preserve"> la crisi di fede de</w:t>
      </w:r>
      <w:r w:rsidR="00156FFD" w:rsidRPr="00A32375">
        <w:rPr>
          <w:b/>
          <w:i/>
        </w:rPr>
        <w:t>gli adulti e dei genitori</w:t>
      </w:r>
      <w:r w:rsidR="00156FFD">
        <w:t xml:space="preserve">. Gli uomini e le donne del nostro tempo non sono più attratti dalla figura di Gesù e la </w:t>
      </w:r>
      <w:r w:rsidR="008B200F">
        <w:t xml:space="preserve">loro </w:t>
      </w:r>
      <w:r w:rsidR="00156FFD">
        <w:t xml:space="preserve">fede non ha niente da dire. Molti ritengono che la felicità vada ricercata altrove rispetto alla religione cristiana. Non </w:t>
      </w:r>
      <w:r w:rsidR="00EE4479">
        <w:t xml:space="preserve">è il </w:t>
      </w:r>
      <w:r w:rsidR="00156FFD">
        <w:t xml:space="preserve">contro Dio dell’ateismo classico, ma </w:t>
      </w:r>
      <w:r w:rsidR="00EE4479">
        <w:t xml:space="preserve">il </w:t>
      </w:r>
      <w:r w:rsidR="00156FFD">
        <w:t xml:space="preserve">senza Dio di chi non ha più </w:t>
      </w:r>
      <w:r w:rsidR="00EE4479">
        <w:t>‘</w:t>
      </w:r>
      <w:r w:rsidR="00156FFD">
        <w:t>antenne per lui</w:t>
      </w:r>
      <w:r w:rsidR="00F23FC4">
        <w:t>’</w:t>
      </w:r>
      <w:r w:rsidR="00156FFD">
        <w:t>. La catena di trasmissione della fede si è inceppata perché i genitori cresciuti nell’attuale clima culturale e anaffettivo nei confronti di Dio, hanno disimparato a credere e a pregare. Hann</w:t>
      </w:r>
      <w:r w:rsidR="00EE4479">
        <w:t>o imparato a cavarsela da soli</w:t>
      </w:r>
      <w:r w:rsidR="0040261F">
        <w:t xml:space="preserve"> e così hanno insegnato ai loro figli. </w:t>
      </w:r>
      <w:r w:rsidR="0040261F" w:rsidRPr="00165AD4">
        <w:t>Penso che sia rarissimo trovare nelle nostre parrocchie qualche fami</w:t>
      </w:r>
      <w:r w:rsidR="00F23FC4">
        <w:t xml:space="preserve">glia dove </w:t>
      </w:r>
      <w:r w:rsidR="00EE4479" w:rsidRPr="00165AD4">
        <w:t>si preghi</w:t>
      </w:r>
      <w:r w:rsidR="0040261F" w:rsidRPr="00165AD4">
        <w:t xml:space="preserve"> ancora insieme!</w:t>
      </w:r>
      <w:r w:rsidR="00165AD4">
        <w:t xml:space="preserve"> </w:t>
      </w:r>
    </w:p>
    <w:p w14:paraId="4A9BDC20" w14:textId="12122E6E" w:rsidR="00D00829" w:rsidRDefault="00165AD4" w:rsidP="00165AD4">
      <w:pPr>
        <w:ind w:firstLine="708"/>
        <w:jc w:val="both"/>
      </w:pPr>
      <w:r w:rsidRPr="00165AD4">
        <w:rPr>
          <w:b/>
          <w:i/>
        </w:rPr>
        <w:t xml:space="preserve">Nasce </w:t>
      </w:r>
      <w:r w:rsidR="0040261F" w:rsidRPr="00165AD4">
        <w:rPr>
          <w:b/>
          <w:i/>
        </w:rPr>
        <w:t>la prima generazione incredula</w:t>
      </w:r>
      <w:r w:rsidR="0040261F">
        <w:t xml:space="preserve">: giovani che non sanno perché dovrebbero credere o perché dovrebbero </w:t>
      </w:r>
      <w:r>
        <w:t xml:space="preserve">pregare; che non curano la </w:t>
      </w:r>
      <w:r w:rsidR="0040261F">
        <w:t>formazione religiosa; che scappano via dalla parrocchia e dagli oratori dopo la cresima; che non sentono il desiderio e la necessità di celebrare con la comunità</w:t>
      </w:r>
      <w:r>
        <w:t xml:space="preserve"> la domenica, </w:t>
      </w:r>
      <w:r w:rsidR="0040261F">
        <w:t>giorno del S</w:t>
      </w:r>
      <w:r>
        <w:t>ignore; c</w:t>
      </w:r>
      <w:r w:rsidR="0040261F">
        <w:t>he non si impegnano con gesti di amore verso gli altri.</w:t>
      </w:r>
    </w:p>
    <w:p w14:paraId="76EBCBF0" w14:textId="77777777" w:rsidR="00D00829" w:rsidRDefault="00D00829" w:rsidP="00CE151C">
      <w:pPr>
        <w:jc w:val="both"/>
      </w:pPr>
    </w:p>
    <w:p w14:paraId="0D740A75" w14:textId="674107EB" w:rsidR="001B48B4" w:rsidRDefault="00EE4479" w:rsidP="00CE151C">
      <w:pPr>
        <w:jc w:val="both"/>
      </w:pPr>
      <w:r>
        <w:t>23</w:t>
      </w:r>
      <w:r w:rsidR="00D00829">
        <w:t>.</w:t>
      </w:r>
      <w:r w:rsidR="00D00829">
        <w:tab/>
      </w:r>
      <w:r w:rsidR="00753F91">
        <w:t xml:space="preserve">Lascio la parola a Marco, un giovane di 25 anni, per introdurre l’aspetto centrale del cammino pastorale di quest’anno: </w:t>
      </w:r>
      <w:r w:rsidR="00753F91" w:rsidRPr="00EF16FA">
        <w:rPr>
          <w:b/>
          <w:i/>
        </w:rPr>
        <w:t>i giovani e la fede</w:t>
      </w:r>
      <w:r w:rsidR="00165AD4">
        <w:t xml:space="preserve">. </w:t>
      </w:r>
      <w:r w:rsidR="00753F91">
        <w:t>“La maggior parte dei giovani che conosco, si definiscono agnostici, figli di una cultura cristiana, cresciuti in un ambiente e secondo una educazione di stampo cattolico, ma attualmente lontani dalla pratica religiosa, dalle attività delle parrocchie e dagli insegnamenti</w:t>
      </w:r>
      <w:r w:rsidR="00B91DD5">
        <w:t xml:space="preserve"> e precetti morali della Chiesa.</w:t>
      </w:r>
      <w:r w:rsidR="00753F91">
        <w:t xml:space="preserve"> </w:t>
      </w:r>
      <w:r w:rsidR="00B91DD5">
        <w:t>È una tematica che viene snobbata, percepita co</w:t>
      </w:r>
      <w:r w:rsidR="00D24E1D">
        <w:t>me ‘roba di altri tempi’. Quelle</w:t>
      </w:r>
      <w:r w:rsidR="00B91DD5">
        <w:t xml:space="preserve"> poche volte che si parla </w:t>
      </w:r>
      <w:r w:rsidR="00165AD4">
        <w:t>di religione e di Chiesa, alcuni</w:t>
      </w:r>
      <w:r w:rsidR="00D24E1D">
        <w:t xml:space="preserve"> </w:t>
      </w:r>
      <w:r w:rsidR="00B91DD5">
        <w:t>affermano di credere in Dio come ‘forza universale’, ma di non essere</w:t>
      </w:r>
      <w:r w:rsidR="00165AD4">
        <w:t xml:space="preserve"> d’accordo con le regole della C</w:t>
      </w:r>
      <w:r w:rsidR="00B91DD5">
        <w:t>hiesa.</w:t>
      </w:r>
      <w:r w:rsidR="00D24E1D">
        <w:t xml:space="preserve"> </w:t>
      </w:r>
      <w:r w:rsidR="00760165">
        <w:t>Altri amici s</w:t>
      </w:r>
      <w:r w:rsidR="00165AD4">
        <w:t xml:space="preserve">ono cattolici perché </w:t>
      </w:r>
      <w:r w:rsidR="00760165">
        <w:t>battez</w:t>
      </w:r>
      <w:r w:rsidR="00EF16FA">
        <w:t>z</w:t>
      </w:r>
      <w:r w:rsidR="00760165">
        <w:t>ati</w:t>
      </w:r>
      <w:r w:rsidR="00EF16FA">
        <w:t xml:space="preserve"> da piccoli</w:t>
      </w:r>
      <w:r w:rsidR="00760165">
        <w:t>,</w:t>
      </w:r>
      <w:r w:rsidR="00EF16FA">
        <w:t xml:space="preserve"> come tradizione, ma non credo che si siano mai posti davvero </w:t>
      </w:r>
      <w:r w:rsidR="00165AD4">
        <w:t>delle domande sull’al di là o sul</w:t>
      </w:r>
      <w:r w:rsidR="00EF16FA">
        <w:t xml:space="preserve"> senso della vita. Qualche altro si sente in</w:t>
      </w:r>
      <w:r w:rsidR="00165AD4">
        <w:t xml:space="preserve"> ricerca, anche se </w:t>
      </w:r>
      <w:r w:rsidR="00EF16FA">
        <w:t xml:space="preserve">non si </w:t>
      </w:r>
      <w:r w:rsidR="00165AD4">
        <w:t>identifica</w:t>
      </w:r>
      <w:r w:rsidR="00EF16FA">
        <w:t xml:space="preserve"> in u</w:t>
      </w:r>
      <w:r w:rsidR="00165AD4">
        <w:t>n credo particolare. Altri, ma sono pochi, sono certi</w:t>
      </w:r>
      <w:r w:rsidR="00EF16FA">
        <w:t xml:space="preserve"> della propria fede e tenta</w:t>
      </w:r>
      <w:r w:rsidR="00165AD4">
        <w:t>no di coinvolgere qualche amico</w:t>
      </w:r>
      <w:r w:rsidR="00EF16FA">
        <w:t xml:space="preserve">”.   </w:t>
      </w:r>
      <w:r w:rsidR="00760165">
        <w:t xml:space="preserve"> </w:t>
      </w:r>
      <w:r w:rsidR="00B91DD5">
        <w:t xml:space="preserve">   </w:t>
      </w:r>
      <w:r w:rsidR="00DB7F5C">
        <w:tab/>
      </w:r>
    </w:p>
    <w:p w14:paraId="26421744" w14:textId="77777777" w:rsidR="001B48B4" w:rsidRDefault="001B48B4" w:rsidP="00CE151C">
      <w:pPr>
        <w:jc w:val="both"/>
      </w:pPr>
    </w:p>
    <w:p w14:paraId="478CC890" w14:textId="77777777" w:rsidR="00165AD4" w:rsidRDefault="00EE4479" w:rsidP="00165AD4">
      <w:pPr>
        <w:jc w:val="both"/>
      </w:pPr>
      <w:r>
        <w:t>24</w:t>
      </w:r>
      <w:r w:rsidR="001B48B4">
        <w:t>.</w:t>
      </w:r>
      <w:r w:rsidR="001B48B4">
        <w:tab/>
        <w:t xml:space="preserve">Le differenti posizioni </w:t>
      </w:r>
      <w:r w:rsidR="001D471B">
        <w:t>rappresentano l’immagine reale dei giovani di oggi in merito al</w:t>
      </w:r>
      <w:r w:rsidR="00165AD4">
        <w:t>la</w:t>
      </w:r>
      <w:r w:rsidR="001D471B">
        <w:t xml:space="preserve"> problema</w:t>
      </w:r>
      <w:r w:rsidR="00165AD4">
        <w:t>tica</w:t>
      </w:r>
      <w:r w:rsidR="001D471B">
        <w:t xml:space="preserve"> della fede. </w:t>
      </w:r>
      <w:r w:rsidR="001D471B" w:rsidRPr="00BB078D">
        <w:rPr>
          <w:b/>
          <w:i/>
        </w:rPr>
        <w:t>Ci troviamo di fr</w:t>
      </w:r>
      <w:r w:rsidR="00165AD4">
        <w:rPr>
          <w:b/>
          <w:i/>
        </w:rPr>
        <w:t xml:space="preserve">onte ad una realtà variegata, dove </w:t>
      </w:r>
      <w:r w:rsidR="001D471B" w:rsidRPr="00BB078D">
        <w:rPr>
          <w:b/>
          <w:i/>
        </w:rPr>
        <w:t>è difficile individuare una tendenza prevalente</w:t>
      </w:r>
      <w:r w:rsidR="00BB078D">
        <w:t>.</w:t>
      </w:r>
      <w:r w:rsidR="001D471B">
        <w:t xml:space="preserve"> L’aspetto religioso è un ‘luogo’ aperto per i giovani, in cui convivono orientamenti e scelte differenti. Non occorre soffermarci più di tanto sui dati statistici in ordine alla partecipazione alla vita della comunità cristiana e alla frequenza ai sacramenti. Siamo tutti più che consapevoli, perché lo stiamo con</w:t>
      </w:r>
      <w:r w:rsidR="00165AD4">
        <w:t xml:space="preserve">cretamente vivendo nelle </w:t>
      </w:r>
      <w:r w:rsidR="001D471B">
        <w:t xml:space="preserve">parrocchie, che </w:t>
      </w:r>
      <w:r w:rsidR="001D471B" w:rsidRPr="00165AD4">
        <w:rPr>
          <w:b/>
          <w:i/>
        </w:rPr>
        <w:t>gli adolescenti e i giovani hanno abbandonato in massa la partecipazione e la frequenza.</w:t>
      </w:r>
      <w:r w:rsidR="001D471B">
        <w:t xml:space="preserve"> </w:t>
      </w:r>
    </w:p>
    <w:p w14:paraId="70223D4D" w14:textId="7EF715A0" w:rsidR="00165AD4" w:rsidRDefault="001D471B" w:rsidP="00165AD4">
      <w:pPr>
        <w:ind w:firstLine="708"/>
        <w:jc w:val="both"/>
      </w:pPr>
      <w:r>
        <w:t>C’è ancora una sufficiente frequenza degli adolescenti, ‘del post-cresima’, ma</w:t>
      </w:r>
      <w:r w:rsidR="00165AD4">
        <w:t xml:space="preserve"> solamente come animatori n</w:t>
      </w:r>
      <w:r>
        <w:t xml:space="preserve">elle diverse esperienze estive. </w:t>
      </w:r>
      <w:r w:rsidR="0062189D">
        <w:t>È</w:t>
      </w:r>
      <w:r>
        <w:t xml:space="preserve"> molto difficile proporre un cammino </w:t>
      </w:r>
      <w:r w:rsidR="0062189D">
        <w:t xml:space="preserve">di gruppo </w:t>
      </w:r>
      <w:r>
        <w:t>di maturazio</w:t>
      </w:r>
      <w:r w:rsidR="0062189D">
        <w:t xml:space="preserve">ne e </w:t>
      </w:r>
      <w:r w:rsidR="00165AD4">
        <w:t xml:space="preserve">di </w:t>
      </w:r>
      <w:r w:rsidR="0062189D">
        <w:t>approfondimento d</w:t>
      </w:r>
      <w:r w:rsidR="00165AD4">
        <w:t>ella fede</w:t>
      </w:r>
      <w:r w:rsidR="0062189D">
        <w:t>. Qua e là si trova qualche sparuto gruppetto, normalmente legato ad esperienza di associazioni e movimenti. C’è anche da dire, per la verità, che la maggior parte dei nostri adolescenti e giovani che non frequentano e che si dichiarano agn</w:t>
      </w:r>
      <w:r w:rsidR="00165AD4">
        <w:t>ostici o non interessati alla ‘C</w:t>
      </w:r>
      <w:r w:rsidR="0062189D">
        <w:t>hiesa’, hanno avuto nell’età dell’infanzia e della fanciullezza una socializzazione di base fatta di presenza al catechismo, all’oratorio, al grest, ai campi</w:t>
      </w:r>
      <w:r w:rsidR="00BB078D">
        <w:t xml:space="preserve"> </w:t>
      </w:r>
      <w:r w:rsidR="0062189D">
        <w:t>scuola</w:t>
      </w:r>
      <w:r w:rsidR="00BB078D">
        <w:t xml:space="preserve"> e ai sacramenti, e di momenti di riflessione umana e religiosa. </w:t>
      </w:r>
    </w:p>
    <w:p w14:paraId="3FFB9D71" w14:textId="77777777" w:rsidR="00BB078D" w:rsidRDefault="00BB078D" w:rsidP="00CE151C">
      <w:pPr>
        <w:jc w:val="both"/>
      </w:pPr>
    </w:p>
    <w:p w14:paraId="25B80240" w14:textId="77777777" w:rsidR="00165AD4" w:rsidRDefault="00EE4479" w:rsidP="00165AD4">
      <w:pPr>
        <w:jc w:val="both"/>
      </w:pPr>
      <w:r>
        <w:t>25</w:t>
      </w:r>
      <w:r w:rsidR="00BB078D">
        <w:t>.</w:t>
      </w:r>
      <w:r w:rsidR="00BB078D">
        <w:tab/>
      </w:r>
      <w:r w:rsidR="00221BE9" w:rsidRPr="00AF4B5F">
        <w:rPr>
          <w:b/>
          <w:i/>
        </w:rPr>
        <w:t>Nel periodo dell’adolescenza</w:t>
      </w:r>
      <w:r w:rsidR="00221BE9">
        <w:t xml:space="preserve"> la fede non è più centrale, non è una preoccupazione quotidiana, ma rimane latente, sottopelle. Non un rifiuto esplicito ma un generale disinteresse</w:t>
      </w:r>
      <w:r w:rsidR="00165AD4">
        <w:t>, un marcato desiderio ‘di fare ciò che piace’,</w:t>
      </w:r>
      <w:r w:rsidR="00221BE9">
        <w:t xml:space="preserve"> che porta ad un distacco </w:t>
      </w:r>
      <w:r w:rsidR="00165AD4">
        <w:t>dalla vita della parrocchia e dalla S. Messa domenicale</w:t>
      </w:r>
      <w:r w:rsidR="00AF4B5F">
        <w:t>.</w:t>
      </w:r>
      <w:r w:rsidR="00221BE9">
        <w:t xml:space="preserve"> </w:t>
      </w:r>
      <w:r w:rsidR="00165AD4">
        <w:t xml:space="preserve">Distacco che sarà </w:t>
      </w:r>
      <w:r w:rsidR="00AF4B5F">
        <w:t xml:space="preserve">più marcata </w:t>
      </w:r>
      <w:r w:rsidR="00AF4B5F" w:rsidRPr="00AF4B5F">
        <w:rPr>
          <w:b/>
          <w:i/>
        </w:rPr>
        <w:t>nella giovinezza</w:t>
      </w:r>
      <w:r w:rsidR="00AF4B5F">
        <w:t>, dove</w:t>
      </w:r>
      <w:r w:rsidR="00165AD4">
        <w:t xml:space="preserve"> la partecipazione </w:t>
      </w:r>
      <w:r w:rsidR="00AF4B5F">
        <w:t>diviene sempre più critica e la contestazione più esplicita. Colpiscono le denunce di tanti giovani nei conf</w:t>
      </w:r>
      <w:r w:rsidR="00606AA0">
        <w:t>ro</w:t>
      </w:r>
      <w:r w:rsidR="00AF4B5F">
        <w:t>nti di una</w:t>
      </w:r>
      <w:r w:rsidR="00165AD4">
        <w:t xml:space="preserve"> situazione ecclesiale che si fa</w:t>
      </w:r>
      <w:r w:rsidR="00AF4B5F">
        <w:t xml:space="preserve"> fatica a comprendere</w:t>
      </w:r>
      <w:r w:rsidR="00165AD4">
        <w:t>,</w:t>
      </w:r>
      <w:r w:rsidR="00AF4B5F">
        <w:t xml:space="preserve"> pe</w:t>
      </w:r>
      <w:r w:rsidR="00165AD4">
        <w:t xml:space="preserve">rché lontana da loro e dai </w:t>
      </w:r>
      <w:r w:rsidR="00AF4B5F">
        <w:t xml:space="preserve">reali problemi. </w:t>
      </w:r>
      <w:r w:rsidR="00606AA0">
        <w:t>Anche la figura del prete viene spesso sottoposta al vaglio di una critica serr</w:t>
      </w:r>
      <w:r w:rsidR="00165AD4">
        <w:t>ata. Non sempre lo stile di vita</w:t>
      </w:r>
      <w:r w:rsidR="00606AA0">
        <w:t xml:space="preserve"> del</w:t>
      </w:r>
      <w:r w:rsidR="00165AD4">
        <w:t xml:space="preserve"> prete viene capito, </w:t>
      </w:r>
      <w:r w:rsidR="00606AA0">
        <w:t>e fa problema anche la scelta celibataria. Molti lo vedono come un uomo incompleto, un po’ isolato e autoreferenziale, frustrato dalla sua condizione di vita che lo pone sempre sopra gli altri.</w:t>
      </w:r>
      <w:r w:rsidR="00165AD4">
        <w:t xml:space="preserve"> </w:t>
      </w:r>
    </w:p>
    <w:p w14:paraId="32D3BBC9" w14:textId="75AA91F0" w:rsidR="00BB078D" w:rsidRPr="00EF16FA" w:rsidRDefault="008634A2" w:rsidP="00165AD4">
      <w:pPr>
        <w:ind w:firstLine="708"/>
        <w:jc w:val="both"/>
      </w:pPr>
      <w:r>
        <w:t>L’i</w:t>
      </w:r>
      <w:r w:rsidR="00F23FC4">
        <w:t xml:space="preserve">mmagine della Chiesa </w:t>
      </w:r>
      <w:r>
        <w:t>in questo momento storico non è delle migliori. Critiche da ogni parte per il possesso e l’uso del denaro e per la piaga degli abusi sui minori da parte di uomini di Chiesa (cfr. CV, 95-102).</w:t>
      </w:r>
      <w:r w:rsidR="00165AD4">
        <w:t xml:space="preserve"> A</w:t>
      </w:r>
      <w:r w:rsidR="00606AA0">
        <w:t xml:space="preserve"> fronte di una indifferenza e critica, altri giovani riconoscono al prete un ruolo importante nel loro cammino di vita e di fede, in particolare quando si trovano davanti a figure di uomini saggi e maturi, capaci di stare con le persone, di essere vicini nei momenti di sofferenza e costruttori di comunione e di fraternità. </w:t>
      </w:r>
    </w:p>
    <w:p w14:paraId="04420242" w14:textId="77777777" w:rsidR="00CE151C" w:rsidRPr="00BB078D" w:rsidRDefault="00CE151C" w:rsidP="00CE151C">
      <w:pPr>
        <w:jc w:val="both"/>
      </w:pPr>
    </w:p>
    <w:p w14:paraId="6F47E928" w14:textId="5752D170" w:rsidR="00284C35" w:rsidRPr="00BB078D" w:rsidRDefault="00165AD4" w:rsidP="00CE151C">
      <w:pPr>
        <w:jc w:val="both"/>
      </w:pPr>
      <w:r>
        <w:t>26</w:t>
      </w:r>
      <w:r w:rsidR="008634A2">
        <w:t>.</w:t>
      </w:r>
      <w:r w:rsidR="008634A2">
        <w:tab/>
        <w:t xml:space="preserve">Esser cristiani in una cultura secolarizzata </w:t>
      </w:r>
      <w:r w:rsidR="003C1E3F">
        <w:t xml:space="preserve">e digitale, </w:t>
      </w:r>
      <w:r w:rsidR="008634A2">
        <w:t>nella quale i media intervengono in modo no</w:t>
      </w:r>
      <w:r w:rsidR="003C1E3F">
        <w:t>n indiff</w:t>
      </w:r>
      <w:r w:rsidR="008634A2">
        <w:t>e</w:t>
      </w:r>
      <w:r w:rsidR="003C1E3F">
        <w:t>re</w:t>
      </w:r>
      <w:r w:rsidR="008634A2">
        <w:t>nte nella costruzione delle coscienze, ri</w:t>
      </w:r>
      <w:r w:rsidR="003C1E3F">
        <w:t xml:space="preserve">sulta un compito arduo e non facile perché può favorire </w:t>
      </w:r>
      <w:r w:rsidR="00F23FC4">
        <w:t>nei giovani una fede individualista</w:t>
      </w:r>
      <w:r w:rsidR="003C1E3F">
        <w:t xml:space="preserve"> e solitaria. Infatti, risulta sempre più difficile, oggi, trasmettere la fede nella maniera ‘classica’, attraverso l’incontro, il dialogo, la spiegazione e il confronto con la vita e la testimonianza diretta di educatori, insegnanti e maestri. </w:t>
      </w:r>
      <w:r w:rsidR="00866B7C">
        <w:t>È</w:t>
      </w:r>
      <w:r w:rsidR="00284C35">
        <w:t xml:space="preserve"> sempre più difficile proporre agli adolescenti e ai giovani esempi attraenti e modelli educativi convincenti. </w:t>
      </w:r>
      <w:r w:rsidR="00284C35" w:rsidRPr="00284C35">
        <w:rPr>
          <w:b/>
          <w:i/>
        </w:rPr>
        <w:t xml:space="preserve">Ai possibili testimoni, che cercano di vivere in prima persona quanto vanno ad annunciare, si sostituiscono dei </w:t>
      </w:r>
      <w:r>
        <w:rPr>
          <w:b/>
          <w:i/>
        </w:rPr>
        <w:t>“</w:t>
      </w:r>
      <w:r w:rsidR="00284C35" w:rsidRPr="00284C35">
        <w:rPr>
          <w:b/>
          <w:i/>
        </w:rPr>
        <w:t>testimonials</w:t>
      </w:r>
      <w:r>
        <w:rPr>
          <w:b/>
          <w:i/>
        </w:rPr>
        <w:t>”</w:t>
      </w:r>
      <w:r w:rsidR="00284C35">
        <w:t>, cioè figure create ad arte e soggette a logiche di vendita e di mercato, controllate dall’esterno. Oggi, basta accendere la televisione e guardare alcuni programmi: fanno opinione e scuola i presentatori/trici, i cuochi o i canta</w:t>
      </w:r>
      <w:r w:rsidR="00F23FC4">
        <w:t>nti, chiamati a giudicare i</w:t>
      </w:r>
      <w:r w:rsidR="00284C35">
        <w:t xml:space="preserve"> partecipanti.  </w:t>
      </w:r>
      <w:r>
        <w:t>Capita</w:t>
      </w:r>
      <w:r w:rsidR="00866B7C">
        <w:t xml:space="preserve"> anche nelle nostre realtà pastorali, che qualche educatore cada nella tentazione di essere più testimonials che tes</w:t>
      </w:r>
      <w:r w:rsidR="00721DAB">
        <w:t>timone</w:t>
      </w:r>
      <w:r>
        <w:t>, perché</w:t>
      </w:r>
      <w:r w:rsidR="00F23FC4">
        <w:t>,</w:t>
      </w:r>
      <w:r w:rsidR="00721DAB">
        <w:t xml:space="preserve"> </w:t>
      </w:r>
      <w:r>
        <w:t>pieno di sé</w:t>
      </w:r>
      <w:r w:rsidR="00F23FC4">
        <w:t xml:space="preserve">, </w:t>
      </w:r>
      <w:r w:rsidR="00866B7C">
        <w:t>non accetta di essere ‘rimando’ di qualche ‘altro’</w:t>
      </w:r>
      <w:r w:rsidR="00F23FC4">
        <w:t>, considerando solo</w:t>
      </w:r>
      <w:r>
        <w:t xml:space="preserve"> </w:t>
      </w:r>
      <w:r w:rsidR="00F23FC4">
        <w:t xml:space="preserve">le proprie </w:t>
      </w:r>
      <w:r w:rsidR="00721DAB">
        <w:t>doti e</w:t>
      </w:r>
      <w:r w:rsidR="00F23FC4">
        <w:t xml:space="preserve"> </w:t>
      </w:r>
      <w:r w:rsidR="00721DAB">
        <w:t>capacità</w:t>
      </w:r>
      <w:r w:rsidR="00866B7C">
        <w:t xml:space="preserve">. </w:t>
      </w:r>
    </w:p>
    <w:p w14:paraId="735D4D07" w14:textId="77777777" w:rsidR="00CE151C" w:rsidRPr="00BB078D" w:rsidRDefault="00CE151C" w:rsidP="00CE151C">
      <w:pPr>
        <w:jc w:val="both"/>
      </w:pPr>
    </w:p>
    <w:p w14:paraId="4A22329D" w14:textId="6465F01B" w:rsidR="00EA2BD5" w:rsidRDefault="00EE4479" w:rsidP="00EA2BD5">
      <w:pPr>
        <w:jc w:val="both"/>
        <w:rPr>
          <w:rFonts w:eastAsia="Times New Roman"/>
          <w:color w:val="333333"/>
          <w:shd w:val="clear" w:color="auto" w:fill="FFFFFF"/>
        </w:rPr>
      </w:pPr>
      <w:r>
        <w:t>27</w:t>
      </w:r>
      <w:r w:rsidR="00284C35">
        <w:t>.</w:t>
      </w:r>
      <w:r w:rsidR="00A32375">
        <w:t xml:space="preserve"> </w:t>
      </w:r>
      <w:r w:rsidR="00165AD4">
        <w:tab/>
        <w:t>Quando penso al binomio ‘</w:t>
      </w:r>
      <w:r w:rsidR="00C622B0">
        <w:t>giovani</w:t>
      </w:r>
      <w:r w:rsidR="00165AD4">
        <w:t xml:space="preserve"> e fede’</w:t>
      </w:r>
      <w:r w:rsidR="00C622B0">
        <w:t>, spesso mi ritornano</w:t>
      </w:r>
      <w:r w:rsidR="00855C54">
        <w:t xml:space="preserve"> alla mente le bellissime immagini di migliaia di giovani </w:t>
      </w:r>
      <w:r w:rsidR="00165AD4">
        <w:t xml:space="preserve">radunati </w:t>
      </w:r>
      <w:r w:rsidR="00855C54">
        <w:t xml:space="preserve">insieme nelle Giornate Mondiali della Gioventù. Nonostante tutto, </w:t>
      </w:r>
      <w:r w:rsidR="00855C54" w:rsidRPr="00855C54">
        <w:rPr>
          <w:b/>
          <w:i/>
        </w:rPr>
        <w:t>il cuore dei giovani è grande e dentro di loro pulsa il desiderio e il sogno di dare un senso e un</w:t>
      </w:r>
      <w:r w:rsidR="00165AD4">
        <w:rPr>
          <w:b/>
          <w:i/>
        </w:rPr>
        <w:t xml:space="preserve"> significato profondo alla </w:t>
      </w:r>
      <w:r w:rsidR="00855C54" w:rsidRPr="00855C54">
        <w:rPr>
          <w:b/>
          <w:i/>
        </w:rPr>
        <w:t>vita</w:t>
      </w:r>
      <w:r w:rsidR="00855C54">
        <w:t xml:space="preserve">. È parte dell’essere giovane desiderare di più della </w:t>
      </w:r>
      <w:r w:rsidR="00165AD4">
        <w:t xml:space="preserve">quotidiana regolarità. Non </w:t>
      </w:r>
      <w:r w:rsidR="00855C54">
        <w:t xml:space="preserve">solo </w:t>
      </w:r>
      <w:r w:rsidR="00165AD4">
        <w:t xml:space="preserve">sogni vuoti, perché </w:t>
      </w:r>
      <w:r w:rsidR="00855C54">
        <w:t xml:space="preserve">creati per l’infinito. </w:t>
      </w:r>
      <w:r w:rsidR="009D36D9">
        <w:t xml:space="preserve">E anche se ci sono esperienze difficili o negative, non bisogna abbattersi o restare per terra; il Signore ci aiuta a risollevarci e a continuare il cammino. </w:t>
      </w:r>
      <w:r w:rsidR="00855C54">
        <w:t xml:space="preserve">Sant’Agostino aveva ragione quando ci ricordava che il nostro cuore è inquieto fino a quando non riposa nel Signore. Dentro ognuno di noi è impressa l’immagine, l’impronta di Dio; e Dio è vita e ogni creatura tende alla </w:t>
      </w:r>
      <w:r w:rsidR="00165AD4">
        <w:t>vita piena.  N</w:t>
      </w:r>
      <w:r w:rsidR="00855C54">
        <w:t>on</w:t>
      </w:r>
      <w:r w:rsidR="00165AD4">
        <w:t xml:space="preserve"> rende felici togliere Dio dalla vita delle persone</w:t>
      </w:r>
      <w:r w:rsidR="00855C54">
        <w:t xml:space="preserve">; senza Dio il mondo diventa “un inferno”, perché prevalgono gli egoismi, le divisioni nella famiglia, l’odio tra i popoli e la mancanza di gioia, amore </w:t>
      </w:r>
      <w:r w:rsidR="00165AD4">
        <w:t xml:space="preserve">e </w:t>
      </w:r>
      <w:r w:rsidR="00855C54">
        <w:t>speranza. Facciamo nostro l’invito di Paolo ai Colossesi: “</w:t>
      </w:r>
      <w:r w:rsidR="009D36D9" w:rsidRPr="009D36D9">
        <w:rPr>
          <w:i/>
        </w:rPr>
        <w:t>Siate radicat</w:t>
      </w:r>
      <w:r w:rsidR="009D36D9">
        <w:rPr>
          <w:i/>
        </w:rPr>
        <w:t>i e costruiti s</w:t>
      </w:r>
      <w:r w:rsidR="009D36D9" w:rsidRPr="009D36D9">
        <w:rPr>
          <w:i/>
        </w:rPr>
        <w:t>u di Lui, saldi nella fede</w:t>
      </w:r>
      <w:r w:rsidR="00165AD4">
        <w:t>” (2,7).</w:t>
      </w:r>
      <w:r w:rsidR="00EA2BD5">
        <w:rPr>
          <w:rFonts w:eastAsia="Times New Roman"/>
          <w:color w:val="333333"/>
          <w:shd w:val="clear" w:color="auto" w:fill="FFFFFF"/>
        </w:rPr>
        <w:t xml:space="preserve"> </w:t>
      </w:r>
    </w:p>
    <w:p w14:paraId="7870972F" w14:textId="22929A26" w:rsidR="00FE6682" w:rsidRPr="007D17C9" w:rsidRDefault="00FE6682" w:rsidP="00EA2BD5">
      <w:pPr>
        <w:jc w:val="both"/>
        <w:rPr>
          <w:rFonts w:eastAsia="Times New Roman"/>
          <w:color w:val="333333"/>
          <w:shd w:val="clear" w:color="auto" w:fill="FFFFFF"/>
        </w:rPr>
      </w:pPr>
      <w:r>
        <w:rPr>
          <w:rFonts w:eastAsia="Times New Roman"/>
          <w:color w:val="333333"/>
          <w:shd w:val="clear" w:color="auto" w:fill="FFFFFF"/>
        </w:rPr>
        <w:tab/>
      </w:r>
      <w:r w:rsidR="003172EF">
        <w:rPr>
          <w:rFonts w:eastAsia="Times New Roman"/>
          <w:color w:val="333333"/>
          <w:shd w:val="clear" w:color="auto" w:fill="FFFFFF"/>
        </w:rPr>
        <w:t>La fede non è un rifugio per gente senza coraggio, ma dilatazione della vita. La fede ci fa scoprire la grande chiamata di Dio, la vocazione all’amore. Credere, pertanto, significa mettersi in ascolto dello Spirito e, in dialogo con la Parola di Dio, con tutta la propria intelligenza, ed affettività, per dare un senso a tutto quello che ci capita nella vita.</w:t>
      </w:r>
    </w:p>
    <w:p w14:paraId="677EB3B9" w14:textId="77777777" w:rsidR="009D36D9" w:rsidRDefault="009D36D9" w:rsidP="00CE151C">
      <w:pPr>
        <w:jc w:val="both"/>
      </w:pPr>
    </w:p>
    <w:p w14:paraId="04B9DBFE" w14:textId="653FA7B7" w:rsidR="00B04B6F" w:rsidRPr="00B04B6F" w:rsidRDefault="00EE4479" w:rsidP="00B04B6F">
      <w:pPr>
        <w:jc w:val="both"/>
        <w:rPr>
          <w:rFonts w:eastAsia="Times New Roman"/>
          <w:i/>
          <w:color w:val="333333"/>
          <w:shd w:val="clear" w:color="auto" w:fill="FFFFFF"/>
        </w:rPr>
      </w:pPr>
      <w:r>
        <w:t>28</w:t>
      </w:r>
      <w:r w:rsidR="009D36D9">
        <w:t>.</w:t>
      </w:r>
      <w:r w:rsidR="00EA2BD5">
        <w:tab/>
      </w:r>
      <w:r w:rsidR="009D36D9" w:rsidRPr="00165AD4">
        <w:rPr>
          <w:b/>
          <w:i/>
        </w:rPr>
        <w:t>Per crescere nella fede è indispensabile l’amicizia con Gesù</w:t>
      </w:r>
      <w:r w:rsidR="009D36D9">
        <w:t>. Oggi gli adolescenti e giovani</w:t>
      </w:r>
      <w:r w:rsidR="00165AD4">
        <w:t xml:space="preserve"> sono ‘sempre’ conn</w:t>
      </w:r>
      <w:r w:rsidR="009D36D9">
        <w:t>essi con gli amici tramite internet. Per questo è n</w:t>
      </w:r>
      <w:r w:rsidR="00165AD4">
        <w:t>ecessario che si mantengano conn</w:t>
      </w:r>
      <w:r w:rsidR="009D36D9">
        <w:t xml:space="preserve">essi con Gesù, in linea diretta con Lui. </w:t>
      </w:r>
      <w:r w:rsidR="009D36D9" w:rsidRPr="00D44F88">
        <w:rPr>
          <w:rFonts w:eastAsia="Times New Roman"/>
          <w:color w:val="333333"/>
          <w:shd w:val="clear" w:color="auto" w:fill="FFFFFF"/>
        </w:rPr>
        <w:t>Lui solo può liberare il mondo dal male e far crescere il Regno di giustizia, di pace e di amore al quale tutti aspiriamo</w:t>
      </w:r>
      <w:r w:rsidR="00D44F88">
        <w:rPr>
          <w:rFonts w:eastAsia="Times New Roman"/>
          <w:color w:val="333333"/>
          <w:shd w:val="clear" w:color="auto" w:fill="FFFFFF"/>
        </w:rPr>
        <w:t>. Per essere suoi amici, è necessario conoscerlo e incontrarlo, e prima ancora cercarlo</w:t>
      </w:r>
      <w:r w:rsidR="00165AD4">
        <w:rPr>
          <w:rFonts w:eastAsia="Times New Roman"/>
          <w:color w:val="333333"/>
          <w:shd w:val="clear" w:color="auto" w:fill="FFFFFF"/>
        </w:rPr>
        <w:t xml:space="preserve"> nella propria interiorità</w:t>
      </w:r>
      <w:r w:rsidR="00D44F88">
        <w:rPr>
          <w:rFonts w:eastAsia="Times New Roman"/>
          <w:color w:val="333333"/>
          <w:shd w:val="clear" w:color="auto" w:fill="FFFFFF"/>
        </w:rPr>
        <w:t xml:space="preserve">. </w:t>
      </w:r>
      <w:r w:rsidR="00662315" w:rsidRPr="00165AD4">
        <w:rPr>
          <w:rFonts w:eastAsia="Times New Roman"/>
          <w:b/>
          <w:i/>
          <w:color w:val="333333"/>
          <w:shd w:val="clear" w:color="auto" w:fill="FFFFFF"/>
        </w:rPr>
        <w:t>Ogni giovane è alla ricerca di G</w:t>
      </w:r>
      <w:r w:rsidR="00D44F88" w:rsidRPr="00165AD4">
        <w:rPr>
          <w:rFonts w:eastAsia="Times New Roman"/>
          <w:b/>
          <w:i/>
          <w:color w:val="333333"/>
          <w:shd w:val="clear" w:color="auto" w:fill="FFFFFF"/>
        </w:rPr>
        <w:t xml:space="preserve">esù, anche se non lo sa. Tutti lo cercano, perché tutti sono alla ricerca </w:t>
      </w:r>
      <w:r w:rsidR="00165AD4">
        <w:rPr>
          <w:rFonts w:eastAsia="Times New Roman"/>
          <w:b/>
          <w:i/>
          <w:color w:val="333333"/>
          <w:shd w:val="clear" w:color="auto" w:fill="FFFFFF"/>
        </w:rPr>
        <w:t>di qualcosa che li renda felici</w:t>
      </w:r>
      <w:r w:rsidR="00D44F88">
        <w:rPr>
          <w:rFonts w:eastAsia="Times New Roman"/>
          <w:color w:val="333333"/>
          <w:shd w:val="clear" w:color="auto" w:fill="FFFFFF"/>
        </w:rPr>
        <w:t>. Mi tornano alla mente alcune parole di Giovanni P</w:t>
      </w:r>
      <w:r w:rsidR="00861492">
        <w:rPr>
          <w:rFonts w:eastAsia="Times New Roman"/>
          <w:color w:val="333333"/>
          <w:shd w:val="clear" w:color="auto" w:fill="FFFFFF"/>
        </w:rPr>
        <w:t xml:space="preserve">aolo II nella Veglia a Tor Vergata: </w:t>
      </w:r>
      <w:r w:rsidR="00B04B6F">
        <w:rPr>
          <w:rFonts w:eastAsia="Times New Roman"/>
          <w:color w:val="333333"/>
          <w:shd w:val="clear" w:color="auto" w:fill="FFFFFF"/>
        </w:rPr>
        <w:t>“</w:t>
      </w:r>
      <w:r w:rsidR="00B04B6F" w:rsidRPr="00B04B6F">
        <w:rPr>
          <w:rFonts w:eastAsia="Times New Roman"/>
          <w:i/>
          <w:color w:val="333333"/>
          <w:shd w:val="clear" w:color="auto" w:fill="FFFFFF"/>
        </w:rPr>
        <w:t>Questa sera vi consegnerò il Vangelo. È il dono che il Papa vi lascia in questa veglia indimenticabile. La parola contenuta in esso è la parola di Gesù. Se l'ascolterete nel silenzio, nella preghiera, facendovi aiutare a comprenderla per la vostra vita dal consiglio saggio dei vostri sacerdoti ed educatori, allora incontrerete Cristo e lo seguirete, impegnando giorno dopo giorno la vita per Lui! </w:t>
      </w:r>
    </w:p>
    <w:p w14:paraId="33600E75" w14:textId="27C1FCC3" w:rsidR="007D17C9" w:rsidRPr="007D17C9" w:rsidRDefault="00B04B6F" w:rsidP="00D44F88">
      <w:pPr>
        <w:jc w:val="both"/>
        <w:rPr>
          <w:rFonts w:eastAsia="Times New Roman"/>
          <w:color w:val="333333"/>
          <w:shd w:val="clear" w:color="auto" w:fill="FFFFFF"/>
        </w:rPr>
      </w:pPr>
      <w:r w:rsidRPr="00165AD4">
        <w:rPr>
          <w:rFonts w:eastAsia="Times New Roman"/>
          <w:b/>
          <w:i/>
          <w:color w:val="333333"/>
          <w:shd w:val="clear" w:color="auto" w:fill="FFFFFF"/>
        </w:rPr>
        <w:t>In realtà, è Gesù che cercate quando sognate la felicità; è Lui che vi aspetta quando niente vi soddisfa di quello che trovate; è Lui la bellezza che tanto vi attrae; è Lui che vi provoca con quella sete di radicalità che non vi permette di adattarvi al compromesso; è Lui che vi spinge a deporre le maschere che rendono falsa la vita; è Lui che vi legge nel cuore le decisioni più vere che altri vorrebbero soffocare. È Gesù che suscita in voi il desiderio di fare della vostra vita qualcosa di grande, la volontà di seguire un ideale, il rifiuto di lasciarvi inghiottire dalla mediocrità, il coraggio di impegnarvi con umiltà e perseveranza per migliorare voi stessi e la società, rendendola più umana e fraterna</w:t>
      </w:r>
      <w:r>
        <w:rPr>
          <w:rFonts w:eastAsia="Times New Roman"/>
          <w:color w:val="333333"/>
          <w:shd w:val="clear" w:color="auto" w:fill="FFFFFF"/>
        </w:rPr>
        <w:t>”.</w:t>
      </w:r>
      <w:r w:rsidR="007D17C9">
        <w:rPr>
          <w:rFonts w:eastAsia="Times New Roman"/>
          <w:color w:val="333333"/>
          <w:shd w:val="clear" w:color="auto" w:fill="FFFFFF"/>
        </w:rPr>
        <w:tab/>
      </w:r>
      <w:r w:rsidR="00EA2BD5">
        <w:rPr>
          <w:rFonts w:eastAsia="Times New Roman"/>
          <w:color w:val="333333"/>
          <w:shd w:val="clear" w:color="auto" w:fill="FFFFFF"/>
        </w:rPr>
        <w:t xml:space="preserve"> </w:t>
      </w:r>
    </w:p>
    <w:p w14:paraId="791FC4BA" w14:textId="5611F5BD" w:rsidR="00B04B6F" w:rsidRPr="00FE450C" w:rsidRDefault="00B04B6F" w:rsidP="00B04B6F">
      <w:pPr>
        <w:jc w:val="both"/>
        <w:rPr>
          <w:color w:val="FF0000"/>
        </w:rPr>
      </w:pPr>
    </w:p>
    <w:p w14:paraId="52CB11D3" w14:textId="77777777" w:rsidR="00B04B6F" w:rsidRPr="00F047DA" w:rsidRDefault="00B04B6F" w:rsidP="00B04B6F">
      <w:pPr>
        <w:jc w:val="both"/>
        <w:rPr>
          <w:rFonts w:ascii="Berlin Sans FB" w:hAnsi="Berlin Sans FB"/>
        </w:rPr>
      </w:pPr>
    </w:p>
    <w:p w14:paraId="7A5E0251" w14:textId="5417A94C" w:rsidR="00EA2BD5" w:rsidRPr="004600D5" w:rsidRDefault="00B04B6F" w:rsidP="00B04B6F">
      <w:pPr>
        <w:jc w:val="both"/>
        <w:rPr>
          <w:rFonts w:ascii="Berlin Sans FB" w:hAnsi="Berlin Sans FB" w:cs="Apple Chancery"/>
          <w:color w:val="00B050"/>
        </w:rPr>
      </w:pPr>
      <w:r w:rsidRPr="00F047DA">
        <w:rPr>
          <w:rFonts w:ascii="Berlin Sans FB" w:hAnsi="Berlin Sans FB"/>
        </w:rPr>
        <w:tab/>
      </w:r>
      <w:r w:rsidR="004600D5" w:rsidRPr="004600D5">
        <w:rPr>
          <w:rFonts w:ascii="Berlin Sans FB" w:hAnsi="Berlin Sans FB" w:cs="Apple Chancery"/>
          <w:color w:val="00B050"/>
        </w:rPr>
        <w:t>Carissimo</w:t>
      </w:r>
      <w:r w:rsidR="00165AD4" w:rsidRPr="004600D5">
        <w:rPr>
          <w:rFonts w:ascii="Berlin Sans FB" w:hAnsi="Berlin Sans FB" w:cs="Apple Chancery"/>
          <w:color w:val="00B050"/>
        </w:rPr>
        <w:t>/a,</w:t>
      </w:r>
    </w:p>
    <w:p w14:paraId="77378478" w14:textId="01B43B57" w:rsidR="004A6DA9" w:rsidRPr="004600D5" w:rsidRDefault="00165AD4" w:rsidP="00B04B6F">
      <w:pPr>
        <w:jc w:val="both"/>
        <w:rPr>
          <w:rFonts w:ascii="Berlin Sans FB" w:hAnsi="Berlin Sans FB" w:cs="Apple Chancery"/>
          <w:color w:val="00B050"/>
        </w:rPr>
      </w:pPr>
      <w:r w:rsidRPr="004600D5">
        <w:rPr>
          <w:rFonts w:ascii="Berlin Sans FB" w:hAnsi="Berlin Sans FB" w:cs="Apple Chancery"/>
          <w:color w:val="00B050"/>
        </w:rPr>
        <w:tab/>
        <w:t>non aver paura di innamorarti</w:t>
      </w:r>
      <w:r w:rsidR="00EA2BD5" w:rsidRPr="004600D5">
        <w:rPr>
          <w:rFonts w:ascii="Berlin Sans FB" w:hAnsi="Berlin Sans FB" w:cs="Apple Chancery"/>
          <w:color w:val="00B050"/>
        </w:rPr>
        <w:t xml:space="preserve"> di Gesù. La fede non si fonda su un sentimento religioso </w:t>
      </w:r>
      <w:r w:rsidRPr="004600D5">
        <w:rPr>
          <w:rFonts w:ascii="Berlin Sans FB" w:hAnsi="Berlin Sans FB" w:cs="Apple Chancery"/>
          <w:color w:val="00B050"/>
        </w:rPr>
        <w:t>o su vaghi ricordi dell’</w:t>
      </w:r>
      <w:r w:rsidR="00EA2BD5" w:rsidRPr="004600D5">
        <w:rPr>
          <w:rFonts w:ascii="Berlin Sans FB" w:hAnsi="Berlin Sans FB" w:cs="Apple Chancery"/>
          <w:color w:val="00B050"/>
        </w:rPr>
        <w:t>infanzia. La fede è rapporto, dialogo personale, incontro con Ge</w:t>
      </w:r>
      <w:r w:rsidRPr="004600D5">
        <w:rPr>
          <w:rFonts w:ascii="Berlin Sans FB" w:hAnsi="Berlin Sans FB" w:cs="Apple Chancery"/>
          <w:color w:val="00B050"/>
        </w:rPr>
        <w:t>sù vivo e presente dentro di t</w:t>
      </w:r>
      <w:r w:rsidR="004A6DA9" w:rsidRPr="004600D5">
        <w:rPr>
          <w:rFonts w:ascii="Berlin Sans FB" w:hAnsi="Berlin Sans FB" w:cs="Apple Chancery"/>
          <w:color w:val="00B050"/>
        </w:rPr>
        <w:t xml:space="preserve">e </w:t>
      </w:r>
      <w:r w:rsidRPr="004600D5">
        <w:rPr>
          <w:rFonts w:ascii="Berlin Sans FB" w:hAnsi="Berlin Sans FB" w:cs="Apple Chancery"/>
          <w:color w:val="00B050"/>
        </w:rPr>
        <w:t>e dentro l’umanità. Ricorda</w:t>
      </w:r>
      <w:r w:rsidR="004A6DA9" w:rsidRPr="004600D5">
        <w:rPr>
          <w:rFonts w:ascii="Berlin Sans FB" w:hAnsi="Berlin Sans FB" w:cs="Apple Chancery"/>
          <w:color w:val="00B050"/>
        </w:rPr>
        <w:t>lo</w:t>
      </w:r>
      <w:r w:rsidR="00EA2BD5" w:rsidRPr="004600D5">
        <w:rPr>
          <w:rFonts w:ascii="Berlin Sans FB" w:hAnsi="Berlin Sans FB" w:cs="Apple Chancery"/>
          <w:color w:val="00B050"/>
        </w:rPr>
        <w:t xml:space="preserve"> sempre, Gesù </w:t>
      </w:r>
      <w:r w:rsidRPr="004600D5">
        <w:rPr>
          <w:rFonts w:ascii="Berlin Sans FB" w:hAnsi="Berlin Sans FB" w:cs="Apple Chancery"/>
          <w:color w:val="00B050"/>
        </w:rPr>
        <w:t>non t</w:t>
      </w:r>
      <w:r w:rsidR="00EA2BD5" w:rsidRPr="004600D5">
        <w:rPr>
          <w:rFonts w:ascii="Berlin Sans FB" w:hAnsi="Berlin Sans FB" w:cs="Apple Chancery"/>
          <w:color w:val="00B050"/>
        </w:rPr>
        <w:t>i abbandona mai, anche se a volte sembra stare in silenzio</w:t>
      </w:r>
      <w:r w:rsidRPr="004600D5">
        <w:rPr>
          <w:rFonts w:ascii="Berlin Sans FB" w:hAnsi="Berlin Sans FB" w:cs="Apple Chancery"/>
          <w:color w:val="00B050"/>
        </w:rPr>
        <w:t>. E quando hai</w:t>
      </w:r>
      <w:r w:rsidR="00EA2BD5" w:rsidRPr="004600D5">
        <w:rPr>
          <w:rFonts w:ascii="Berlin Sans FB" w:hAnsi="Berlin Sans FB" w:cs="Apple Chancery"/>
          <w:color w:val="00B050"/>
        </w:rPr>
        <w:t xml:space="preserve"> bisogno di Lui, s</w:t>
      </w:r>
      <w:r w:rsidRPr="004600D5">
        <w:rPr>
          <w:rFonts w:ascii="Berlin Sans FB" w:hAnsi="Berlin Sans FB" w:cs="Apple Chancery"/>
          <w:color w:val="00B050"/>
        </w:rPr>
        <w:t xml:space="preserve">i fa trovare. Non privare la tua </w:t>
      </w:r>
      <w:r w:rsidR="00EA2BD5" w:rsidRPr="004600D5">
        <w:rPr>
          <w:rFonts w:ascii="Berlin Sans FB" w:hAnsi="Berlin Sans FB" w:cs="Apple Chancery"/>
          <w:color w:val="00B050"/>
        </w:rPr>
        <w:t xml:space="preserve">giovinezza di questa amicizia. </w:t>
      </w:r>
      <w:r w:rsidR="004A6DA9" w:rsidRPr="004600D5">
        <w:rPr>
          <w:rFonts w:ascii="Berlin Sans FB" w:hAnsi="Berlin Sans FB" w:cs="Apple Chancery"/>
          <w:color w:val="00B050"/>
        </w:rPr>
        <w:t>Potrai</w:t>
      </w:r>
      <w:r w:rsidR="00EA2BD5" w:rsidRPr="004600D5">
        <w:rPr>
          <w:rFonts w:ascii="Berlin Sans FB" w:hAnsi="Berlin Sans FB" w:cs="Apple Chancery"/>
          <w:color w:val="00B050"/>
        </w:rPr>
        <w:t xml:space="preserve"> sentirlo vici</w:t>
      </w:r>
      <w:r w:rsidR="004A6DA9" w:rsidRPr="004600D5">
        <w:rPr>
          <w:rFonts w:ascii="Berlin Sans FB" w:hAnsi="Berlin Sans FB" w:cs="Apple Chancery"/>
          <w:color w:val="00B050"/>
        </w:rPr>
        <w:t>no</w:t>
      </w:r>
      <w:r w:rsidRPr="004600D5">
        <w:rPr>
          <w:rFonts w:ascii="Berlin Sans FB" w:hAnsi="Berlin Sans FB" w:cs="Apple Chancery"/>
          <w:color w:val="00B050"/>
        </w:rPr>
        <w:t xml:space="preserve"> non solo quando preghi, perché Lui </w:t>
      </w:r>
      <w:r w:rsidR="00EA2BD5" w:rsidRPr="004600D5">
        <w:rPr>
          <w:rFonts w:ascii="Berlin Sans FB" w:hAnsi="Berlin Sans FB" w:cs="Apple Chancery"/>
          <w:color w:val="00B050"/>
        </w:rPr>
        <w:t>cammina con te e ti accompagna in ogni momento</w:t>
      </w:r>
      <w:r w:rsidR="004A6DA9" w:rsidRPr="004600D5">
        <w:rPr>
          <w:rFonts w:ascii="Berlin Sans FB" w:hAnsi="Berlin Sans FB" w:cs="Apple Chancery"/>
          <w:color w:val="00B050"/>
        </w:rPr>
        <w:t>. Cerca</w:t>
      </w:r>
      <w:r w:rsidR="004600D5">
        <w:rPr>
          <w:rFonts w:ascii="Berlin Sans FB" w:hAnsi="Berlin Sans FB" w:cs="Apple Chancery"/>
          <w:color w:val="00B050"/>
        </w:rPr>
        <w:t>, dunque,</w:t>
      </w:r>
      <w:r w:rsidR="004A6DA9" w:rsidRPr="004600D5">
        <w:rPr>
          <w:rFonts w:ascii="Berlin Sans FB" w:hAnsi="Berlin Sans FB" w:cs="Apple Chancery"/>
          <w:color w:val="00B050"/>
        </w:rPr>
        <w:t xml:space="preserve"> di scoprirlo e vivrai la bella esperienza di saperti sempre accompagnato </w:t>
      </w:r>
      <w:r w:rsidRPr="004600D5">
        <w:rPr>
          <w:rFonts w:ascii="Berlin Sans FB" w:hAnsi="Berlin Sans FB" w:cs="Apple Chancery"/>
          <w:color w:val="00B050"/>
        </w:rPr>
        <w:t xml:space="preserve">ed amato. </w:t>
      </w:r>
    </w:p>
    <w:p w14:paraId="1F3833A0" w14:textId="77777777" w:rsidR="004A6DA9" w:rsidRPr="004600D5" w:rsidRDefault="004A6DA9" w:rsidP="00B04B6F">
      <w:pPr>
        <w:jc w:val="both"/>
        <w:rPr>
          <w:rFonts w:ascii="Berlin Sans FB" w:hAnsi="Berlin Sans FB" w:cs="Apple Chancery"/>
          <w:color w:val="00B050"/>
        </w:rPr>
      </w:pPr>
    </w:p>
    <w:p w14:paraId="0A31ABF2" w14:textId="3E1F0BC0" w:rsidR="00165AD4" w:rsidRPr="004600D5" w:rsidRDefault="00165AD4" w:rsidP="00B04B6F">
      <w:pPr>
        <w:jc w:val="both"/>
        <w:rPr>
          <w:rFonts w:ascii="Berlin Sans FB" w:hAnsi="Berlin Sans FB" w:cs="Apple Chancery"/>
          <w:color w:val="00B050"/>
        </w:rPr>
      </w:pPr>
      <w:r w:rsidRPr="004600D5">
        <w:rPr>
          <w:rFonts w:ascii="Berlin Sans FB" w:hAnsi="Berlin Sans FB" w:cs="Apple Chancery"/>
          <w:color w:val="00B050"/>
        </w:rPr>
        <w:tab/>
        <w:t>Sii</w:t>
      </w:r>
      <w:r w:rsidR="004A6DA9" w:rsidRPr="004600D5">
        <w:rPr>
          <w:rFonts w:ascii="Berlin Sans FB" w:hAnsi="Berlin Sans FB" w:cs="Apple Chancery"/>
          <w:color w:val="00B050"/>
        </w:rPr>
        <w:t xml:space="preserve"> sempr</w:t>
      </w:r>
      <w:r w:rsidR="008A1226" w:rsidRPr="004600D5">
        <w:rPr>
          <w:rFonts w:ascii="Berlin Sans FB" w:hAnsi="Berlin Sans FB" w:cs="Apple Chancery"/>
          <w:color w:val="00B050"/>
        </w:rPr>
        <w:t>e connesso</w:t>
      </w:r>
      <w:r w:rsidR="005D0853" w:rsidRPr="004600D5">
        <w:rPr>
          <w:rFonts w:ascii="Berlin Sans FB" w:hAnsi="Berlin Sans FB" w:cs="Apple Chancery"/>
          <w:color w:val="00B050"/>
        </w:rPr>
        <w:t xml:space="preserve"> a Lui, e quando non c’è più</w:t>
      </w:r>
      <w:r w:rsidRPr="004600D5">
        <w:rPr>
          <w:rFonts w:ascii="Berlin Sans FB" w:hAnsi="Berlin Sans FB" w:cs="Apple Chancery"/>
          <w:color w:val="00B050"/>
        </w:rPr>
        <w:t xml:space="preserve"> ‘campo’, ricorri</w:t>
      </w:r>
      <w:r w:rsidR="004A6DA9" w:rsidRPr="004600D5">
        <w:rPr>
          <w:rFonts w:ascii="Berlin Sans FB" w:hAnsi="Berlin Sans FB" w:cs="Apple Chancery"/>
          <w:color w:val="00B050"/>
        </w:rPr>
        <w:t xml:space="preserve"> </w:t>
      </w:r>
      <w:r w:rsidRPr="004600D5">
        <w:rPr>
          <w:rFonts w:ascii="Berlin Sans FB" w:hAnsi="Berlin Sans FB" w:cs="Apple Chancery"/>
          <w:color w:val="00B050"/>
        </w:rPr>
        <w:t xml:space="preserve">subito </w:t>
      </w:r>
      <w:r w:rsidR="004A6DA9" w:rsidRPr="004600D5">
        <w:rPr>
          <w:rFonts w:ascii="Berlin Sans FB" w:hAnsi="Berlin Sans FB" w:cs="Apple Chancery"/>
          <w:color w:val="00B050"/>
        </w:rPr>
        <w:t>ai ripari per ria</w:t>
      </w:r>
      <w:r w:rsidRPr="004600D5">
        <w:rPr>
          <w:rFonts w:ascii="Berlin Sans FB" w:hAnsi="Berlin Sans FB" w:cs="Apple Chancery"/>
          <w:color w:val="00B050"/>
        </w:rPr>
        <w:t>ttivare in fretta la linea, così rimarrai</w:t>
      </w:r>
      <w:r w:rsidR="008A1226" w:rsidRPr="004600D5">
        <w:rPr>
          <w:rFonts w:ascii="Berlin Sans FB" w:hAnsi="Berlin Sans FB" w:cs="Apple Chancery"/>
          <w:color w:val="00B050"/>
        </w:rPr>
        <w:t xml:space="preserve"> sempre collegato</w:t>
      </w:r>
      <w:r w:rsidR="004A6DA9" w:rsidRPr="004600D5">
        <w:rPr>
          <w:rFonts w:ascii="Berlin Sans FB" w:hAnsi="Berlin Sans FB" w:cs="Apple Chancery"/>
          <w:color w:val="00B050"/>
        </w:rPr>
        <w:t xml:space="preserve"> a Lui</w:t>
      </w:r>
      <w:r w:rsidR="005D0853" w:rsidRPr="004600D5">
        <w:rPr>
          <w:rFonts w:ascii="Berlin Sans FB" w:hAnsi="Berlin Sans FB" w:cs="Apple Chancery"/>
          <w:color w:val="00B050"/>
        </w:rPr>
        <w:t xml:space="preserve">, per parlargli, </w:t>
      </w:r>
      <w:r w:rsidRPr="004600D5">
        <w:rPr>
          <w:rFonts w:ascii="Berlin Sans FB" w:hAnsi="Berlin Sans FB" w:cs="Apple Chancery"/>
          <w:color w:val="00B050"/>
        </w:rPr>
        <w:t>per sapere quello che devi</w:t>
      </w:r>
      <w:r w:rsidR="004A6DA9" w:rsidRPr="004600D5">
        <w:rPr>
          <w:rFonts w:ascii="Berlin Sans FB" w:hAnsi="Berlin Sans FB" w:cs="Apple Chancery"/>
          <w:color w:val="00B050"/>
        </w:rPr>
        <w:t xml:space="preserve"> fare e anche per chiedere qualche consiglio. </w:t>
      </w:r>
      <w:r w:rsidR="005D0853" w:rsidRPr="004600D5">
        <w:rPr>
          <w:rFonts w:ascii="Berlin Sans FB" w:hAnsi="Berlin Sans FB" w:cs="Apple Chancery"/>
          <w:color w:val="00B050"/>
        </w:rPr>
        <w:t>È</w:t>
      </w:r>
      <w:r w:rsidRPr="004600D5">
        <w:rPr>
          <w:rFonts w:ascii="Berlin Sans FB" w:hAnsi="Berlin Sans FB" w:cs="Apple Chancery"/>
          <w:color w:val="00B050"/>
        </w:rPr>
        <w:t xml:space="preserve"> Gesù che suscita in te</w:t>
      </w:r>
      <w:r w:rsidR="004A6DA9" w:rsidRPr="004600D5">
        <w:rPr>
          <w:rFonts w:ascii="Berlin Sans FB" w:hAnsi="Berlin Sans FB" w:cs="Apple Chancery"/>
          <w:color w:val="00B050"/>
        </w:rPr>
        <w:t xml:space="preserve"> il desiderio di vivere la </w:t>
      </w:r>
      <w:r w:rsidRPr="004600D5">
        <w:rPr>
          <w:rFonts w:ascii="Berlin Sans FB" w:hAnsi="Berlin Sans FB" w:cs="Apple Chancery"/>
          <w:color w:val="00B050"/>
        </w:rPr>
        <w:t>vita ‘alla grande’, che t</w:t>
      </w:r>
      <w:r w:rsidR="004A6DA9" w:rsidRPr="004600D5">
        <w:rPr>
          <w:rFonts w:ascii="Berlin Sans FB" w:hAnsi="Berlin Sans FB" w:cs="Apple Chancery"/>
          <w:color w:val="00B050"/>
        </w:rPr>
        <w:t>i dà il coraggio di r</w:t>
      </w:r>
      <w:r w:rsidRPr="004600D5">
        <w:rPr>
          <w:rFonts w:ascii="Berlin Sans FB" w:hAnsi="Berlin Sans FB" w:cs="Apple Chancery"/>
          <w:color w:val="00B050"/>
        </w:rPr>
        <w:t>ealizzare il sogno che coltivi e che t</w:t>
      </w:r>
      <w:r w:rsidR="004A6DA9" w:rsidRPr="004600D5">
        <w:rPr>
          <w:rFonts w:ascii="Berlin Sans FB" w:hAnsi="Berlin Sans FB" w:cs="Apple Chancery"/>
          <w:color w:val="00B050"/>
        </w:rPr>
        <w:t>i dà la forza</w:t>
      </w:r>
      <w:r w:rsidR="008A1226" w:rsidRPr="004600D5">
        <w:rPr>
          <w:rFonts w:ascii="Berlin Sans FB" w:hAnsi="Berlin Sans FB" w:cs="Apple Chancery"/>
          <w:color w:val="00B050"/>
        </w:rPr>
        <w:t xml:space="preserve"> di non rimanere impantanato n</w:t>
      </w:r>
      <w:r w:rsidRPr="004600D5">
        <w:rPr>
          <w:rFonts w:ascii="Berlin Sans FB" w:hAnsi="Berlin Sans FB" w:cs="Apple Chancery"/>
          <w:color w:val="00B050"/>
        </w:rPr>
        <w:t xml:space="preserve">ella mediocrità. </w:t>
      </w:r>
    </w:p>
    <w:p w14:paraId="00861ABF" w14:textId="77777777" w:rsidR="00165AD4" w:rsidRPr="004600D5" w:rsidRDefault="00165AD4" w:rsidP="00B04B6F">
      <w:pPr>
        <w:jc w:val="both"/>
        <w:rPr>
          <w:rFonts w:ascii="Berlin Sans FB" w:hAnsi="Berlin Sans FB" w:cs="Apple Chancery"/>
          <w:color w:val="00B050"/>
        </w:rPr>
      </w:pPr>
    </w:p>
    <w:p w14:paraId="5E44919C" w14:textId="6D321470" w:rsidR="00EA2BD5" w:rsidRPr="004600D5" w:rsidRDefault="00165AD4" w:rsidP="00165AD4">
      <w:pPr>
        <w:ind w:firstLine="708"/>
        <w:jc w:val="both"/>
        <w:rPr>
          <w:rFonts w:ascii="Berlin Sans FB" w:hAnsi="Berlin Sans FB" w:cs="Apple Chancery"/>
          <w:color w:val="00B050"/>
        </w:rPr>
      </w:pPr>
      <w:r w:rsidRPr="004600D5">
        <w:rPr>
          <w:rFonts w:ascii="Berlin Sans FB" w:hAnsi="Berlin Sans FB" w:cs="Apple Chancery"/>
          <w:color w:val="00B050"/>
        </w:rPr>
        <w:t>Chiedigli il coraggio per migliorare te stesso e la gioia di farti dono a</w:t>
      </w:r>
      <w:r w:rsidR="004A6DA9" w:rsidRPr="004600D5">
        <w:rPr>
          <w:rFonts w:ascii="Berlin Sans FB" w:hAnsi="Berlin Sans FB" w:cs="Apple Chancery"/>
          <w:color w:val="00B050"/>
        </w:rPr>
        <w:t xml:space="preserve">gli altri.   </w:t>
      </w:r>
    </w:p>
    <w:p w14:paraId="6AF59DB3" w14:textId="77777777" w:rsidR="004A6DA9" w:rsidRPr="00F047DA" w:rsidRDefault="004A6DA9" w:rsidP="00B04B6F">
      <w:pPr>
        <w:jc w:val="both"/>
        <w:rPr>
          <w:rFonts w:ascii="Berlin Sans FB" w:hAnsi="Berlin Sans FB" w:cs="Apple Chancery"/>
        </w:rPr>
      </w:pPr>
    </w:p>
    <w:p w14:paraId="02483562" w14:textId="17562F5F" w:rsidR="00CE151C" w:rsidRPr="00A92460" w:rsidRDefault="00CE151C" w:rsidP="008B200F">
      <w:pPr>
        <w:pStyle w:val="Paragrafoelenco"/>
        <w:pageBreakBefore/>
        <w:numPr>
          <w:ilvl w:val="0"/>
          <w:numId w:val="6"/>
        </w:numPr>
        <w:ind w:left="1077"/>
        <w:jc w:val="center"/>
        <w:rPr>
          <w:rFonts w:ascii="Times New Roman" w:hAnsi="Times New Roman" w:cs="Times New Roman"/>
          <w:b/>
          <w:sz w:val="32"/>
          <w:szCs w:val="32"/>
        </w:rPr>
      </w:pPr>
      <w:r w:rsidRPr="00A92460">
        <w:rPr>
          <w:rFonts w:ascii="Times New Roman" w:hAnsi="Times New Roman" w:cs="Times New Roman"/>
          <w:b/>
          <w:sz w:val="32"/>
          <w:szCs w:val="32"/>
        </w:rPr>
        <w:t>È POSSIBILE SOGNARE ANCORA?</w:t>
      </w:r>
    </w:p>
    <w:p w14:paraId="1D26CFB8" w14:textId="4CEBFB80" w:rsidR="00CE151C" w:rsidRPr="00A92460" w:rsidRDefault="00CE151C" w:rsidP="008B5279">
      <w:pPr>
        <w:ind w:left="1080"/>
        <w:jc w:val="center"/>
        <w:rPr>
          <w:b/>
          <w:sz w:val="32"/>
          <w:szCs w:val="32"/>
        </w:rPr>
      </w:pPr>
      <w:r w:rsidRPr="00A92460">
        <w:rPr>
          <w:b/>
          <w:sz w:val="32"/>
          <w:szCs w:val="32"/>
        </w:rPr>
        <w:t>LA SCELTA VOCAZIONALE</w:t>
      </w:r>
    </w:p>
    <w:p w14:paraId="7929648D" w14:textId="77777777" w:rsidR="00CE151C" w:rsidRDefault="00CE151C" w:rsidP="00CE151C">
      <w:pPr>
        <w:jc w:val="both"/>
        <w:rPr>
          <w:b/>
          <w:i/>
          <w:sz w:val="32"/>
          <w:szCs w:val="32"/>
        </w:rPr>
      </w:pPr>
    </w:p>
    <w:p w14:paraId="4EAAD6C6" w14:textId="77777777" w:rsidR="00CE151C" w:rsidRDefault="00CE151C" w:rsidP="00CE151C">
      <w:pPr>
        <w:jc w:val="both"/>
      </w:pPr>
    </w:p>
    <w:p w14:paraId="7B1D5C4D" w14:textId="129F0EAB" w:rsidR="00BF0F2F" w:rsidRDefault="00EE4479" w:rsidP="00CE151C">
      <w:pPr>
        <w:jc w:val="both"/>
      </w:pPr>
      <w:r>
        <w:t>29</w:t>
      </w:r>
      <w:r w:rsidR="005A5641">
        <w:t>.</w:t>
      </w:r>
      <w:r w:rsidR="009E74CD">
        <w:tab/>
        <w:t xml:space="preserve">Inizio questa parte della lettera pastorale </w:t>
      </w:r>
      <w:r w:rsidR="009A0811">
        <w:t xml:space="preserve">raccontandomi un po’. Mi piace vivere e sono contento della vita che il Signore mi ha donato. </w:t>
      </w:r>
      <w:r w:rsidR="009A0811" w:rsidRPr="00050F69">
        <w:rPr>
          <w:b/>
          <w:i/>
        </w:rPr>
        <w:t>Sono prete da quarant’anni e vostro vescovo da otto. Vi confesso che non mi sono mai pentito di essermi fatto prete</w:t>
      </w:r>
      <w:r w:rsidR="009A0811">
        <w:t xml:space="preserve">. La vita trascorsa è stata molto bella, un’avventura piena di volti, di esperienze, di amore e di servizio, e soprattutto di incontri con </w:t>
      </w:r>
      <w:r w:rsidR="00050F69">
        <w:t xml:space="preserve">molti giovani, </w:t>
      </w:r>
      <w:r w:rsidR="009A0811">
        <w:t>in pa</w:t>
      </w:r>
      <w:r w:rsidR="00050F69">
        <w:t>esi e contesti diversi</w:t>
      </w:r>
      <w:r w:rsidR="009A0811">
        <w:t>. Quando da adolescente sono entrato in seminario, non avevo ancora chiaro cosa il Signore potesse vole</w:t>
      </w:r>
      <w:r w:rsidR="00050F69">
        <w:t xml:space="preserve">re da me, anche se coltivavo </w:t>
      </w:r>
      <w:r w:rsidR="00911AB9">
        <w:t xml:space="preserve">il desiderio di sentirLo </w:t>
      </w:r>
      <w:r w:rsidR="009A0811">
        <w:t xml:space="preserve">sempre vicino. Successivamente, a 22 anni, ci fu una ‘seconda chiamata’, quella vera, maturata dopo un periodo di crisi e di </w:t>
      </w:r>
      <w:r w:rsidR="00050F69">
        <w:t>fatica a comprendere</w:t>
      </w:r>
      <w:r w:rsidR="009A0811">
        <w:t xml:space="preserve"> la voce del Signore, dentro una Chiesa che mi stava ‘stretta’. Era l’in</w:t>
      </w:r>
      <w:r w:rsidR="00BF0F2F">
        <w:t>i</w:t>
      </w:r>
      <w:r w:rsidR="009A0811">
        <w:t xml:space="preserve">zio degli </w:t>
      </w:r>
      <w:r w:rsidR="00BF0F2F">
        <w:t xml:space="preserve">anni </w:t>
      </w:r>
      <w:r w:rsidR="00911AB9">
        <w:t>’70, anni non facili. E</w:t>
      </w:r>
      <w:r w:rsidR="00BF0F2F">
        <w:t>ra chiara in me la decision</w:t>
      </w:r>
      <w:r w:rsidR="00050F69">
        <w:t>e che, qualsiasi fosse la scelta</w:t>
      </w:r>
      <w:r w:rsidR="00BF0F2F">
        <w:t>,</w:t>
      </w:r>
      <w:r w:rsidR="00911AB9">
        <w:t xml:space="preserve"> </w:t>
      </w:r>
      <w:r w:rsidR="004600D5">
        <w:t>non avrei mai rinunciato ad</w:t>
      </w:r>
      <w:r w:rsidR="00050F69">
        <w:t xml:space="preserve"> </w:t>
      </w:r>
      <w:r w:rsidR="00911AB9">
        <w:t xml:space="preserve">amare e </w:t>
      </w:r>
      <w:r w:rsidR="004600D5">
        <w:t>a</w:t>
      </w:r>
      <w:r w:rsidR="00050F69">
        <w:t xml:space="preserve"> fare della </w:t>
      </w:r>
      <w:r w:rsidR="00BF0F2F">
        <w:t>vita un dono</w:t>
      </w:r>
      <w:r w:rsidR="00911AB9">
        <w:t xml:space="preserve"> agli altri</w:t>
      </w:r>
      <w:r w:rsidR="00BF0F2F">
        <w:t xml:space="preserve">. </w:t>
      </w:r>
      <w:r w:rsidR="00BF0F2F" w:rsidRPr="00050F69">
        <w:rPr>
          <w:b/>
          <w:i/>
        </w:rPr>
        <w:t xml:space="preserve">Proprio questo desiderio mi ha sostenuto nelle difficoltà e mi ha dato il coraggio e la forza di donarmi totalmente al Signore e agli </w:t>
      </w:r>
      <w:r w:rsidR="00911AB9" w:rsidRPr="00050F69">
        <w:rPr>
          <w:b/>
          <w:i/>
        </w:rPr>
        <w:t xml:space="preserve">altri </w:t>
      </w:r>
      <w:r w:rsidR="00BF0F2F" w:rsidRPr="00050F69">
        <w:rPr>
          <w:b/>
          <w:i/>
        </w:rPr>
        <w:t>nel</w:t>
      </w:r>
      <w:r w:rsidR="00911AB9" w:rsidRPr="00050F69">
        <w:rPr>
          <w:b/>
          <w:i/>
        </w:rPr>
        <w:t>la</w:t>
      </w:r>
      <w:r w:rsidR="00BF0F2F" w:rsidRPr="00050F69">
        <w:rPr>
          <w:b/>
          <w:i/>
        </w:rPr>
        <w:t xml:space="preserve"> via della consacrazione</w:t>
      </w:r>
      <w:r w:rsidR="00BF0F2F">
        <w:t xml:space="preserve">. Questa scelta </w:t>
      </w:r>
      <w:r w:rsidR="00050F69">
        <w:t xml:space="preserve">ha comportato delle rinunce: farmi una famiglia, amare una donna e avere dei figli, </w:t>
      </w:r>
      <w:r w:rsidR="00BF0F2F">
        <w:t>scegliere la professione che mi piaceva … ma l’ho fatto vole</w:t>
      </w:r>
      <w:r w:rsidR="00911AB9">
        <w:t xml:space="preserve">ntieri. </w:t>
      </w:r>
      <w:r w:rsidR="00BF0F2F">
        <w:t xml:space="preserve">La vocazione ad essere prete è un piacere ed una gioia, perché sento che il Signore mi chiama a realizzarmi in pienezza, amando come ha fatto Lui: </w:t>
      </w:r>
      <w:r w:rsidR="00BF0F2F" w:rsidRPr="00050F69">
        <w:rPr>
          <w:b/>
          <w:i/>
        </w:rPr>
        <w:t>sempre, per sempre e tutti</w:t>
      </w:r>
      <w:r w:rsidR="00050F69">
        <w:t xml:space="preserve">. Prego ogni giorno il Signore che, </w:t>
      </w:r>
      <w:r w:rsidR="00BF0F2F">
        <w:t>nonostante le fatic</w:t>
      </w:r>
      <w:r w:rsidR="00050F69">
        <w:t xml:space="preserve">he e debolezze, </w:t>
      </w:r>
      <w:r w:rsidR="00BF0F2F">
        <w:t xml:space="preserve">mi dia la forza e il coraggio di continuare ad </w:t>
      </w:r>
      <w:r w:rsidR="00374E4A">
        <w:t>a</w:t>
      </w:r>
      <w:r w:rsidR="00911AB9">
        <w:t>mare</w:t>
      </w:r>
      <w:r w:rsidR="009C3C25">
        <w:t xml:space="preserve"> così</w:t>
      </w:r>
      <w:r w:rsidR="00BF0F2F">
        <w:t>, fino all’ultimo giorno della vita.</w:t>
      </w:r>
    </w:p>
    <w:p w14:paraId="1230D0FF" w14:textId="77777777" w:rsidR="00BF0F2F" w:rsidRDefault="00BF0F2F" w:rsidP="00CE151C">
      <w:pPr>
        <w:jc w:val="both"/>
      </w:pPr>
    </w:p>
    <w:p w14:paraId="4121FE90" w14:textId="4DD31AC1" w:rsidR="008B3C79" w:rsidRDefault="00050F69" w:rsidP="00CE151C">
      <w:pPr>
        <w:jc w:val="both"/>
      </w:pPr>
      <w:r>
        <w:t>30</w:t>
      </w:r>
      <w:r w:rsidR="00BF0F2F">
        <w:t>.</w:t>
      </w:r>
      <w:r w:rsidR="00BF0F2F">
        <w:tab/>
        <w:t xml:space="preserve"> </w:t>
      </w:r>
      <w:r w:rsidR="00911AB9">
        <w:t xml:space="preserve">Ad ognuno il Signore offre e </w:t>
      </w:r>
      <w:r w:rsidR="00374E4A">
        <w:t>chiede di vivere la vita in pienezza, come ricorda l’evangelista Giovanni: “</w:t>
      </w:r>
      <w:r w:rsidR="00374E4A" w:rsidRPr="00374E4A">
        <w:rPr>
          <w:i/>
        </w:rPr>
        <w:t>Io sono venuto perché abbiano la vita e l’abbiano in abbondanza</w:t>
      </w:r>
      <w:r w:rsidR="00374E4A">
        <w:t xml:space="preserve">” (10,10), con modalità diverse gli uni dagli altri. </w:t>
      </w:r>
      <w:r>
        <w:t xml:space="preserve">La vita ci è stata donata con il Battesimo, che ci ha innestati in Cristo. </w:t>
      </w:r>
      <w:r>
        <w:rPr>
          <w:b/>
          <w:i/>
        </w:rPr>
        <w:t>Il battesimo è la prima</w:t>
      </w:r>
      <w:r w:rsidRPr="00050F69">
        <w:rPr>
          <w:b/>
          <w:i/>
        </w:rPr>
        <w:t xml:space="preserve"> grande vocazione</w:t>
      </w:r>
      <w:r>
        <w:t xml:space="preserve"> </w:t>
      </w:r>
      <w:r w:rsidRPr="00050F69">
        <w:rPr>
          <w:b/>
          <w:i/>
        </w:rPr>
        <w:t>che ci porta ad amare come ha fatto Gesù</w:t>
      </w:r>
      <w:r w:rsidRPr="00050F69">
        <w:t>. Successivamente</w:t>
      </w:r>
      <w:r>
        <w:t xml:space="preserve"> non si tratterà </w:t>
      </w:r>
      <w:r w:rsidR="00374E4A">
        <w:t xml:space="preserve">di scegliere una professione o una condizione di vita, ma di </w:t>
      </w:r>
      <w:r w:rsidR="00374E4A" w:rsidRPr="00911AB9">
        <w:rPr>
          <w:b/>
          <w:i/>
        </w:rPr>
        <w:t>dare una colorazione personale, un tratto caratteristico alla propria vita, di dare una intonazione particolare domandandoci che cosa ci attrae di più e verso chi volgere la nostra attenzione e il nostro servizio</w:t>
      </w:r>
      <w:r w:rsidR="00374E4A">
        <w:t>. Solo così potremo orientare e indirizzare i talenti, i doni particolari e le capacità personali che ci sono stati dati.</w:t>
      </w:r>
      <w:r>
        <w:t xml:space="preserve"> </w:t>
      </w:r>
      <w:r w:rsidR="008A1226">
        <w:t>A scanso di equivoci, quando si pa</w:t>
      </w:r>
      <w:r w:rsidR="004600D5">
        <w:t>rla di vocazione, non si intende solo</w:t>
      </w:r>
      <w:r w:rsidR="008A1226">
        <w:t xml:space="preserve"> la vocazione sacerdotale e alla vita consacrata, ma anche la vocazione al matrimonio, che non è una voca</w:t>
      </w:r>
      <w:r w:rsidR="004600D5">
        <w:t>zione di serie b, ma una vera e</w:t>
      </w:r>
      <w:r w:rsidR="008A1226">
        <w:t xml:space="preserve"> autentica chiamata del Signore a realizzarsi in pienezza, facendo della propria vita un dono agli altri. Pertanto ogni giovane che desidera vivere in pienezza la ‘propria’ vocazione, è chiamato ad un serio cammino di discernimento, e non solo a fare qualche piccolo corso formativo!</w:t>
      </w:r>
    </w:p>
    <w:p w14:paraId="65C61B6D" w14:textId="43FDDCAA" w:rsidR="00050F69" w:rsidRDefault="009832B1" w:rsidP="00050F69">
      <w:pPr>
        <w:ind w:firstLine="708"/>
        <w:jc w:val="both"/>
      </w:pPr>
      <w:r>
        <w:t>La vera gioia, che dura, non è un semplice stato d’animo</w:t>
      </w:r>
      <w:r w:rsidR="00911AB9">
        <w:t xml:space="preserve"> che </w:t>
      </w:r>
      <w:r w:rsidR="00B07020">
        <w:t xml:space="preserve">si raggiunge con i propri sforzi, ma è un dono che nasce dall’incontro con Gesù vivo e che porta il giovane a farsi dono degli altri. Alla domanda fatta a suor Cristina sul perché ha deciso di partecipare a The Voice, </w:t>
      </w:r>
      <w:r w:rsidR="008B200F">
        <w:t xml:space="preserve">lei </w:t>
      </w:r>
      <w:r w:rsidR="00B07020">
        <w:t>candidamente ha risposto: “</w:t>
      </w:r>
      <w:r w:rsidR="00B07020" w:rsidRPr="003653BB">
        <w:t>Ho un dono, ve lo dono!</w:t>
      </w:r>
      <w:r w:rsidR="00B07020">
        <w:t xml:space="preserve">”. </w:t>
      </w:r>
      <w:r w:rsidR="00B07020" w:rsidRPr="00050F69">
        <w:rPr>
          <w:b/>
          <w:i/>
        </w:rPr>
        <w:t>Questa è la vocazione: accorgersi dei doni particolari ricevuti dal Signore e non tenerli per sé, per i propri interessi, ma donarli e metterli a disposizione degli altri.</w:t>
      </w:r>
      <w:r w:rsidR="00B07020">
        <w:t xml:space="preserve"> </w:t>
      </w:r>
      <w:r w:rsidR="00050F69">
        <w:t>L</w:t>
      </w:r>
      <w:r w:rsidR="00B07020" w:rsidRPr="00050F69">
        <w:t xml:space="preserve">a prima domanda, quella </w:t>
      </w:r>
      <w:r w:rsidR="00050F69">
        <w:t>vera, che un giovane deve farsi, non è tanto “Come posso essere felice nella vita e cosa devo fare per esserlo?”, ma</w:t>
      </w:r>
      <w:r w:rsidR="00B07020" w:rsidRPr="00050F69">
        <w:t>: “</w:t>
      </w:r>
      <w:r w:rsidR="00B07020" w:rsidRPr="00050F69">
        <w:rPr>
          <w:b/>
          <w:i/>
        </w:rPr>
        <w:t>Chi devo rendere felice? Cosa devo fare per rendere felici gli altri?</w:t>
      </w:r>
      <w:r w:rsidR="00B07020" w:rsidRPr="00050F69">
        <w:t>”.</w:t>
      </w:r>
      <w:r w:rsidR="00B07020">
        <w:t xml:space="preserve"> Questo è il segreto di ogni scelta vocazionale: interrogarsi </w:t>
      </w:r>
      <w:r w:rsidR="00050F69">
        <w:t>non tanto se mi piace o se ho le capacità, ma su chi sono chiamato</w:t>
      </w:r>
      <w:r w:rsidR="00B07020">
        <w:t xml:space="preserve"> a rendere felice e su cosa posso</w:t>
      </w:r>
      <w:r w:rsidR="00050F69">
        <w:t xml:space="preserve"> fare per </w:t>
      </w:r>
      <w:r w:rsidR="00B07020">
        <w:t xml:space="preserve">rendere il mondo un po’ più bello </w:t>
      </w:r>
      <w:r w:rsidR="00050F69">
        <w:t xml:space="preserve">e più buono. </w:t>
      </w:r>
    </w:p>
    <w:p w14:paraId="587509BA" w14:textId="77777777" w:rsidR="00050F69" w:rsidRDefault="00050F69" w:rsidP="00050F69">
      <w:pPr>
        <w:jc w:val="both"/>
      </w:pPr>
    </w:p>
    <w:p w14:paraId="6E6859B6" w14:textId="7430EB14" w:rsidR="00050F69" w:rsidRDefault="00050F69" w:rsidP="00050F69">
      <w:pPr>
        <w:jc w:val="both"/>
      </w:pPr>
      <w:r>
        <w:t>31.</w:t>
      </w:r>
      <w:r>
        <w:tab/>
      </w:r>
      <w:r w:rsidR="00707C95">
        <w:t>Desidero offrire alla vostra attenzione</w:t>
      </w:r>
      <w:r>
        <w:t xml:space="preserve"> due testi, uno di Papa Francesco e l’altro di papa Benedetto, che mi sembrano utilissimi per il discernimento e il cammino vocazionale:</w:t>
      </w:r>
    </w:p>
    <w:p w14:paraId="685AD1E0" w14:textId="77777777" w:rsidR="00050F69" w:rsidRDefault="00050F69" w:rsidP="00050F69">
      <w:pPr>
        <w:jc w:val="both"/>
      </w:pPr>
    </w:p>
    <w:p w14:paraId="4C8C8A45" w14:textId="1EEFC90A" w:rsidR="00050F69" w:rsidRPr="00050F69" w:rsidRDefault="00050F69" w:rsidP="00050F69">
      <w:pPr>
        <w:ind w:firstLine="708"/>
        <w:jc w:val="both"/>
        <w:rPr>
          <w:b/>
          <w:i/>
        </w:rPr>
      </w:pPr>
      <w:r>
        <w:rPr>
          <w:b/>
          <w:i/>
        </w:rPr>
        <w:t>*</w:t>
      </w:r>
      <w:r w:rsidRPr="00050F69">
        <w:rPr>
          <w:b/>
          <w:i/>
        </w:rPr>
        <w:t xml:space="preserve"> </w:t>
      </w:r>
      <w:r w:rsidR="00707C95" w:rsidRPr="00050F69">
        <w:rPr>
          <w:b/>
          <w:i/>
        </w:rPr>
        <w:t xml:space="preserve"> i numeri 285-286 della C</w:t>
      </w:r>
      <w:r w:rsidR="004D7959">
        <w:rPr>
          <w:b/>
          <w:i/>
        </w:rPr>
        <w:t>h</w:t>
      </w:r>
      <w:r w:rsidR="00707C95" w:rsidRPr="00050F69">
        <w:rPr>
          <w:b/>
          <w:i/>
        </w:rPr>
        <w:t>ristus Vivit</w:t>
      </w:r>
      <w:r w:rsidRPr="00050F69">
        <w:rPr>
          <w:b/>
          <w:i/>
        </w:rPr>
        <w:t xml:space="preserve"> </w:t>
      </w:r>
    </w:p>
    <w:p w14:paraId="463F4264" w14:textId="77777777" w:rsidR="00050F69" w:rsidRPr="00050F69" w:rsidRDefault="00050F69" w:rsidP="00050F69">
      <w:pPr>
        <w:spacing w:line="240" w:lineRule="atLeast"/>
        <w:ind w:firstLine="709"/>
        <w:jc w:val="both"/>
        <w:rPr>
          <w:i/>
          <w:color w:val="000000" w:themeColor="text1"/>
        </w:rPr>
      </w:pPr>
      <w:r w:rsidRPr="00050F69">
        <w:rPr>
          <w:color w:val="000000" w:themeColor="text1"/>
        </w:rPr>
        <w:t>“</w:t>
      </w:r>
      <w:r w:rsidR="00C9530D" w:rsidRPr="00050F69">
        <w:rPr>
          <w:i/>
          <w:color w:val="000000" w:themeColor="text1"/>
        </w:rPr>
        <w:t xml:space="preserve">Quando si tratta di discernere la propria vocazione, è necessario porsi varie domande. Non si deve iniziare chiedendosi dove si potrebbe guadagnare di più, o dove si potrebbe ottenere più fama e prestigio sociale, ma non si dovrebbe nemmeno cominciare chiedendosi quali compiti ci darebbero più piacere. Per non sbagliarsi, occorre cambiare prospettiva e chiedersi: io conosco me stesso, al di là delle apparenze e delle mie sensazioni? So che cosa dà gioia al mio cuore e che cosa lo intristisce? Quali sono i miei punti di forza e i miei punti deboli? Seguono immediatamente altre domande: come posso servire meglio ed essere più utile al mondo e alla Chiesa? Qual è il mio posto su questa terra? Cosa potrei offrire io alla società? Ne seguono altre molto realistiche: ho le capacità necessarie per prestare quel servizio? Oppure, </w:t>
      </w:r>
      <w:r w:rsidR="0097653D" w:rsidRPr="00050F69">
        <w:rPr>
          <w:i/>
          <w:color w:val="000000" w:themeColor="text1"/>
        </w:rPr>
        <w:t>potrei acquisirle e svilupparle</w:t>
      </w:r>
    </w:p>
    <w:p w14:paraId="7F03584D" w14:textId="18DDB0BE" w:rsidR="00C9530D" w:rsidRPr="00050F69" w:rsidRDefault="00C9530D" w:rsidP="00050F69">
      <w:pPr>
        <w:spacing w:line="240" w:lineRule="atLeast"/>
        <w:ind w:firstLine="709"/>
        <w:jc w:val="both"/>
        <w:rPr>
          <w:color w:val="000000" w:themeColor="text1"/>
        </w:rPr>
      </w:pPr>
      <w:r w:rsidRPr="00050F69">
        <w:rPr>
          <w:i/>
          <w:color w:val="000000" w:themeColor="text1"/>
        </w:rPr>
        <w:t>Queste domande devono essere poste non tanto in relazione a sé stessi e alle proprie inclinazioni, ma piuttosto in relazione agli altri, nei loro confronti, in modo tale che il discernimento imposti la propria vita in riferimento agli altri. Per questo voglio ricordare qual è la grande domanda: «Tante volte, nella vita, perdiamo tempo a domandarci: “Ma</w:t>
      </w:r>
      <w:r w:rsidRPr="00050F69">
        <w:rPr>
          <w:rStyle w:val="apple-converted-space"/>
          <w:i/>
          <w:color w:val="000000" w:themeColor="text1"/>
        </w:rPr>
        <w:t> </w:t>
      </w:r>
      <w:r w:rsidRPr="00050F69">
        <w:rPr>
          <w:i/>
          <w:iCs/>
          <w:color w:val="000000" w:themeColor="text1"/>
        </w:rPr>
        <w:t>chi</w:t>
      </w:r>
      <w:r w:rsidRPr="00050F69">
        <w:rPr>
          <w:rStyle w:val="apple-converted-space"/>
          <w:i/>
          <w:color w:val="000000" w:themeColor="text1"/>
        </w:rPr>
        <w:t> </w:t>
      </w:r>
      <w:r w:rsidRPr="00050F69">
        <w:rPr>
          <w:i/>
          <w:color w:val="000000" w:themeColor="text1"/>
        </w:rPr>
        <w:t>sono io?”. Tu puoi domandarti chi sei tu e fare tutta una vita cercando chi sei tu. Ma domandati: “</w:t>
      </w:r>
      <w:r w:rsidRPr="00050F69">
        <w:rPr>
          <w:i/>
          <w:iCs/>
          <w:color w:val="000000" w:themeColor="text1"/>
        </w:rPr>
        <w:t>Per</w:t>
      </w:r>
      <w:r w:rsidR="008B200F">
        <w:rPr>
          <w:i/>
          <w:iCs/>
          <w:color w:val="000000" w:themeColor="text1"/>
        </w:rPr>
        <w:t xml:space="preserve"> </w:t>
      </w:r>
      <w:r w:rsidRPr="00050F69">
        <w:rPr>
          <w:i/>
          <w:iCs/>
          <w:color w:val="000000" w:themeColor="text1"/>
        </w:rPr>
        <w:t>chi</w:t>
      </w:r>
      <w:r w:rsidRPr="00050F69">
        <w:rPr>
          <w:rStyle w:val="apple-converted-space"/>
          <w:i/>
          <w:color w:val="000000" w:themeColor="text1"/>
        </w:rPr>
        <w:t> </w:t>
      </w:r>
      <w:r w:rsidRPr="00050F69">
        <w:rPr>
          <w:i/>
          <w:color w:val="000000" w:themeColor="text1"/>
        </w:rPr>
        <w:t>sono io?”».</w:t>
      </w:r>
      <w:r w:rsidR="00335F66" w:rsidRPr="00050F69">
        <w:rPr>
          <w:i/>
          <w:color w:val="000000" w:themeColor="text1"/>
        </w:rPr>
        <w:t xml:space="preserve"> </w:t>
      </w:r>
      <w:r w:rsidRPr="00050F69">
        <w:rPr>
          <w:i/>
          <w:color w:val="000000" w:themeColor="text1"/>
        </w:rPr>
        <w:t>Tu sei per Dio, senza dubbio. Ma Lui ha voluto che tu sia anche per gli altri, e ha posto in te molte qualità, inclinazioni, doni e carismi che non sono per te, ma per gli altri</w:t>
      </w:r>
      <w:r w:rsidR="00335F66" w:rsidRPr="00050F69">
        <w:rPr>
          <w:color w:val="000000" w:themeColor="text1"/>
        </w:rPr>
        <w:t xml:space="preserve">”. </w:t>
      </w:r>
    </w:p>
    <w:p w14:paraId="2E955C17" w14:textId="77777777" w:rsidR="00050F69" w:rsidRPr="00050F69" w:rsidRDefault="00050F69" w:rsidP="00050F69">
      <w:pPr>
        <w:ind w:firstLine="708"/>
        <w:jc w:val="both"/>
        <w:rPr>
          <w:color w:val="000000" w:themeColor="text1"/>
        </w:rPr>
      </w:pPr>
    </w:p>
    <w:p w14:paraId="71775C81" w14:textId="55CB40F1" w:rsidR="00050F69" w:rsidRPr="00050F69" w:rsidRDefault="00050F69" w:rsidP="00050F69">
      <w:pPr>
        <w:ind w:firstLine="708"/>
        <w:jc w:val="both"/>
        <w:rPr>
          <w:b/>
          <w:i/>
          <w:color w:val="000000" w:themeColor="text1"/>
        </w:rPr>
      </w:pPr>
      <w:r w:rsidRPr="00050F69">
        <w:rPr>
          <w:b/>
          <w:i/>
          <w:color w:val="000000" w:themeColor="text1"/>
        </w:rPr>
        <w:t xml:space="preserve">* Dal </w:t>
      </w:r>
      <w:r w:rsidR="00C777A1" w:rsidRPr="00050F69">
        <w:rPr>
          <w:b/>
          <w:i/>
          <w:color w:val="000000" w:themeColor="text1"/>
        </w:rPr>
        <w:t>messaggio per la Giornata Mondiale della Giov</w:t>
      </w:r>
      <w:r w:rsidR="004D7959">
        <w:rPr>
          <w:b/>
          <w:i/>
          <w:color w:val="000000" w:themeColor="text1"/>
        </w:rPr>
        <w:t>entù del 2012</w:t>
      </w:r>
    </w:p>
    <w:p w14:paraId="6226D7C8" w14:textId="0B24B5FB" w:rsidR="00406DE8" w:rsidRPr="00050F69" w:rsidRDefault="00C777A1" w:rsidP="00050F69">
      <w:pPr>
        <w:spacing w:line="240" w:lineRule="atLeast"/>
        <w:ind w:firstLine="709"/>
        <w:jc w:val="both"/>
        <w:rPr>
          <w:color w:val="000000" w:themeColor="text1"/>
        </w:rPr>
      </w:pPr>
      <w:r w:rsidRPr="00050F69">
        <w:rPr>
          <w:color w:val="000000" w:themeColor="text1"/>
        </w:rPr>
        <w:t>“</w:t>
      </w:r>
      <w:r w:rsidR="00406DE8" w:rsidRPr="00050F69">
        <w:rPr>
          <w:i/>
          <w:color w:val="000000" w:themeColor="text1"/>
        </w:rPr>
        <w:t xml:space="preserve">Per entrare nella gioia dell’amore, siamo chiamati anche ad essere generosi, a non accontentarci di dare il minimo, ma ad impegnarci a fondo nella vita, con un’attenzione particolare per i più bisognosi. Il mondo ha necessità di uomini e donne competenti e generosi, che si mettano al servizio del bene comune. Impegnatevi a studiare con serietà; coltivate i vostri talenti e metteteli fin d’ora al servizio del prossimo. Cercate il modo di contribuire a rendere la società più giusta e umana, là dove vi trovate. Che tutta la vostra vita sia guidata dallo spirito di servizio, e non dalla ricerca del potere, del successo materiale e del denaro. A proposito di generosità, non posso non menzionare una gioia speciale: quella che si prova rispondendo alla vocazione di donare tutta la propria vita al Signore. </w:t>
      </w:r>
      <w:r w:rsidR="00406DE8" w:rsidRPr="00050F69">
        <w:rPr>
          <w:b/>
          <w:i/>
          <w:color w:val="000000" w:themeColor="text1"/>
        </w:rPr>
        <w:t>Cari giovani, non abbiate paura della chiamata di Cristo alla vita religiosa, monastica, missionaria o al sacerdozio</w:t>
      </w:r>
      <w:r w:rsidR="00406DE8" w:rsidRPr="00050F69">
        <w:rPr>
          <w:i/>
          <w:color w:val="000000" w:themeColor="text1"/>
        </w:rPr>
        <w:t>. Siate certi che Egli colma di gioia coloro che, dedicandogli la vita in questa prospettiva, rispondono al suo invito a lasciare tutto per rimanere con Lui e dedicarsi con cuore indiviso al servizio degli altri. Allo stesso modo, grande è la gioia che Egli riserva all’uomo e alla donna che si donano totalmente l’uno all’altro nel matrimonio per costituire una famiglia e diventare segno dell’amore di Cristo per la sua Chiesa</w:t>
      </w:r>
      <w:r w:rsidR="00406DE8" w:rsidRPr="00050F69">
        <w:rPr>
          <w:color w:val="000000" w:themeColor="text1"/>
        </w:rPr>
        <w:t>”.</w:t>
      </w:r>
    </w:p>
    <w:p w14:paraId="7D8C61D1" w14:textId="7B0260D4" w:rsidR="00406DE8" w:rsidRDefault="00050F69" w:rsidP="00406DE8">
      <w:pPr>
        <w:pStyle w:val="NormaleWeb"/>
        <w:jc w:val="both"/>
      </w:pPr>
      <w:r>
        <w:t>32</w:t>
      </w:r>
      <w:r w:rsidR="00406DE8" w:rsidRPr="00406DE8">
        <w:t>.</w:t>
      </w:r>
      <w:r w:rsidR="00406DE8" w:rsidRPr="00406DE8">
        <w:tab/>
      </w:r>
      <w:r w:rsidR="00A95C6B">
        <w:t>Ogni giovane, prima o poi</w:t>
      </w:r>
      <w:r w:rsidR="009C3C25">
        <w:t>,</w:t>
      </w:r>
      <w:r w:rsidR="00A95C6B">
        <w:t xml:space="preserve"> deve farsi quella domanda che fa paura, ma che è fondamentale per dare un valore e un significato pieno alla propria esistenza: </w:t>
      </w:r>
      <w:r w:rsidR="00A95C6B" w:rsidRPr="00A95C6B">
        <w:rPr>
          <w:b/>
          <w:i/>
        </w:rPr>
        <w:t xml:space="preserve">Signore cosa vuoi </w:t>
      </w:r>
      <w:r w:rsidR="00032F88">
        <w:rPr>
          <w:b/>
          <w:i/>
        </w:rPr>
        <w:t xml:space="preserve">per me? Cosa vuoi </w:t>
      </w:r>
      <w:r w:rsidR="00A95C6B" w:rsidRPr="00A95C6B">
        <w:rPr>
          <w:b/>
          <w:i/>
        </w:rPr>
        <w:t>che io faccia?</w:t>
      </w:r>
      <w:r w:rsidRPr="00050F69">
        <w:t xml:space="preserve"> </w:t>
      </w:r>
      <w:r w:rsidR="00A95C6B" w:rsidRPr="00050F69">
        <w:t xml:space="preserve">Il </w:t>
      </w:r>
      <w:r w:rsidR="00A95C6B">
        <w:t>Signore chiama ciascuno a far parte di una grande storia d’amore che ha il suo inizio nell’amicizia vera con Lui e che porta a mettersi a servizi</w:t>
      </w:r>
      <w:r w:rsidR="00715607">
        <w:t>o degli altri. O</w:t>
      </w:r>
      <w:r w:rsidR="00A95C6B">
        <w:t>gni vocazione, ci ricorda papa Francesco, è</w:t>
      </w:r>
      <w:r w:rsidR="00D41F9A">
        <w:t xml:space="preserve"> una “</w:t>
      </w:r>
      <w:r w:rsidR="00D41F9A" w:rsidRPr="00911AB9">
        <w:rPr>
          <w:b/>
          <w:i/>
        </w:rPr>
        <w:t>chiamata al servizio missionario</w:t>
      </w:r>
      <w:r w:rsidR="004C1353" w:rsidRPr="00911AB9">
        <w:rPr>
          <w:b/>
          <w:i/>
        </w:rPr>
        <w:t xml:space="preserve"> verso gli altri</w:t>
      </w:r>
      <w:r w:rsidR="00A95C6B" w:rsidRPr="00FF3FC3">
        <w:rPr>
          <w:i/>
        </w:rPr>
        <w:t>.</w:t>
      </w:r>
      <w:r w:rsidR="00AA7448" w:rsidRPr="00FF3FC3">
        <w:rPr>
          <w:i/>
        </w:rPr>
        <w:t xml:space="preserve"> </w:t>
      </w:r>
      <w:r w:rsidR="00B520FE" w:rsidRPr="00FF3FC3">
        <w:rPr>
          <w:i/>
        </w:rPr>
        <w:t>Siamo chiamati dal Signore a partecipare alla sua opera creatrice</w:t>
      </w:r>
      <w:r w:rsidR="006C5DBD" w:rsidRPr="00FF3FC3">
        <w:rPr>
          <w:i/>
        </w:rPr>
        <w:t>, offrendo il nostro contributo al bene comune</w:t>
      </w:r>
      <w:r w:rsidR="002F4C5E" w:rsidRPr="00FF3FC3">
        <w:rPr>
          <w:i/>
        </w:rPr>
        <w:t xml:space="preserve"> </w:t>
      </w:r>
      <w:r w:rsidR="00580409" w:rsidRPr="00FF3FC3">
        <w:rPr>
          <w:i/>
        </w:rPr>
        <w:t>sulla base delle capacità</w:t>
      </w:r>
      <w:r w:rsidR="00D3276C" w:rsidRPr="00FF3FC3">
        <w:rPr>
          <w:i/>
        </w:rPr>
        <w:t xml:space="preserve"> che abbiamo ricevuto</w:t>
      </w:r>
      <w:r w:rsidR="00D3276C">
        <w:t xml:space="preserve">” (CV </w:t>
      </w:r>
      <w:r w:rsidR="007B453F">
        <w:t xml:space="preserve">253). </w:t>
      </w:r>
    </w:p>
    <w:p w14:paraId="214FC003" w14:textId="1CEC2C38" w:rsidR="000A00F0" w:rsidRDefault="00050F69" w:rsidP="00406DE8">
      <w:pPr>
        <w:pStyle w:val="NormaleWeb"/>
        <w:jc w:val="both"/>
      </w:pPr>
      <w:r>
        <w:t>33</w:t>
      </w:r>
      <w:r w:rsidR="000A00F0">
        <w:t>.</w:t>
      </w:r>
      <w:r w:rsidR="000A00F0">
        <w:tab/>
      </w:r>
      <w:r w:rsidR="009E4411">
        <w:t>La vocazione non co</w:t>
      </w:r>
      <w:r w:rsidR="00FC36BB">
        <w:t>nsiste</w:t>
      </w:r>
      <w:r w:rsidR="00AB244D">
        <w:t xml:space="preserve"> esclusivamente </w:t>
      </w:r>
      <w:r w:rsidR="000A4217">
        <w:t>nel ricer</w:t>
      </w:r>
      <w:r w:rsidR="00FC36BB">
        <w:t xml:space="preserve">care </w:t>
      </w:r>
      <w:r w:rsidR="006C362C">
        <w:t>cosa fare per gli altri</w:t>
      </w:r>
      <w:r w:rsidR="00AE6575">
        <w:t>; è molto di più, perché</w:t>
      </w:r>
      <w:r w:rsidR="005373C2">
        <w:t xml:space="preserve"> è un processo </w:t>
      </w:r>
      <w:r w:rsidR="00067F7A">
        <w:t>che mi</w:t>
      </w:r>
      <w:r w:rsidR="00CC5D13">
        <w:t xml:space="preserve"> aiuta a scoprire per chi e per che cosa</w:t>
      </w:r>
      <w:r w:rsidR="00350720">
        <w:t xml:space="preserve"> sono fatto,</w:t>
      </w:r>
      <w:r w:rsidR="00067F7A">
        <w:t xml:space="preserve"> all’interno del progetto che Dio ha su me!</w:t>
      </w:r>
      <w:r w:rsidR="00350720">
        <w:t xml:space="preserve"> </w:t>
      </w:r>
      <w:r w:rsidR="00067F7A" w:rsidRPr="00067F7A">
        <w:rPr>
          <w:b/>
          <w:i/>
        </w:rPr>
        <w:t>Ma come scoprire la propria vocazione?</w:t>
      </w:r>
      <w:r w:rsidR="00067F7A">
        <w:t xml:space="preserve"> Come riconoscere se un’ispirazione o un desiderio vengono dallo Spirito Santo o dal proprio egoismo? L’unica possibilità ci viene dal </w:t>
      </w:r>
      <w:r w:rsidR="00067F7A" w:rsidRPr="00067F7A">
        <w:rPr>
          <w:b/>
          <w:i/>
        </w:rPr>
        <w:t>vivere un cammino di discernimento</w:t>
      </w:r>
      <w:r w:rsidR="003172EF">
        <w:t xml:space="preserve">. Il discernimento vocazionale è un processo con cui il giovane arriva a compiere, in dialogo con il Signore e in ascolto della voce dello Spirito, le scelte fondamentali, a partire da quella sullo stato di vita. </w:t>
      </w:r>
      <w:r w:rsidR="00067F7A">
        <w:t xml:space="preserve">Nell’esortazione apostolica </w:t>
      </w:r>
      <w:r w:rsidR="00067F7A" w:rsidRPr="00067F7A">
        <w:rPr>
          <w:i/>
        </w:rPr>
        <w:t>Gaudete et Exultate</w:t>
      </w:r>
      <w:r w:rsidR="00067F7A">
        <w:t>, papa Francesco ci ricorda che “</w:t>
      </w:r>
      <w:r w:rsidR="00067F7A" w:rsidRPr="0079769E">
        <w:rPr>
          <w:i/>
        </w:rPr>
        <w:t>al giorno d’oggi l’attitudine al discernimento è diventata particolarmente necessaria. Infatti, la vita attuale offre enormi possibilità di azione e di distrazione e il mondo le presenta come se fossero tutte valide e buone. Tutti, ma specialmente i giovani, sono esposti ad uno zapping costante. … Senza la sapienza del discernimento possiamo trasformarci facilmente in burattini alla mercé delle tendenze del momento</w:t>
      </w:r>
      <w:r w:rsidR="00067F7A">
        <w:t>” (</w:t>
      </w:r>
      <w:r w:rsidR="0079769E">
        <w:t>n</w:t>
      </w:r>
      <w:r>
        <w:t>.</w:t>
      </w:r>
      <w:r w:rsidR="0079769E">
        <w:t xml:space="preserve"> 167). Il discernimento è un dono del Signore, una grazia da chiedere che ci permette di “</w:t>
      </w:r>
      <w:r w:rsidR="0079769E" w:rsidRPr="0079769E">
        <w:rPr>
          <w:i/>
        </w:rPr>
        <w:t>intravedere il m</w:t>
      </w:r>
      <w:r w:rsidR="00AB244D">
        <w:rPr>
          <w:i/>
        </w:rPr>
        <w:t>istero del progetto unico e irri</w:t>
      </w:r>
      <w:r w:rsidR="0079769E" w:rsidRPr="0079769E">
        <w:rPr>
          <w:i/>
        </w:rPr>
        <w:t xml:space="preserve">petibile che Dio ha per ciascuno e che si realizza in mezzo ai più svariati contesti e limiti. Non è in gioco solo un benessere temporale, né la soddisfazione di fare qualcosa di utile, e nemmeno il desiderio di avere la coscienza tranquilla. </w:t>
      </w:r>
      <w:r w:rsidR="0079769E" w:rsidRPr="0079769E">
        <w:rPr>
          <w:b/>
          <w:i/>
        </w:rPr>
        <w:t>È in gioco il senso della mia vita davanti al Padre</w:t>
      </w:r>
      <w:r w:rsidR="0079769E">
        <w:rPr>
          <w:i/>
        </w:rPr>
        <w:t xml:space="preserve"> che mi conosc</w:t>
      </w:r>
      <w:r w:rsidR="0079769E" w:rsidRPr="0079769E">
        <w:rPr>
          <w:i/>
        </w:rPr>
        <w:t>e e mi ama, quello vero, per il quale io possa dare la mia esistenza</w:t>
      </w:r>
      <w:r w:rsidR="0079769E">
        <w:t xml:space="preserve">” (GE </w:t>
      </w:r>
      <w:r w:rsidR="00AB244D">
        <w:t>1</w:t>
      </w:r>
      <w:r w:rsidR="0079769E">
        <w:t>70).</w:t>
      </w:r>
      <w:r w:rsidR="003172EF">
        <w:t xml:space="preserve"> </w:t>
      </w:r>
      <w:r w:rsidR="0079769E">
        <w:t xml:space="preserve">  </w:t>
      </w:r>
    </w:p>
    <w:p w14:paraId="6ECDAF0B" w14:textId="6288D7F2" w:rsidR="00911AB9" w:rsidRDefault="00050F69" w:rsidP="00911AB9">
      <w:pPr>
        <w:pStyle w:val="NormaleWeb"/>
        <w:spacing w:before="0" w:beforeAutospacing="0" w:after="0" w:afterAutospacing="0"/>
        <w:jc w:val="both"/>
      </w:pPr>
      <w:r>
        <w:t>34</w:t>
      </w:r>
      <w:r w:rsidR="0079769E">
        <w:t>.</w:t>
      </w:r>
      <w:r w:rsidR="0079769E">
        <w:tab/>
      </w:r>
      <w:r>
        <w:rPr>
          <w:b/>
          <w:i/>
        </w:rPr>
        <w:t xml:space="preserve">RICONOSCERE, INTERPRETARE, </w:t>
      </w:r>
      <w:r w:rsidR="0079769E" w:rsidRPr="0079769E">
        <w:rPr>
          <w:b/>
          <w:i/>
        </w:rPr>
        <w:t>SCEGLIERE</w:t>
      </w:r>
      <w:r w:rsidRPr="00050F69">
        <w:t>.</w:t>
      </w:r>
      <w:r w:rsidR="0079769E" w:rsidRPr="0079769E">
        <w:rPr>
          <w:b/>
          <w:i/>
        </w:rPr>
        <w:t xml:space="preserve"> </w:t>
      </w:r>
      <w:r w:rsidR="003172EF">
        <w:t>Lo Spirito parla ed agisce nella quotidianità della nostra vita. Ma gli eventi, in se stessi, sono muti e ambigui, in quanto si possono dare interpretazioni diverse. Attraverso il discernimento noi abbiamo la possibilità di illuminare le decisioni da prendere. I</w:t>
      </w:r>
      <w:r w:rsidR="0079769E">
        <w:t xml:space="preserve"> tre verbi che troviamo in </w:t>
      </w:r>
      <w:r w:rsidR="0079769E" w:rsidRPr="0079769E">
        <w:rPr>
          <w:i/>
        </w:rPr>
        <w:t>Evangelii Gaudium</w:t>
      </w:r>
      <w:r w:rsidR="003172EF">
        <w:t xml:space="preserve"> al n. 51, </w:t>
      </w:r>
      <w:r w:rsidR="0079769E">
        <w:t>riassumono il valore, il significato e l’essenza del discernimento vocazionale. Verbi che sono stati oggetto di a</w:t>
      </w:r>
      <w:r w:rsidR="002B29E4">
        <w:t>ttenta riflessione anche al Sino</w:t>
      </w:r>
      <w:r w:rsidR="003172EF">
        <w:t>do dei Vescovi sui giovani</w:t>
      </w:r>
      <w:r w:rsidR="002B29E4">
        <w:t xml:space="preserve">.  Fissiamoli bene in mente: </w:t>
      </w:r>
    </w:p>
    <w:p w14:paraId="0462C009" w14:textId="6826E04E" w:rsidR="00D226ED" w:rsidRPr="00D226ED" w:rsidRDefault="00D226ED" w:rsidP="00050F69">
      <w:pPr>
        <w:pStyle w:val="NormaleWeb"/>
        <w:spacing w:before="0" w:beforeAutospacing="0" w:after="0" w:afterAutospacing="0"/>
        <w:ind w:left="1416" w:firstLine="708"/>
        <w:jc w:val="both"/>
        <w:rPr>
          <w:b/>
          <w:i/>
        </w:rPr>
      </w:pPr>
      <w:r w:rsidRPr="00D226ED">
        <w:rPr>
          <w:b/>
          <w:i/>
        </w:rPr>
        <w:t xml:space="preserve">° </w:t>
      </w:r>
      <w:r w:rsidR="00050F69">
        <w:rPr>
          <w:b/>
          <w:i/>
        </w:rPr>
        <w:t>lo stupore del riconoscere</w:t>
      </w:r>
      <w:r w:rsidR="002B29E4" w:rsidRPr="00D226ED">
        <w:rPr>
          <w:b/>
          <w:i/>
        </w:rPr>
        <w:t xml:space="preserve"> </w:t>
      </w:r>
    </w:p>
    <w:p w14:paraId="1B636EF2" w14:textId="36CED36D" w:rsidR="00D226ED" w:rsidRPr="00D226ED" w:rsidRDefault="00D226ED" w:rsidP="00050F69">
      <w:pPr>
        <w:pStyle w:val="NormaleWeb"/>
        <w:spacing w:before="0" w:beforeAutospacing="0" w:after="0" w:afterAutospacing="0"/>
        <w:ind w:left="1416" w:firstLine="708"/>
        <w:jc w:val="both"/>
        <w:rPr>
          <w:b/>
          <w:i/>
        </w:rPr>
      </w:pPr>
      <w:r w:rsidRPr="00D226ED">
        <w:rPr>
          <w:b/>
          <w:i/>
        </w:rPr>
        <w:t xml:space="preserve">° </w:t>
      </w:r>
      <w:r w:rsidR="00050F69">
        <w:rPr>
          <w:b/>
          <w:i/>
        </w:rPr>
        <w:t>la pazienza dell’interpretare</w:t>
      </w:r>
      <w:r w:rsidR="002B29E4" w:rsidRPr="00D226ED">
        <w:rPr>
          <w:b/>
          <w:i/>
        </w:rPr>
        <w:t xml:space="preserve"> </w:t>
      </w:r>
    </w:p>
    <w:p w14:paraId="09B22229" w14:textId="70D6989E" w:rsidR="0079769E" w:rsidRPr="00D226ED" w:rsidRDefault="00D226ED" w:rsidP="00050F69">
      <w:pPr>
        <w:pStyle w:val="NormaleWeb"/>
        <w:spacing w:before="0" w:beforeAutospacing="0" w:after="0" w:afterAutospacing="0"/>
        <w:ind w:left="1416" w:firstLine="708"/>
        <w:jc w:val="both"/>
        <w:rPr>
          <w:b/>
          <w:i/>
        </w:rPr>
      </w:pPr>
      <w:r w:rsidRPr="00D226ED">
        <w:rPr>
          <w:b/>
          <w:i/>
        </w:rPr>
        <w:t xml:space="preserve">° </w:t>
      </w:r>
      <w:r w:rsidR="00050F69">
        <w:rPr>
          <w:b/>
          <w:i/>
        </w:rPr>
        <w:t>il coraggio di scegliere</w:t>
      </w:r>
    </w:p>
    <w:p w14:paraId="0C607774" w14:textId="1595B9C3" w:rsidR="00FC4E0E" w:rsidRPr="00751A33" w:rsidRDefault="00050F69" w:rsidP="00406DE8">
      <w:pPr>
        <w:pStyle w:val="NormaleWeb"/>
        <w:jc w:val="both"/>
        <w:rPr>
          <w:color w:val="000000" w:themeColor="text1"/>
        </w:rPr>
      </w:pPr>
      <w:r>
        <w:t>35</w:t>
      </w:r>
      <w:r w:rsidR="002B29E4">
        <w:t>.</w:t>
      </w:r>
      <w:r>
        <w:tab/>
      </w:r>
      <w:r w:rsidRPr="00050F69">
        <w:rPr>
          <w:b/>
        </w:rPr>
        <w:t>Riconoscere</w:t>
      </w:r>
      <w:r>
        <w:t>. Nella prima tappa</w:t>
      </w:r>
      <w:r w:rsidR="002B29E4">
        <w:t xml:space="preserve"> si impara ad essere</w:t>
      </w:r>
      <w:r w:rsidR="003172EF">
        <w:t xml:space="preserve"> consapevoli e riconoscere gli effett</w:t>
      </w:r>
      <w:r w:rsidR="00AB244D">
        <w:t xml:space="preserve">i che gli avvenimenti della </w:t>
      </w:r>
      <w:r w:rsidR="003172EF">
        <w:t xml:space="preserve">vita producono </w:t>
      </w:r>
      <w:r w:rsidR="002B29E4">
        <w:t xml:space="preserve">sulla propria interiorità. </w:t>
      </w:r>
      <w:r w:rsidR="00D226ED">
        <w:t>È</w:t>
      </w:r>
      <w:r w:rsidR="002B29E4">
        <w:t xml:space="preserve"> il tempo di ricordare per r</w:t>
      </w:r>
      <w:r w:rsidR="00D226ED">
        <w:t xml:space="preserve">ielaborare ciò che si è vissuto: </w:t>
      </w:r>
      <w:r w:rsidR="002B29E4">
        <w:t>momenti e</w:t>
      </w:r>
      <w:r w:rsidR="00D226ED">
        <w:t>d esperienze</w:t>
      </w:r>
      <w:r w:rsidR="002B29E4">
        <w:t xml:space="preserve"> che hanno un peso e un si</w:t>
      </w:r>
      <w:r w:rsidR="00AB244D">
        <w:t xml:space="preserve">gnificato particolare. </w:t>
      </w:r>
      <w:r w:rsidR="000B379A">
        <w:t>Il riconoscere ci porta ad andare</w:t>
      </w:r>
      <w:r w:rsidR="00AB244D">
        <w:t xml:space="preserve"> in profondità</w:t>
      </w:r>
      <w:r w:rsidR="000B379A">
        <w:t>, alle radici, per ritrovare la forza e il coraggio di prend</w:t>
      </w:r>
      <w:r w:rsidR="00FC4E0E">
        <w:t>e</w:t>
      </w:r>
      <w:r w:rsidR="000B379A">
        <w:t>re delle deci</w:t>
      </w:r>
      <w:r w:rsidR="00FC4E0E">
        <w:t>sio</w:t>
      </w:r>
      <w:r w:rsidR="00D226ED">
        <w:t>ni importanti</w:t>
      </w:r>
      <w:r w:rsidR="000B379A">
        <w:t xml:space="preserve">. </w:t>
      </w:r>
      <w:r w:rsidR="00FC4E0E">
        <w:t>Ci porta a scoprire in noi</w:t>
      </w:r>
      <w:r w:rsidR="00D226ED">
        <w:t xml:space="preserve"> debolezze e fragilità</w:t>
      </w:r>
      <w:r w:rsidR="00FC4E0E">
        <w:t xml:space="preserve"> che sono da</w:t>
      </w:r>
      <w:r w:rsidR="00D226ED">
        <w:t xml:space="preserve"> accettare, integrare nel vissuto per poi risanarle</w:t>
      </w:r>
      <w:r w:rsidR="00FC4E0E">
        <w:t xml:space="preserve">. </w:t>
      </w:r>
      <w:r w:rsidR="000B379A">
        <w:t>Ci porta a domandarci: “Perché faccio questo? Che significato ha per me?”</w:t>
      </w:r>
      <w:r w:rsidR="00FC4E0E">
        <w:t>. E la risp</w:t>
      </w:r>
      <w:r w:rsidR="000B379A">
        <w:t>o</w:t>
      </w:r>
      <w:r w:rsidR="00FC4E0E">
        <w:t>s</w:t>
      </w:r>
      <w:r w:rsidR="000B379A">
        <w:t xml:space="preserve">ta dovrebbe essere: </w:t>
      </w:r>
      <w:r w:rsidR="000B379A" w:rsidRPr="00D226ED">
        <w:rPr>
          <w:b/>
          <w:i/>
        </w:rPr>
        <w:t>lo sto facendo non solo per me, ma per gli altri!</w:t>
      </w:r>
      <w:r w:rsidR="00FC4E0E">
        <w:t xml:space="preserve"> Io sono il punto di partenza, non la meta di arrivo. </w:t>
      </w:r>
      <w:r w:rsidR="00751A33">
        <w:rPr>
          <w:color w:val="000000" w:themeColor="text1"/>
        </w:rPr>
        <w:t>Ce lo ricorda anche san Paolo: “</w:t>
      </w:r>
      <w:r w:rsidR="009324E2" w:rsidRPr="00D226ED">
        <w:rPr>
          <w:i/>
          <w:color w:val="000000" w:themeColor="text1"/>
        </w:rPr>
        <w:t>Nessuno di noi, infatti, vive per se stesso</w:t>
      </w:r>
      <w:r w:rsidR="00E14B20" w:rsidRPr="00D226ED">
        <w:rPr>
          <w:i/>
          <w:color w:val="000000" w:themeColor="text1"/>
        </w:rPr>
        <w:t xml:space="preserve"> e nessuno muore per se stesso</w:t>
      </w:r>
      <w:r w:rsidR="00E14B20">
        <w:rPr>
          <w:color w:val="000000" w:themeColor="text1"/>
        </w:rPr>
        <w:t xml:space="preserve">” (Romani 14,7). </w:t>
      </w:r>
    </w:p>
    <w:p w14:paraId="2712F4B1" w14:textId="7C4B54C8" w:rsidR="00FC4E0E" w:rsidRPr="00FC4E0E" w:rsidRDefault="00050F69" w:rsidP="00406DE8">
      <w:pPr>
        <w:pStyle w:val="NormaleWeb"/>
        <w:jc w:val="both"/>
        <w:rPr>
          <w:color w:val="000000" w:themeColor="text1"/>
        </w:rPr>
      </w:pPr>
      <w:r>
        <w:rPr>
          <w:color w:val="000000" w:themeColor="text1"/>
        </w:rPr>
        <w:t>36</w:t>
      </w:r>
      <w:r w:rsidR="00FC4E0E">
        <w:rPr>
          <w:color w:val="000000" w:themeColor="text1"/>
        </w:rPr>
        <w:t>.</w:t>
      </w:r>
      <w:r w:rsidR="00FC4E0E">
        <w:rPr>
          <w:color w:val="000000" w:themeColor="text1"/>
        </w:rPr>
        <w:tab/>
      </w:r>
      <w:r w:rsidRPr="00050F69">
        <w:rPr>
          <w:b/>
          <w:color w:val="000000" w:themeColor="text1"/>
        </w:rPr>
        <w:t>Interpretare</w:t>
      </w:r>
      <w:r>
        <w:rPr>
          <w:color w:val="000000" w:themeColor="text1"/>
        </w:rPr>
        <w:t xml:space="preserve">. </w:t>
      </w:r>
      <w:r w:rsidR="003172EF">
        <w:rPr>
          <w:color w:val="000000" w:themeColor="text1"/>
        </w:rPr>
        <w:t xml:space="preserve">Non è sufficiente riconoscere ciò che si è provato: occorre interpretarlo, aiutati dalla Parola di Dio e </w:t>
      </w:r>
      <w:r w:rsidR="00FC4E0E">
        <w:rPr>
          <w:color w:val="000000" w:themeColor="text1"/>
        </w:rPr>
        <w:t>della presenza di qualche</w:t>
      </w:r>
      <w:r w:rsidR="00E14B20">
        <w:rPr>
          <w:color w:val="000000" w:themeColor="text1"/>
        </w:rPr>
        <w:t xml:space="preserve"> altro</w:t>
      </w:r>
      <w:r w:rsidR="00FC4E0E">
        <w:rPr>
          <w:color w:val="000000" w:themeColor="text1"/>
        </w:rPr>
        <w:t xml:space="preserve"> che ci trasmetta la sapienza del vivere. Sono parole che sanno toccare il cuore e che ci aiutano a rileggere la nostra vita alla luce di una Parola ancora più grande, </w:t>
      </w:r>
      <w:r w:rsidR="00FC4E0E" w:rsidRPr="003172EF">
        <w:rPr>
          <w:b/>
          <w:i/>
          <w:color w:val="000000" w:themeColor="text1"/>
        </w:rPr>
        <w:t>capace di illuminare e</w:t>
      </w:r>
      <w:r w:rsidR="00FC4E0E">
        <w:rPr>
          <w:color w:val="000000" w:themeColor="text1"/>
        </w:rPr>
        <w:t xml:space="preserve"> </w:t>
      </w:r>
      <w:r w:rsidR="00FC4E0E" w:rsidRPr="00FC4E0E">
        <w:rPr>
          <w:b/>
          <w:color w:val="000000" w:themeColor="text1"/>
        </w:rPr>
        <w:t>interpretare</w:t>
      </w:r>
      <w:r>
        <w:rPr>
          <w:color w:val="000000" w:themeColor="text1"/>
        </w:rPr>
        <w:t xml:space="preserve"> quello che abbiamo vissuto, </w:t>
      </w:r>
      <w:r w:rsidR="00FC4E0E">
        <w:rPr>
          <w:color w:val="000000" w:themeColor="text1"/>
        </w:rPr>
        <w:t>il cammino e le s</w:t>
      </w:r>
      <w:r w:rsidR="003172EF">
        <w:rPr>
          <w:color w:val="000000" w:themeColor="text1"/>
        </w:rPr>
        <w:t>celte da compiere</w:t>
      </w:r>
      <w:r w:rsidR="00E77C46">
        <w:rPr>
          <w:color w:val="000000" w:themeColor="text1"/>
        </w:rPr>
        <w:t xml:space="preserve">. </w:t>
      </w:r>
      <w:r w:rsidR="00E77C46" w:rsidRPr="00D226ED">
        <w:rPr>
          <w:b/>
          <w:i/>
          <w:color w:val="000000" w:themeColor="text1"/>
        </w:rPr>
        <w:t>Per interpretare la vita, passato e presente, per discernere veramente cosa il Signore vuole da noi, è necessario fermarsi, custodire il silenzio per entrare nel cammino che prima di tutto è ascolto di sé, ascolto di Dio che ci p</w:t>
      </w:r>
      <w:r w:rsidR="00D226ED">
        <w:rPr>
          <w:b/>
          <w:i/>
          <w:color w:val="000000" w:themeColor="text1"/>
        </w:rPr>
        <w:t xml:space="preserve">arla attraverso la sua Parola, </w:t>
      </w:r>
      <w:r w:rsidR="00E77C46" w:rsidRPr="00D226ED">
        <w:rPr>
          <w:b/>
          <w:i/>
          <w:color w:val="000000" w:themeColor="text1"/>
        </w:rPr>
        <w:t>la vita concreta</w:t>
      </w:r>
      <w:r w:rsidR="00D226ED">
        <w:rPr>
          <w:b/>
          <w:i/>
          <w:color w:val="000000" w:themeColor="text1"/>
        </w:rPr>
        <w:t xml:space="preserve"> e l’ascolto delle necessità dei fratelli</w:t>
      </w:r>
      <w:r w:rsidR="00E77C46">
        <w:rPr>
          <w:color w:val="000000" w:themeColor="text1"/>
        </w:rPr>
        <w:t xml:space="preserve">. </w:t>
      </w:r>
    </w:p>
    <w:p w14:paraId="5F8ECBCC" w14:textId="2C04260A" w:rsidR="00972301" w:rsidRDefault="00050F69" w:rsidP="00CE151C">
      <w:pPr>
        <w:jc w:val="both"/>
      </w:pPr>
      <w:r>
        <w:t>37</w:t>
      </w:r>
      <w:r w:rsidR="00E77C46">
        <w:t>.</w:t>
      </w:r>
      <w:r w:rsidR="00E77C46">
        <w:tab/>
      </w:r>
      <w:r w:rsidR="00F20584" w:rsidRPr="00050F69">
        <w:rPr>
          <w:b/>
        </w:rPr>
        <w:t>Scegliere</w:t>
      </w:r>
      <w:r>
        <w:t>. È</w:t>
      </w:r>
      <w:r w:rsidR="00F20584">
        <w:t xml:space="preserve"> la tappa e il passaggio più difficile. </w:t>
      </w:r>
      <w:r w:rsidR="004C38BC">
        <w:t>Ogni persona ma soprattutto gli adolescenti e i giovani sono costretti a fare delle scelte importanti nella propria esistenza. Grandi o piccoli che siano, il risultato è sempre l’incertezza e quella sensazione di insicurezza di fro</w:t>
      </w:r>
      <w:r>
        <w:t>nte alla decisione da prendere. D</w:t>
      </w:r>
      <w:r w:rsidR="004C38BC">
        <w:t>i fronte alla scelta hanno paura! Piace una c</w:t>
      </w:r>
      <w:r w:rsidR="00972301">
        <w:t>osa, ma attrae anche</w:t>
      </w:r>
      <w:r w:rsidR="004C38BC">
        <w:t xml:space="preserve"> l’altra.</w:t>
      </w:r>
      <w:r w:rsidR="00972301">
        <w:t xml:space="preserve"> Risultato? Si decide di non scegliere e di rimandare per lasciare aperte tutte le possibilità.</w:t>
      </w:r>
      <w:r w:rsidR="004C38BC">
        <w:t xml:space="preserve"> </w:t>
      </w:r>
      <w:r w:rsidR="00972301">
        <w:t xml:space="preserve">E così, spesso, si trovano quarantenni che non hanno ancora preso la scelta definitiva e importante della vita. </w:t>
      </w:r>
      <w:r w:rsidR="00C20988">
        <w:t>Per amore della verità, è anche giusto r</w:t>
      </w:r>
      <w:r w:rsidR="00B27C4B">
        <w:t xml:space="preserve">icordare </w:t>
      </w:r>
      <w:r w:rsidR="003537A7">
        <w:t>che la capacità di scegliere dei giovani spesso è ostacolata anche da difficoltà legate alla loro condizione di precarietà: la fatica a trovare lavoro o la sua drammatica mancanza; gli ostacoli nel raggiungere un’adeguata autonomia economica; l’impossibilità, talvolta, di realizzare un proprio percorso professionale. Per le ragazze, questi ostacoli sono ancora più difficili d</w:t>
      </w:r>
      <w:r w:rsidR="00AB244D">
        <w:t>a</w:t>
      </w:r>
      <w:r w:rsidR="003537A7">
        <w:t xml:space="preserve"> superare.   </w:t>
      </w:r>
    </w:p>
    <w:p w14:paraId="0272722E" w14:textId="442D0F54" w:rsidR="00751A33" w:rsidRDefault="00972301" w:rsidP="00CE151C">
      <w:pPr>
        <w:jc w:val="both"/>
      </w:pPr>
      <w:r>
        <w:tab/>
      </w:r>
      <w:r w:rsidRPr="00D226ED">
        <w:rPr>
          <w:b/>
          <w:i/>
        </w:rPr>
        <w:t xml:space="preserve">Scegliere è importante perché, se non si sceglie, qualche </w:t>
      </w:r>
      <w:r w:rsidR="00751A33" w:rsidRPr="00D226ED">
        <w:rPr>
          <w:b/>
          <w:i/>
        </w:rPr>
        <w:t>altro lo farà al posto nostro</w:t>
      </w:r>
      <w:r w:rsidR="00751A33">
        <w:t>. Per scegliere bene, ancora prima di individuare l’oggetto della scelta, è importante sceg</w:t>
      </w:r>
      <w:r w:rsidR="00E14B20">
        <w:t>l</w:t>
      </w:r>
      <w:r w:rsidR="00751A33">
        <w:t>ier</w:t>
      </w:r>
      <w:r w:rsidR="00E14B20">
        <w:t>e con il cuore. Di solito le in</w:t>
      </w:r>
      <w:r w:rsidR="00751A33">
        <w:t>tuizioni più vere arrivano in un momento di calma e di serenità, quando si è in a</w:t>
      </w:r>
      <w:r w:rsidR="00E14B20">
        <w:t>scolto di Qu</w:t>
      </w:r>
      <w:r w:rsidR="00751A33">
        <w:t xml:space="preserve">alcuno che parla direttamente al nostro cuore e che tocca le corde della nostra anima, </w:t>
      </w:r>
      <w:r w:rsidR="00E14B20">
        <w:t xml:space="preserve">aiutandoci ad </w:t>
      </w:r>
      <w:r w:rsidR="00751A33">
        <w:t>a</w:t>
      </w:r>
      <w:r w:rsidR="00E14B20">
        <w:t>bbandonare</w:t>
      </w:r>
      <w:r w:rsidR="00AB244D">
        <w:t xml:space="preserve"> il nostro</w:t>
      </w:r>
      <w:r w:rsidR="00927792">
        <w:t xml:space="preserve"> io, ripiegato </w:t>
      </w:r>
      <w:r w:rsidR="00751A33">
        <w:t>narcisisticamente su se stesso e tuf</w:t>
      </w:r>
      <w:r w:rsidR="00E14B20">
        <w:t>farsi</w:t>
      </w:r>
      <w:r w:rsidR="00751A33">
        <w:t xml:space="preserve"> nell’infinito oceano dell’amore verso gli altri. </w:t>
      </w:r>
      <w:r w:rsidR="009C3C25">
        <w:t>Scegliere è un esercizio di</w:t>
      </w:r>
      <w:r w:rsidR="004D7959">
        <w:t xml:space="preserve"> libertà umana</w:t>
      </w:r>
      <w:r w:rsidR="009C3C25">
        <w:t xml:space="preserve"> autentica</w:t>
      </w:r>
      <w:r w:rsidR="004D7959">
        <w:t xml:space="preserve"> e respon</w:t>
      </w:r>
      <w:r w:rsidR="003172EF">
        <w:t>s</w:t>
      </w:r>
      <w:r w:rsidR="004D7959">
        <w:t>a</w:t>
      </w:r>
      <w:r w:rsidR="003172EF">
        <w:t>bile.</w:t>
      </w:r>
    </w:p>
    <w:p w14:paraId="4FAE354C" w14:textId="77777777" w:rsidR="00751A33" w:rsidRDefault="00751A33" w:rsidP="00CE151C">
      <w:pPr>
        <w:jc w:val="both"/>
      </w:pPr>
    </w:p>
    <w:p w14:paraId="23F9581C" w14:textId="71C40DC9" w:rsidR="00CB2D2A" w:rsidRDefault="00050F69" w:rsidP="00CE151C">
      <w:pPr>
        <w:jc w:val="both"/>
      </w:pPr>
      <w:r>
        <w:t>38</w:t>
      </w:r>
      <w:r w:rsidR="00751A33">
        <w:t>.</w:t>
      </w:r>
      <w:r w:rsidR="00C65589">
        <w:tab/>
      </w:r>
      <w:r w:rsidR="00DD6CFE">
        <w:t>Fondamentale che la comunità cristiana, gli operatori della</w:t>
      </w:r>
      <w:r>
        <w:t xml:space="preserve"> pastorale giovanile e soprattutto</w:t>
      </w:r>
      <w:r w:rsidR="00DD6CFE">
        <w:t xml:space="preserve"> i sacerdoti, </w:t>
      </w:r>
      <w:r w:rsidR="00DD6CFE" w:rsidRPr="00D226ED">
        <w:rPr>
          <w:b/>
          <w:i/>
        </w:rPr>
        <w:t>dedichino</w:t>
      </w:r>
      <w:r>
        <w:rPr>
          <w:b/>
          <w:i/>
        </w:rPr>
        <w:t xml:space="preserve"> del tempo</w:t>
      </w:r>
      <w:r w:rsidR="00DD6CFE" w:rsidRPr="00D226ED">
        <w:rPr>
          <w:b/>
          <w:i/>
        </w:rPr>
        <w:t xml:space="preserve"> all’accompagnamento spirituale e vocazionale degli adolescenti e dei giovani</w:t>
      </w:r>
      <w:r w:rsidR="00DD6CFE">
        <w:t xml:space="preserve">. Rivolgo un accorato appello a tuti i sacerdoti, </w:t>
      </w:r>
      <w:r w:rsidR="00D226ED">
        <w:t xml:space="preserve">parroci, </w:t>
      </w:r>
      <w:r w:rsidR="00DD6CFE">
        <w:t xml:space="preserve">viceparroci e collaboratori pastorali a diverso titolo, di </w:t>
      </w:r>
      <w:r w:rsidR="00DD6CFE" w:rsidRPr="00D226ED">
        <w:rPr>
          <w:b/>
          <w:i/>
        </w:rPr>
        <w:t>riprendere con forza e con coraggio uno degli ambiti più belli e significativi del nostro ministero sacerdotale: l’accompagnamento e la direzione spirituale</w:t>
      </w:r>
      <w:r w:rsidR="00DD6CFE">
        <w:t xml:space="preserve">. Non occorrono né doti particolari né essere specialisti in materia. La prima cosa, ricorda papa Francesco, </w:t>
      </w:r>
      <w:r w:rsidR="00CB2D2A">
        <w:t xml:space="preserve">è saper ascoltare, come ha fatto Gesù camminando con i due discepoli di Emmaus (cfr. CV 292). I giovani non cercano qualcuno che faccia proposte attraenti o che dia loro ragione; ricercano qualcuno che voglia loro bene e si prenda cura di loro, attraverso l’esercizio paziente dell’ascolto e mediante il servizio prudente del consiglio. </w:t>
      </w:r>
      <w:r w:rsidR="00CB2D2A">
        <w:tab/>
        <w:t xml:space="preserve"> </w:t>
      </w:r>
    </w:p>
    <w:p w14:paraId="0951C4F8" w14:textId="77777777" w:rsidR="00050F69" w:rsidRDefault="00050F69" w:rsidP="00972301">
      <w:pPr>
        <w:jc w:val="both"/>
        <w:rPr>
          <w:b/>
          <w:i/>
          <w:sz w:val="32"/>
          <w:szCs w:val="32"/>
        </w:rPr>
      </w:pPr>
    </w:p>
    <w:p w14:paraId="3ED641F9" w14:textId="77777777" w:rsidR="00050F69" w:rsidRPr="00F047DA" w:rsidRDefault="00050F69" w:rsidP="00972301">
      <w:pPr>
        <w:jc w:val="both"/>
        <w:rPr>
          <w:rFonts w:ascii="Berlin Sans FB" w:hAnsi="Berlin Sans FB"/>
        </w:rPr>
      </w:pPr>
    </w:p>
    <w:p w14:paraId="501BBECC" w14:textId="13A28A29" w:rsidR="00972301" w:rsidRPr="008B200F" w:rsidRDefault="00972301" w:rsidP="00972301">
      <w:pPr>
        <w:jc w:val="both"/>
        <w:rPr>
          <w:rFonts w:ascii="Berlin Sans FB" w:hAnsi="Berlin Sans FB" w:cs="Apple Chancery"/>
          <w:color w:val="00B050"/>
        </w:rPr>
      </w:pPr>
      <w:r w:rsidRPr="00F047DA">
        <w:rPr>
          <w:rFonts w:ascii="Berlin Sans FB" w:hAnsi="Berlin Sans FB"/>
        </w:rPr>
        <w:tab/>
      </w:r>
      <w:r w:rsidR="00927792" w:rsidRPr="008B200F">
        <w:rPr>
          <w:rFonts w:ascii="Berlin Sans FB" w:hAnsi="Berlin Sans FB" w:cs="Apple Chancery"/>
          <w:color w:val="00B050"/>
        </w:rPr>
        <w:t>Carissimo/a,</w:t>
      </w:r>
    </w:p>
    <w:p w14:paraId="047225C6" w14:textId="0BD21D67" w:rsidR="00232E2C" w:rsidRPr="008B200F" w:rsidRDefault="00972301" w:rsidP="00972301">
      <w:pPr>
        <w:jc w:val="both"/>
        <w:rPr>
          <w:rFonts w:ascii="Berlin Sans FB" w:hAnsi="Berlin Sans FB" w:cs="Apple Chancery"/>
          <w:color w:val="00B050"/>
        </w:rPr>
      </w:pPr>
      <w:r w:rsidRPr="008B200F">
        <w:rPr>
          <w:rFonts w:ascii="Berlin Sans FB" w:hAnsi="Berlin Sans FB" w:cs="Apple Chancery"/>
          <w:color w:val="00B050"/>
        </w:rPr>
        <w:tab/>
        <w:t>la prima cosa che ti chiedo è domandarti cos’è che ti fa star bene nella vita? Qual è la tua vocazione, la tua missione? Qual è il tuo sogno? Solo così potrai risalire alle vere motivazioni che stanno dietro ad ogni tua scelta. Ogni scelta, qualsiasi essa sia, ha la sua origine da un dono particolare</w:t>
      </w:r>
      <w:r w:rsidR="00774D1E" w:rsidRPr="008B200F">
        <w:rPr>
          <w:rFonts w:ascii="Berlin Sans FB" w:hAnsi="Berlin Sans FB" w:cs="Apple Chancery"/>
          <w:color w:val="00B050"/>
        </w:rPr>
        <w:t xml:space="preserve">, dalla chiamata che il </w:t>
      </w:r>
      <w:r w:rsidRPr="008B200F">
        <w:rPr>
          <w:rFonts w:ascii="Berlin Sans FB" w:hAnsi="Berlin Sans FB" w:cs="Apple Chancery"/>
          <w:color w:val="00B050"/>
        </w:rPr>
        <w:t>Signore ti ha fatto</w:t>
      </w:r>
      <w:r w:rsidR="00774D1E" w:rsidRPr="008B200F">
        <w:rPr>
          <w:rFonts w:ascii="Berlin Sans FB" w:hAnsi="Berlin Sans FB" w:cs="Apple Chancery"/>
          <w:color w:val="00B050"/>
        </w:rPr>
        <w:t>. Ma perché questa chiamata si re</w:t>
      </w:r>
      <w:r w:rsidR="00694193" w:rsidRPr="008B200F">
        <w:rPr>
          <w:rFonts w:ascii="Berlin Sans FB" w:hAnsi="Berlin Sans FB" w:cs="Apple Chancery"/>
          <w:color w:val="00B050"/>
        </w:rPr>
        <w:t>alizzi, è necessario che tu fac</w:t>
      </w:r>
      <w:r w:rsidR="00774D1E" w:rsidRPr="008B200F">
        <w:rPr>
          <w:rFonts w:ascii="Berlin Sans FB" w:hAnsi="Berlin Sans FB" w:cs="Apple Chancery"/>
          <w:color w:val="00B050"/>
        </w:rPr>
        <w:t>cia una scelta; una scelta che puoi fare solo</w:t>
      </w:r>
      <w:r w:rsidR="00694193" w:rsidRPr="008B200F">
        <w:rPr>
          <w:rFonts w:ascii="Berlin Sans FB" w:hAnsi="Berlin Sans FB" w:cs="Apple Chancery"/>
          <w:color w:val="00B050"/>
        </w:rPr>
        <w:t xml:space="preserve"> tu</w:t>
      </w:r>
      <w:r w:rsidR="00774D1E" w:rsidRPr="008B200F">
        <w:rPr>
          <w:rFonts w:ascii="Berlin Sans FB" w:hAnsi="Berlin Sans FB" w:cs="Apple Chancery"/>
          <w:color w:val="00B050"/>
        </w:rPr>
        <w:t>, in piena libertà e consapevolezza</w:t>
      </w:r>
      <w:r w:rsidR="00694193" w:rsidRPr="008B200F">
        <w:rPr>
          <w:rFonts w:ascii="Berlin Sans FB" w:hAnsi="Berlin Sans FB" w:cs="Apple Chancery"/>
          <w:color w:val="00B050"/>
        </w:rPr>
        <w:t>, accogliendo il progetto di Dio nella tua vita. E questo lo capira</w:t>
      </w:r>
      <w:r w:rsidR="00927792" w:rsidRPr="008B200F">
        <w:rPr>
          <w:rFonts w:ascii="Berlin Sans FB" w:hAnsi="Berlin Sans FB" w:cs="Apple Chancery"/>
          <w:color w:val="00B050"/>
        </w:rPr>
        <w:t>i, non perché spinto o costretto</w:t>
      </w:r>
      <w:r w:rsidR="00694193" w:rsidRPr="008B200F">
        <w:rPr>
          <w:rFonts w:ascii="Berlin Sans FB" w:hAnsi="Berlin Sans FB" w:cs="Apple Chancery"/>
          <w:color w:val="00B050"/>
        </w:rPr>
        <w:t xml:space="preserve"> da altri, ma scoprendo la motivazione profonda che è dentro di te, e che ti spinge ad agire facendoti sentire bene.</w:t>
      </w:r>
    </w:p>
    <w:p w14:paraId="20F85E0D" w14:textId="77777777" w:rsidR="00232E2C" w:rsidRPr="008B200F" w:rsidRDefault="00232E2C" w:rsidP="00972301">
      <w:pPr>
        <w:jc w:val="both"/>
        <w:rPr>
          <w:rFonts w:ascii="Berlin Sans FB" w:hAnsi="Berlin Sans FB" w:cs="Apple Chancery"/>
          <w:color w:val="00B050"/>
        </w:rPr>
      </w:pPr>
    </w:p>
    <w:p w14:paraId="733CDE1A" w14:textId="24CFF994" w:rsidR="00232E2C" w:rsidRPr="008B200F" w:rsidRDefault="00232E2C" w:rsidP="00972301">
      <w:pPr>
        <w:jc w:val="both"/>
        <w:rPr>
          <w:rFonts w:ascii="Berlin Sans FB" w:hAnsi="Berlin Sans FB" w:cs="Apple Chancery"/>
          <w:color w:val="00B050"/>
        </w:rPr>
      </w:pPr>
      <w:r w:rsidRPr="008B200F">
        <w:rPr>
          <w:rFonts w:ascii="Berlin Sans FB" w:hAnsi="Berlin Sans FB" w:cs="Apple Chancery"/>
          <w:color w:val="00B050"/>
        </w:rPr>
        <w:tab/>
        <w:t>Desidero manifestarti un piccolo segreto che mi ha accompagnato</w:t>
      </w:r>
      <w:r w:rsidR="00050F69" w:rsidRPr="008B200F">
        <w:rPr>
          <w:rFonts w:ascii="Berlin Sans FB" w:hAnsi="Berlin Sans FB" w:cs="Apple Chancery"/>
          <w:color w:val="00B050"/>
        </w:rPr>
        <w:t>, fin da giovane, nelle scelte della vita</w:t>
      </w:r>
      <w:r w:rsidRPr="008B200F">
        <w:rPr>
          <w:rFonts w:ascii="Berlin Sans FB" w:hAnsi="Berlin Sans FB" w:cs="Apple Chancery"/>
          <w:color w:val="00B050"/>
        </w:rPr>
        <w:t xml:space="preserve">: vivere </w:t>
      </w:r>
      <w:r w:rsidR="00050F69" w:rsidRPr="008B200F">
        <w:rPr>
          <w:rFonts w:ascii="Berlin Sans FB" w:hAnsi="Berlin Sans FB" w:cs="Apple Chancery"/>
          <w:color w:val="00B050"/>
        </w:rPr>
        <w:t>tutto quello che capita, con passione</w:t>
      </w:r>
      <w:r w:rsidRPr="008B200F">
        <w:rPr>
          <w:rFonts w:ascii="Berlin Sans FB" w:hAnsi="Berlin Sans FB" w:cs="Apple Chancery"/>
          <w:color w:val="00B050"/>
        </w:rPr>
        <w:t>. Vivere con la passione nel cuore significa mettersi sempre in cammino, cercare sempre qualcosa di pi</w:t>
      </w:r>
      <w:r w:rsidR="00050F69" w:rsidRPr="008B200F">
        <w:rPr>
          <w:rFonts w:ascii="Berlin Sans FB" w:hAnsi="Berlin Sans FB" w:cs="Apple Chancery"/>
          <w:color w:val="00B050"/>
        </w:rPr>
        <w:t>ù bello e più grande. La vita non può essere vissuta come un peso, in attesa che capiti qualcosa di eccezionale che porta</w:t>
      </w:r>
      <w:r w:rsidRPr="008B200F">
        <w:rPr>
          <w:rFonts w:ascii="Berlin Sans FB" w:hAnsi="Berlin Sans FB" w:cs="Apple Chancery"/>
          <w:color w:val="00B050"/>
        </w:rPr>
        <w:t xml:space="preserve"> a ‘sballare’. A dei giovani studenti, papa Francesco diceva: “È brutto incontrare giovani appassiti. I giovani appassiti sono quelli che mettono la loro gioia nelle cose superficiali della vita e non vanno in profondità alle grandi domande. Siate appassionati: la vita</w:t>
      </w:r>
      <w:r w:rsidR="00050F69" w:rsidRPr="008B200F">
        <w:rPr>
          <w:rFonts w:ascii="Berlin Sans FB" w:hAnsi="Berlin Sans FB" w:cs="Apple Chancery"/>
          <w:color w:val="00B050"/>
        </w:rPr>
        <w:t xml:space="preserve"> si gioca con passione”.  Vivi</w:t>
      </w:r>
      <w:r w:rsidRPr="008B200F">
        <w:rPr>
          <w:rFonts w:ascii="Berlin Sans FB" w:hAnsi="Berlin Sans FB" w:cs="Apple Chancery"/>
          <w:color w:val="00B050"/>
        </w:rPr>
        <w:t xml:space="preserve"> così, anche la tua vita e sarai capace di fare scelte ‘grandi’, fino a donarla interamente agli altri.</w:t>
      </w:r>
    </w:p>
    <w:p w14:paraId="469EFB58" w14:textId="77777777" w:rsidR="00425338" w:rsidRPr="008B200F" w:rsidRDefault="00425338" w:rsidP="00972301">
      <w:pPr>
        <w:jc w:val="both"/>
        <w:rPr>
          <w:rFonts w:ascii="Berlin Sans FB" w:hAnsi="Berlin Sans FB" w:cs="Apple Chancery"/>
          <w:color w:val="00B050"/>
        </w:rPr>
      </w:pPr>
    </w:p>
    <w:p w14:paraId="5C1D2ED7" w14:textId="131D16B9" w:rsidR="00425338" w:rsidRPr="008B200F" w:rsidRDefault="00425338" w:rsidP="00972301">
      <w:pPr>
        <w:jc w:val="both"/>
        <w:rPr>
          <w:rFonts w:ascii="Berlin Sans FB" w:hAnsi="Berlin Sans FB" w:cs="Apple Chancery"/>
          <w:b/>
          <w:i/>
          <w:color w:val="00B050"/>
        </w:rPr>
      </w:pPr>
      <w:r w:rsidRPr="008B200F">
        <w:rPr>
          <w:rFonts w:ascii="Berlin Sans FB" w:hAnsi="Berlin Sans FB" w:cs="Apple Chancery"/>
          <w:color w:val="00B050"/>
        </w:rPr>
        <w:tab/>
        <w:t xml:space="preserve">Carissimo, non aver paura di farti la domanda che vale di </w:t>
      </w:r>
      <w:r w:rsidR="00927792" w:rsidRPr="008B200F">
        <w:rPr>
          <w:rFonts w:ascii="Berlin Sans FB" w:hAnsi="Berlin Sans FB" w:cs="Apple Chancery"/>
          <w:color w:val="00B050"/>
        </w:rPr>
        <w:t>più di una vincita alla lotteria</w:t>
      </w:r>
      <w:r w:rsidRPr="008B200F">
        <w:rPr>
          <w:rFonts w:ascii="Berlin Sans FB" w:hAnsi="Berlin Sans FB" w:cs="Apple Chancery"/>
          <w:color w:val="00B050"/>
        </w:rPr>
        <w:t xml:space="preserve">: </w:t>
      </w:r>
      <w:r w:rsidRPr="008B200F">
        <w:rPr>
          <w:rFonts w:ascii="Berlin Sans FB" w:hAnsi="Berlin Sans FB" w:cs="Apple Chancery"/>
          <w:b/>
          <w:i/>
          <w:color w:val="00B050"/>
        </w:rPr>
        <w:t>“Cosa vuole Dio per me? Dov’è il meglio per me?”</w:t>
      </w:r>
    </w:p>
    <w:p w14:paraId="77AC1881" w14:textId="002063E3" w:rsidR="00D3509A" w:rsidRPr="008B200F" w:rsidRDefault="00694193" w:rsidP="00CE151C">
      <w:pPr>
        <w:jc w:val="both"/>
        <w:rPr>
          <w:rFonts w:ascii="Berlin Sans FB" w:hAnsi="Berlin Sans FB" w:cs="Apple Chancery"/>
          <w:color w:val="00B050"/>
        </w:rPr>
      </w:pPr>
      <w:r w:rsidRPr="008B200F">
        <w:rPr>
          <w:rFonts w:ascii="Berlin Sans FB" w:hAnsi="Berlin Sans FB" w:cs="Apple Chancery"/>
          <w:color w:val="00B050"/>
        </w:rPr>
        <w:t xml:space="preserve">   </w:t>
      </w:r>
    </w:p>
    <w:p w14:paraId="75A4AEA3" w14:textId="77777777" w:rsidR="00742162" w:rsidRPr="00742162" w:rsidRDefault="00742162" w:rsidP="00CE151C">
      <w:pPr>
        <w:jc w:val="both"/>
        <w:rPr>
          <w:rFonts w:ascii="Apple Chancery" w:hAnsi="Apple Chancery" w:cs="Apple Chancery"/>
        </w:rPr>
      </w:pPr>
    </w:p>
    <w:p w14:paraId="20350221" w14:textId="77777777" w:rsidR="00D3509A" w:rsidRDefault="00D3509A" w:rsidP="00CE151C">
      <w:pPr>
        <w:jc w:val="both"/>
        <w:rPr>
          <w:b/>
          <w:i/>
          <w:sz w:val="32"/>
          <w:szCs w:val="32"/>
        </w:rPr>
      </w:pPr>
    </w:p>
    <w:p w14:paraId="3CADC1FA" w14:textId="77777777" w:rsidR="00050F69" w:rsidRDefault="00050F69" w:rsidP="00CE151C">
      <w:pPr>
        <w:jc w:val="both"/>
        <w:rPr>
          <w:b/>
          <w:i/>
          <w:sz w:val="32"/>
          <w:szCs w:val="32"/>
        </w:rPr>
      </w:pPr>
    </w:p>
    <w:p w14:paraId="32BF41D7" w14:textId="77777777" w:rsidR="00050F69" w:rsidRDefault="00050F69" w:rsidP="00CE151C">
      <w:pPr>
        <w:jc w:val="both"/>
        <w:rPr>
          <w:b/>
          <w:i/>
          <w:sz w:val="32"/>
          <w:szCs w:val="32"/>
        </w:rPr>
      </w:pPr>
    </w:p>
    <w:p w14:paraId="6063FC64" w14:textId="425BA920" w:rsidR="00CE151C" w:rsidRPr="00A92460" w:rsidRDefault="00CE151C" w:rsidP="008B200F">
      <w:pPr>
        <w:pStyle w:val="Paragrafoelenco"/>
        <w:pageBreakBefore/>
        <w:numPr>
          <w:ilvl w:val="0"/>
          <w:numId w:val="6"/>
        </w:numPr>
        <w:ind w:left="1077"/>
        <w:jc w:val="center"/>
        <w:rPr>
          <w:rFonts w:ascii="Times New Roman" w:hAnsi="Times New Roman" w:cs="Times New Roman"/>
          <w:b/>
          <w:sz w:val="32"/>
          <w:szCs w:val="32"/>
        </w:rPr>
      </w:pPr>
      <w:r w:rsidRPr="00A92460">
        <w:rPr>
          <w:rFonts w:ascii="Times New Roman" w:hAnsi="Times New Roman" w:cs="Times New Roman"/>
          <w:b/>
          <w:sz w:val="32"/>
          <w:szCs w:val="32"/>
        </w:rPr>
        <w:t>SI PUO’ FARE QUALCOSA?</w:t>
      </w:r>
    </w:p>
    <w:p w14:paraId="7ED166A4" w14:textId="6D4B2D6A" w:rsidR="00CE151C" w:rsidRPr="00A92460" w:rsidRDefault="00284C35" w:rsidP="008B5279">
      <w:pPr>
        <w:pStyle w:val="Paragrafoelenco"/>
        <w:ind w:left="1080"/>
        <w:jc w:val="center"/>
        <w:rPr>
          <w:rFonts w:ascii="Times New Roman" w:hAnsi="Times New Roman" w:cs="Times New Roman"/>
          <w:b/>
          <w:sz w:val="32"/>
          <w:szCs w:val="32"/>
        </w:rPr>
      </w:pPr>
      <w:r w:rsidRPr="00A92460">
        <w:rPr>
          <w:rFonts w:ascii="Times New Roman" w:hAnsi="Times New Roman" w:cs="Times New Roman"/>
          <w:b/>
          <w:sz w:val="32"/>
          <w:szCs w:val="32"/>
        </w:rPr>
        <w:t xml:space="preserve">INDICAZIONI PER </w:t>
      </w:r>
      <w:r w:rsidR="00CE151C" w:rsidRPr="00A92460">
        <w:rPr>
          <w:rFonts w:ascii="Times New Roman" w:hAnsi="Times New Roman" w:cs="Times New Roman"/>
          <w:b/>
          <w:sz w:val="32"/>
          <w:szCs w:val="32"/>
        </w:rPr>
        <w:t>LA PASTORAL</w:t>
      </w:r>
      <w:r w:rsidRPr="00A92460">
        <w:rPr>
          <w:rFonts w:ascii="Times New Roman" w:hAnsi="Times New Roman" w:cs="Times New Roman"/>
          <w:b/>
          <w:sz w:val="32"/>
          <w:szCs w:val="32"/>
        </w:rPr>
        <w:t xml:space="preserve">E GIOVANILE </w:t>
      </w:r>
    </w:p>
    <w:p w14:paraId="5173FABA" w14:textId="77777777" w:rsidR="00CE151C" w:rsidRPr="00711381" w:rsidRDefault="00CE151C" w:rsidP="00CE151C">
      <w:pPr>
        <w:jc w:val="both"/>
      </w:pPr>
    </w:p>
    <w:p w14:paraId="40E92D61" w14:textId="77777777" w:rsidR="00CE151C" w:rsidRPr="00711381" w:rsidRDefault="00CE151C" w:rsidP="00CE151C">
      <w:pPr>
        <w:jc w:val="both"/>
      </w:pPr>
    </w:p>
    <w:p w14:paraId="2C7C08A8" w14:textId="5DE70DC3" w:rsidR="0095450C" w:rsidRDefault="00050F69" w:rsidP="00CE151C">
      <w:pPr>
        <w:jc w:val="both"/>
      </w:pPr>
      <w:r>
        <w:t>39</w:t>
      </w:r>
      <w:r w:rsidR="00711381">
        <w:t>.</w:t>
      </w:r>
      <w:r w:rsidR="00711381">
        <w:tab/>
        <w:t xml:space="preserve">Siamo giunti alla parte più difficile ma anche necessaria: </w:t>
      </w:r>
      <w:r w:rsidR="00711381" w:rsidRPr="0095450C">
        <w:rPr>
          <w:b/>
          <w:i/>
        </w:rPr>
        <w:t>cosa fare concretamente per gli adolescenti e giovani delle nostre comunità?</w:t>
      </w:r>
      <w:r w:rsidR="00711381">
        <w:t xml:space="preserve"> Quali scelte operare e quali proposte per comunicare e annunciare a loro la bellezza e la gioia dell’incontro con Gesù che riscalda il cuore e dà significato alla ricerca di senso per la vita? Come annunciare che Gesù non è un’illusione del passato, ma è vivo e cammina insieme con loro? Vi confesso che man mano proce</w:t>
      </w:r>
      <w:r w:rsidR="00937800">
        <w:t xml:space="preserve">devo nella stesura della </w:t>
      </w:r>
      <w:r w:rsidR="00711381">
        <w:t>lettera pasto</w:t>
      </w:r>
      <w:r w:rsidR="00927792">
        <w:t xml:space="preserve">rale, queste domande </w:t>
      </w:r>
      <w:r w:rsidR="00711381">
        <w:t xml:space="preserve">si sono modificate. </w:t>
      </w:r>
      <w:r w:rsidR="00937800">
        <w:t>Dalla concentrazione e pre</w:t>
      </w:r>
      <w:r w:rsidR="0095450C">
        <w:t xml:space="preserve">occupazione sull’offrire </w:t>
      </w:r>
      <w:r w:rsidR="00937800">
        <w:t>indicazion</w:t>
      </w:r>
      <w:r w:rsidR="0095450C">
        <w:t xml:space="preserve">i e proposte da attuare, </w:t>
      </w:r>
      <w:r w:rsidR="0095450C" w:rsidRPr="0095450C">
        <w:rPr>
          <w:b/>
          <w:i/>
        </w:rPr>
        <w:t>mi sono concentrato</w:t>
      </w:r>
      <w:r w:rsidR="0095450C">
        <w:rPr>
          <w:b/>
          <w:i/>
        </w:rPr>
        <w:t xml:space="preserve"> di più a</w:t>
      </w:r>
      <w:r w:rsidR="00937800" w:rsidRPr="0095450C">
        <w:rPr>
          <w:b/>
          <w:i/>
        </w:rPr>
        <w:t xml:space="preserve"> verificare i nostri stili relazi</w:t>
      </w:r>
      <w:r w:rsidR="0095450C">
        <w:rPr>
          <w:b/>
          <w:i/>
        </w:rPr>
        <w:t xml:space="preserve">onali, </w:t>
      </w:r>
      <w:r w:rsidR="00FA05FC" w:rsidRPr="0095450C">
        <w:rPr>
          <w:b/>
          <w:i/>
        </w:rPr>
        <w:t>la qualità del nostro cammino com</w:t>
      </w:r>
      <w:r w:rsidR="0095450C">
        <w:rPr>
          <w:b/>
          <w:i/>
        </w:rPr>
        <w:t>unitario e il nostro essere Chiesa</w:t>
      </w:r>
      <w:r w:rsidR="00937800">
        <w:t xml:space="preserve">. </w:t>
      </w:r>
    </w:p>
    <w:p w14:paraId="0407DBB8" w14:textId="77777777" w:rsidR="00927792" w:rsidRDefault="00927792" w:rsidP="00CE151C">
      <w:pPr>
        <w:jc w:val="both"/>
      </w:pPr>
    </w:p>
    <w:p w14:paraId="05B59608" w14:textId="2D64D8EB" w:rsidR="00937800" w:rsidRDefault="00937800" w:rsidP="0095450C">
      <w:pPr>
        <w:jc w:val="both"/>
      </w:pPr>
      <w:r>
        <w:t>Ecco perché all’inizio di questo capitolo, ritengo utile proporvi una nuova domanda:</w:t>
      </w:r>
    </w:p>
    <w:p w14:paraId="17069B93" w14:textId="77777777" w:rsidR="008B200F" w:rsidRDefault="008B200F" w:rsidP="00937800">
      <w:pPr>
        <w:jc w:val="center"/>
        <w:rPr>
          <w:b/>
          <w:i/>
          <w:sz w:val="28"/>
          <w:szCs w:val="28"/>
        </w:rPr>
      </w:pPr>
    </w:p>
    <w:p w14:paraId="28ECAB7D" w14:textId="55A4315D" w:rsidR="00711381" w:rsidRDefault="00937800" w:rsidP="00937800">
      <w:pPr>
        <w:jc w:val="center"/>
        <w:rPr>
          <w:b/>
          <w:i/>
          <w:sz w:val="28"/>
          <w:szCs w:val="28"/>
        </w:rPr>
      </w:pPr>
      <w:r w:rsidRPr="000C2160">
        <w:rPr>
          <w:b/>
          <w:i/>
          <w:sz w:val="28"/>
          <w:szCs w:val="28"/>
        </w:rPr>
        <w:t>CHI SIAMO CHIAMATI AD ESSERE?</w:t>
      </w:r>
    </w:p>
    <w:p w14:paraId="10E27894" w14:textId="77777777" w:rsidR="0095450C" w:rsidRDefault="000C2160" w:rsidP="000C2160">
      <w:pPr>
        <w:jc w:val="both"/>
      </w:pPr>
      <w:r>
        <w:tab/>
      </w:r>
    </w:p>
    <w:p w14:paraId="1458621A" w14:textId="6220F075" w:rsidR="000C2160" w:rsidRPr="000C2160" w:rsidRDefault="000C2160" w:rsidP="0095450C">
      <w:pPr>
        <w:ind w:firstLine="708"/>
        <w:jc w:val="both"/>
      </w:pPr>
      <w:r>
        <w:t>Non dobbiamo mai perdere di vi</w:t>
      </w:r>
      <w:r w:rsidR="0095450C">
        <w:t>s</w:t>
      </w:r>
      <w:r>
        <w:t>ta il cammino della Chiesa fatto in questi anni, in particolare le indicazioni che papa Francesco ci ha offerto nell’</w:t>
      </w:r>
      <w:r w:rsidRPr="000C2160">
        <w:rPr>
          <w:b/>
          <w:i/>
        </w:rPr>
        <w:t>Evangelii Gaudium</w:t>
      </w:r>
      <w:r>
        <w:t xml:space="preserve">, per </w:t>
      </w:r>
      <w:r w:rsidRPr="0095450C">
        <w:rPr>
          <w:b/>
          <w:i/>
        </w:rPr>
        <w:t>essere una Chiesa in uscita e per un improrogabile rinnovamento ecclesiale</w:t>
      </w:r>
      <w:r>
        <w:t>. “</w:t>
      </w:r>
      <w:r w:rsidR="00FA05FC" w:rsidRPr="00FA05FC">
        <w:rPr>
          <w:i/>
        </w:rPr>
        <w:t>Sogno una scelta missionaria capace di trasformare ogni cosa, perché le consuetudini, gli stili, gli orari, il linguaggio e ogni struttura ecclesiale diventino un canale adeguato per l’evangelizzazione del mondo attuale, più che per l’autopreservazione</w:t>
      </w:r>
      <w:r w:rsidR="00FA05FC">
        <w:t xml:space="preserve">” (n. 27).  </w:t>
      </w:r>
    </w:p>
    <w:p w14:paraId="6E3C0D13" w14:textId="77777777" w:rsidR="00CE151C" w:rsidRDefault="00CE151C" w:rsidP="000C2160">
      <w:pPr>
        <w:jc w:val="both"/>
      </w:pPr>
    </w:p>
    <w:p w14:paraId="5F0DEB60" w14:textId="4D017318" w:rsidR="00FA05FC" w:rsidRDefault="0095450C" w:rsidP="000C2160">
      <w:pPr>
        <w:jc w:val="both"/>
      </w:pPr>
      <w:r>
        <w:t>40.</w:t>
      </w:r>
      <w:r>
        <w:tab/>
        <w:t>Pertanto, p</w:t>
      </w:r>
      <w:r w:rsidR="00FA05FC">
        <w:t>rima di offrire qualche proposta concreta, qu</w:t>
      </w:r>
      <w:r w:rsidR="00927792">
        <w:t>alche indicazione e suggerimento</w:t>
      </w:r>
      <w:r w:rsidR="00FA05FC">
        <w:t xml:space="preserve">, </w:t>
      </w:r>
      <w:r>
        <w:t>raccolti</w:t>
      </w:r>
      <w:r w:rsidR="00FA05FC">
        <w:t xml:space="preserve"> dall’ascolto e dal confronto con giovani, operatori pastorali diocesani e di diverse realtà, </w:t>
      </w:r>
      <w:r w:rsidR="00FA05FC" w:rsidRPr="00FA05FC">
        <w:rPr>
          <w:b/>
          <w:i/>
        </w:rPr>
        <w:t>desidero suggerire alcune considerazioni generali</w:t>
      </w:r>
      <w:r w:rsidR="00FA05FC">
        <w:t xml:space="preserve"> ma non generiche, emerse dai lavori sinodali, dall’esortazione apostolica del Santo Padre e dalla meditazione e contemplazione dello ‘st</w:t>
      </w:r>
      <w:r>
        <w:t xml:space="preserve">ile pastorale’ di Gesù, come presentato nel racconto di Emmaus, </w:t>
      </w:r>
      <w:r w:rsidRPr="0095450C">
        <w:rPr>
          <w:b/>
          <w:i/>
        </w:rPr>
        <w:t xml:space="preserve">che sono per </w:t>
      </w:r>
      <w:r w:rsidR="00EE5D84" w:rsidRPr="0095450C">
        <w:rPr>
          <w:b/>
          <w:i/>
        </w:rPr>
        <w:t xml:space="preserve">noi </w:t>
      </w:r>
      <w:r w:rsidR="00FA05FC" w:rsidRPr="0095450C">
        <w:rPr>
          <w:b/>
          <w:i/>
        </w:rPr>
        <w:t>fondative e necessarie per il cammino pastorale di qu</w:t>
      </w:r>
      <w:r w:rsidR="00EE5D84" w:rsidRPr="0095450C">
        <w:rPr>
          <w:b/>
          <w:i/>
        </w:rPr>
        <w:t>e</w:t>
      </w:r>
      <w:r w:rsidR="00FA05FC" w:rsidRPr="0095450C">
        <w:rPr>
          <w:b/>
          <w:i/>
        </w:rPr>
        <w:t>st’anno</w:t>
      </w:r>
      <w:r w:rsidR="00EE5D84">
        <w:t xml:space="preserve">. </w:t>
      </w:r>
    </w:p>
    <w:p w14:paraId="34C477B5" w14:textId="77777777" w:rsidR="00EE5D84" w:rsidRDefault="00EE5D84" w:rsidP="000C2160">
      <w:pPr>
        <w:jc w:val="both"/>
      </w:pPr>
    </w:p>
    <w:p w14:paraId="0A3D2743" w14:textId="337DAD7C" w:rsidR="0095450C" w:rsidRDefault="0095450C" w:rsidP="00DF14BD">
      <w:pPr>
        <w:pStyle w:val="NormaleWeb"/>
        <w:spacing w:before="0" w:beforeAutospacing="0" w:after="0" w:afterAutospacing="0"/>
        <w:jc w:val="both"/>
      </w:pPr>
      <w:r>
        <w:t>41</w:t>
      </w:r>
      <w:r w:rsidR="00EE5D84">
        <w:t>.</w:t>
      </w:r>
      <w:r w:rsidR="00EE5D84">
        <w:tab/>
      </w:r>
      <w:r w:rsidR="00EE5D84" w:rsidRPr="000B7743">
        <w:rPr>
          <w:b/>
          <w:i/>
        </w:rPr>
        <w:t>Quale comunità cristiana vogliamo essere?</w:t>
      </w:r>
      <w:r w:rsidR="00EE5D84">
        <w:t xml:space="preserve"> La Chiesa non è più percepita dai giovani come un ambiente accogliente e interessante. Senza paur</w:t>
      </w:r>
      <w:r w:rsidR="009C3C25">
        <w:t xml:space="preserve">a e con coraggio, chiediamoci: </w:t>
      </w:r>
      <w:r w:rsidR="00EE5D84" w:rsidRPr="009364E7">
        <w:rPr>
          <w:b/>
          <w:i/>
        </w:rPr>
        <w:t xml:space="preserve">Le nostre comunità sono luoghi accoglienti </w:t>
      </w:r>
      <w:r w:rsidR="009364E7" w:rsidRPr="009364E7">
        <w:rPr>
          <w:b/>
          <w:i/>
        </w:rPr>
        <w:t>per i giovani?</w:t>
      </w:r>
      <w:r w:rsidR="009364E7">
        <w:t xml:space="preserve"> Abbiamo bisogno di creare più spazi dove risuoni la voce dei giovani. Il loro ascolto rende possibile uno scambio di doni, in un contesto di empatia e allo stesso tempo pone</w:t>
      </w:r>
      <w:r w:rsidR="00927792">
        <w:t xml:space="preserve"> le basi perché l’annuncio del V</w:t>
      </w:r>
      <w:r w:rsidR="009364E7">
        <w:t>angelo raggiunga il cuore e sia più fecondo e incisivo. Negli incontri avuti durante la visita pastorale con sacerdoti e collaboratori, è emersa molto forte la preocc</w:t>
      </w:r>
      <w:r w:rsidR="00B22AF8">
        <w:t>upazione per gli adolescenti e i giovani</w:t>
      </w:r>
      <w:r w:rsidR="009364E7">
        <w:t xml:space="preserve">, per il precoce abbandono </w:t>
      </w:r>
      <w:r w:rsidR="00B22AF8">
        <w:t>dei sacramenti, della formazione cristiana e della vita parrocchiale</w:t>
      </w:r>
      <w:r w:rsidR="00B22AF8" w:rsidRPr="0095450C">
        <w:rPr>
          <w:b/>
          <w:i/>
        </w:rPr>
        <w:t xml:space="preserve">. Ma molto poco ci si è chiesti se le nostre comunità e parrocchie siano </w:t>
      </w:r>
      <w:r w:rsidR="000B7743" w:rsidRPr="0095450C">
        <w:rPr>
          <w:b/>
          <w:i/>
        </w:rPr>
        <w:t xml:space="preserve">per loro </w:t>
      </w:r>
      <w:r w:rsidR="00B22AF8" w:rsidRPr="0095450C">
        <w:rPr>
          <w:b/>
          <w:i/>
        </w:rPr>
        <w:t>un luo</w:t>
      </w:r>
      <w:r w:rsidR="000B7743" w:rsidRPr="0095450C">
        <w:rPr>
          <w:b/>
          <w:i/>
        </w:rPr>
        <w:t>go adatto e accogliente</w:t>
      </w:r>
      <w:r w:rsidR="006625E1">
        <w:t xml:space="preserve">. </w:t>
      </w:r>
    </w:p>
    <w:p w14:paraId="2FFAB03E" w14:textId="19218A97" w:rsidR="00DF14BD" w:rsidRDefault="006625E1" w:rsidP="0095450C">
      <w:pPr>
        <w:pStyle w:val="NormaleWeb"/>
        <w:spacing w:before="0" w:beforeAutospacing="0" w:after="0" w:afterAutospacing="0"/>
        <w:ind w:firstLine="708"/>
        <w:jc w:val="both"/>
        <w:rPr>
          <w:color w:val="000000"/>
        </w:rPr>
      </w:pPr>
      <w:r>
        <w:t xml:space="preserve">La comunità deve </w:t>
      </w:r>
      <w:r w:rsidRPr="00E71E78">
        <w:rPr>
          <w:b/>
          <w:i/>
        </w:rPr>
        <w:t>essere e rimanere la casa di tutti</w:t>
      </w:r>
      <w:r>
        <w:t>, vicina e accanto a tutti i giovani, senza escludere nessuno, offrendo cammini e percorsi di amicizia, di amore gratuito e di crescita, umana e spirituale.</w:t>
      </w:r>
      <w:r w:rsidR="00495EAE">
        <w:t xml:space="preserve"> </w:t>
      </w:r>
      <w:r w:rsidR="00495EAE" w:rsidRPr="0095450C">
        <w:rPr>
          <w:b/>
          <w:i/>
        </w:rPr>
        <w:t>Una Chiesa gioiosa, che non si preoccupa di dare regole, divieti e risposte, ma che ascoltando, si lascia interrogare e provocare dai giovani</w:t>
      </w:r>
      <w:r w:rsidR="00495EAE">
        <w:t xml:space="preserve">. </w:t>
      </w:r>
      <w:r>
        <w:t xml:space="preserve"> “</w:t>
      </w:r>
      <w:r w:rsidRPr="00E71E78">
        <w:rPr>
          <w:i/>
        </w:rPr>
        <w:t>Fare ‘casa’ in definitiva è fare famiglia, è imparare a sentirsi uniti agli altri al di là di vincoli utilitaristici e funzionali, uniti in modo da sentire la vita un po’ più umana</w:t>
      </w:r>
      <w:r w:rsidR="0095450C">
        <w:t xml:space="preserve">” (CV 217). </w:t>
      </w:r>
      <w:r w:rsidR="000B7743">
        <w:t>I giovani devono trovare anche qualche spazio fisico adatto dove possono incontrarsi e stare</w:t>
      </w:r>
      <w:r w:rsidR="00413C27">
        <w:t xml:space="preserve"> bene insieme</w:t>
      </w:r>
      <w:r w:rsidR="00BB1D9A">
        <w:t>, superando l’innato individualismo;</w:t>
      </w:r>
      <w:r w:rsidR="00413C27">
        <w:t xml:space="preserve"> l</w:t>
      </w:r>
      <w:r w:rsidR="00927792">
        <w:t>uoghi ‘caldi’ e accoglienti</w:t>
      </w:r>
      <w:r w:rsidR="00BB1D9A">
        <w:t>.</w:t>
      </w:r>
      <w:r w:rsidR="00413C27">
        <w:t xml:space="preserve"> </w:t>
      </w:r>
      <w:r w:rsidR="00BB1D9A">
        <w:t xml:space="preserve">Siamo chiamati, poi, ad </w:t>
      </w:r>
      <w:r w:rsidR="00BB1D9A" w:rsidRPr="00927792">
        <w:rPr>
          <w:b/>
          <w:i/>
        </w:rPr>
        <w:t>avere una attenzione particolare soprattutto per</w:t>
      </w:r>
      <w:r w:rsidR="00927792">
        <w:rPr>
          <w:b/>
          <w:i/>
        </w:rPr>
        <w:t xml:space="preserve"> i giovani poveri e</w:t>
      </w:r>
      <w:r w:rsidR="00BB1D9A" w:rsidRPr="00927792">
        <w:rPr>
          <w:b/>
          <w:i/>
        </w:rPr>
        <w:t xml:space="preserve"> per quelli che vivono situazioni di fr</w:t>
      </w:r>
      <w:r w:rsidR="00927792">
        <w:rPr>
          <w:b/>
          <w:i/>
        </w:rPr>
        <w:t>agilità e di disagio, malattie o</w:t>
      </w:r>
      <w:r w:rsidR="00BB1D9A" w:rsidRPr="00927792">
        <w:rPr>
          <w:b/>
          <w:i/>
        </w:rPr>
        <w:t xml:space="preserve"> disabilità</w:t>
      </w:r>
      <w:r w:rsidR="00BB1D9A">
        <w:t xml:space="preserve">. </w:t>
      </w:r>
      <w:r w:rsidRPr="00B62777">
        <w:t>Il Documento Finale del Sinodo al n. 150, ci ricorda che “</w:t>
      </w:r>
      <w:r w:rsidR="00B62777" w:rsidRPr="00B62777">
        <w:rPr>
          <w:i/>
          <w:color w:val="000000"/>
        </w:rPr>
        <w:t>esistono questioni relative al corpo, all’affettività e alla sessualità che hanno bisogno di una più approfondita elaborazione antropologica, teologica e pastorale, da realizzare nelle modalità e ai livelli più convenienti, da quelli locali a quello universale. Tra queste emergono in particolare quelle relative alla differenza e armonia tra identità maschile e femminile e alle inclinazioni sessuali. A questo riguardo il Sinodo ribadisce che Dio ama ogni persona e così fa la Chiesa, rinnovando il suo impegno contro ogni discriminazione e violenza su base sessuale. … Esistono già in molte comunità cristiane cammini di accompagnamento nella fede di persone omosessuali: il Sinodo raccomanda di favorire tali percorsi</w:t>
      </w:r>
      <w:r w:rsidR="00B62777" w:rsidRPr="00B62777">
        <w:rPr>
          <w:color w:val="000000"/>
        </w:rPr>
        <w:t>”.</w:t>
      </w:r>
      <w:r w:rsidR="00DF14BD">
        <w:rPr>
          <w:color w:val="000000"/>
        </w:rPr>
        <w:t xml:space="preserve"> </w:t>
      </w:r>
    </w:p>
    <w:p w14:paraId="45486874" w14:textId="77777777" w:rsidR="0095450C" w:rsidRDefault="0095450C" w:rsidP="0095450C">
      <w:pPr>
        <w:pStyle w:val="NormaleWeb"/>
        <w:spacing w:before="0" w:beforeAutospacing="0" w:after="0" w:afterAutospacing="0"/>
        <w:ind w:firstLine="708"/>
        <w:jc w:val="both"/>
        <w:rPr>
          <w:color w:val="000000"/>
        </w:rPr>
      </w:pPr>
    </w:p>
    <w:p w14:paraId="3D6FD06E" w14:textId="2DB1F83D" w:rsidR="00234D89" w:rsidRDefault="0095450C" w:rsidP="00DF14BD">
      <w:pPr>
        <w:pStyle w:val="NormaleWeb"/>
        <w:spacing w:before="0" w:beforeAutospacing="0"/>
        <w:jc w:val="both"/>
        <w:rPr>
          <w:color w:val="000000"/>
        </w:rPr>
      </w:pPr>
      <w:r>
        <w:rPr>
          <w:color w:val="000000"/>
        </w:rPr>
        <w:t>42</w:t>
      </w:r>
      <w:r w:rsidR="007A431D">
        <w:rPr>
          <w:color w:val="000000"/>
        </w:rPr>
        <w:t>.</w:t>
      </w:r>
      <w:r w:rsidR="007A431D">
        <w:rPr>
          <w:color w:val="000000"/>
        </w:rPr>
        <w:tab/>
        <w:t>Vogliamo fare, come ci esortava papa Giovanni Paolo II, all’inizio del III millennio “</w:t>
      </w:r>
      <w:r w:rsidR="007A431D" w:rsidRPr="00EF6D08">
        <w:rPr>
          <w:b/>
          <w:i/>
          <w:color w:val="000000"/>
        </w:rPr>
        <w:t>della Chiesa la casa e la scuola della comunione</w:t>
      </w:r>
      <w:r w:rsidR="007A431D" w:rsidRPr="00EF6D08">
        <w:rPr>
          <w:i/>
          <w:color w:val="000000"/>
        </w:rPr>
        <w:t>: ecco la grande sfida che ci sta davanti nel millennio che inizia, se vogliamo essere fedeli al disegno di Dio e rispondere anche alle attese profonde del mondo</w:t>
      </w:r>
      <w:r w:rsidR="007A431D">
        <w:rPr>
          <w:color w:val="000000"/>
        </w:rPr>
        <w:t>” (</w:t>
      </w:r>
      <w:r w:rsidR="007A431D" w:rsidRPr="00EF6D08">
        <w:rPr>
          <w:i/>
          <w:color w:val="000000"/>
        </w:rPr>
        <w:t>Novo millennio ineunte</w:t>
      </w:r>
      <w:r w:rsidR="007A431D">
        <w:rPr>
          <w:color w:val="000000"/>
        </w:rPr>
        <w:t>, 43)</w:t>
      </w:r>
      <w:r w:rsidR="00EF6D08">
        <w:rPr>
          <w:color w:val="000000"/>
        </w:rPr>
        <w:t xml:space="preserve">. </w:t>
      </w:r>
      <w:r w:rsidR="00F1098B" w:rsidRPr="0095450C">
        <w:rPr>
          <w:b/>
          <w:i/>
          <w:color w:val="000000"/>
        </w:rPr>
        <w:t>Una spiritualità di comunione che diventi il filo conduttore di tante nostre attività e che favoriscano nei giovani un modo ‘nuovo’ di essere Chiesa e di vivere nella società</w:t>
      </w:r>
      <w:r w:rsidR="00F1098B">
        <w:rPr>
          <w:color w:val="000000"/>
        </w:rPr>
        <w:t xml:space="preserve">. </w:t>
      </w:r>
      <w:r w:rsidR="00DF14BD">
        <w:rPr>
          <w:color w:val="000000"/>
        </w:rPr>
        <w:t xml:space="preserve"> </w:t>
      </w:r>
      <w:r w:rsidR="00F1098B">
        <w:rPr>
          <w:color w:val="000000"/>
        </w:rPr>
        <w:t>Questo stile ci porta a vedere il posi</w:t>
      </w:r>
      <w:r>
        <w:rPr>
          <w:color w:val="000000"/>
        </w:rPr>
        <w:t xml:space="preserve">tivo e il bello delle persone, </w:t>
      </w:r>
      <w:r w:rsidR="00F1098B">
        <w:rPr>
          <w:color w:val="000000"/>
        </w:rPr>
        <w:t>ad accogliere</w:t>
      </w:r>
      <w:r w:rsidR="00532573">
        <w:rPr>
          <w:color w:val="000000"/>
        </w:rPr>
        <w:t xml:space="preserve"> e valorizzare tutti i doni</w:t>
      </w:r>
      <w:r>
        <w:rPr>
          <w:color w:val="000000"/>
        </w:rPr>
        <w:t xml:space="preserve"> che esse hanno</w:t>
      </w:r>
      <w:r w:rsidR="00864F92">
        <w:rPr>
          <w:color w:val="000000"/>
        </w:rPr>
        <w:t>. Una comunione di cui</w:t>
      </w:r>
      <w:r w:rsidR="00F1098B">
        <w:rPr>
          <w:color w:val="000000"/>
        </w:rPr>
        <w:t xml:space="preserve"> i giovani </w:t>
      </w:r>
      <w:r w:rsidR="00864F92">
        <w:rPr>
          <w:color w:val="000000"/>
        </w:rPr>
        <w:t xml:space="preserve">si sentono </w:t>
      </w:r>
      <w:r w:rsidR="00F1098B">
        <w:rPr>
          <w:color w:val="000000"/>
        </w:rPr>
        <w:t>portatori e che li fa superare comp</w:t>
      </w:r>
      <w:r w:rsidR="00532573">
        <w:rPr>
          <w:color w:val="000000"/>
        </w:rPr>
        <w:t>etizioni, gelosie, diffidenze e differenze sociali, culturali e religiose. “</w:t>
      </w:r>
      <w:r w:rsidR="00532573" w:rsidRPr="00532573">
        <w:rPr>
          <w:i/>
          <w:color w:val="000000"/>
        </w:rPr>
        <w:t>Sono i giovani</w:t>
      </w:r>
      <w:r w:rsidR="00532573">
        <w:rPr>
          <w:color w:val="000000"/>
        </w:rPr>
        <w:t xml:space="preserve"> – ha detto papa Francesco – </w:t>
      </w:r>
      <w:r w:rsidR="00532573" w:rsidRPr="00532573">
        <w:rPr>
          <w:i/>
          <w:color w:val="000000"/>
        </w:rPr>
        <w:t xml:space="preserve">che oggi ci sollecitano a fare passi in avanti verso la piena comunione. E ciò non perché </w:t>
      </w:r>
      <w:r w:rsidR="00532573">
        <w:rPr>
          <w:i/>
          <w:color w:val="000000"/>
        </w:rPr>
        <w:t>essi ignorino il significa</w:t>
      </w:r>
      <w:r w:rsidR="00532573" w:rsidRPr="00532573">
        <w:rPr>
          <w:i/>
          <w:color w:val="000000"/>
        </w:rPr>
        <w:t xml:space="preserve">to </w:t>
      </w:r>
      <w:r w:rsidR="00532573">
        <w:rPr>
          <w:i/>
          <w:color w:val="000000"/>
        </w:rPr>
        <w:t>d</w:t>
      </w:r>
      <w:r w:rsidR="00532573" w:rsidRPr="00532573">
        <w:rPr>
          <w:i/>
          <w:color w:val="000000"/>
        </w:rPr>
        <w:t>elle differenze che ancora ci separano, ma perché sanno vedere oltre, sono capaci di cogliere l’essenziale che già ci unisce</w:t>
      </w:r>
      <w:r w:rsidR="00A92460">
        <w:rPr>
          <w:color w:val="000000"/>
        </w:rPr>
        <w:t>” (Istan</w:t>
      </w:r>
      <w:r w:rsidR="00532573">
        <w:rPr>
          <w:color w:val="000000"/>
        </w:rPr>
        <w:t xml:space="preserve">bul, 30/11/2014). </w:t>
      </w:r>
    </w:p>
    <w:p w14:paraId="1EEA58C4" w14:textId="70BA0389" w:rsidR="00234D89" w:rsidRDefault="00234D89" w:rsidP="00DF14BD">
      <w:pPr>
        <w:pStyle w:val="NormaleWeb"/>
        <w:spacing w:before="0" w:beforeAutospacing="0"/>
        <w:jc w:val="both"/>
        <w:rPr>
          <w:color w:val="000000"/>
        </w:rPr>
      </w:pPr>
      <w:r>
        <w:rPr>
          <w:color w:val="000000"/>
        </w:rPr>
        <w:t>43.</w:t>
      </w:r>
      <w:r>
        <w:rPr>
          <w:color w:val="000000"/>
        </w:rPr>
        <w:tab/>
        <w:t xml:space="preserve">Per essere una ‘casa’ per i giovani, sono </w:t>
      </w:r>
      <w:r w:rsidRPr="00864F92">
        <w:rPr>
          <w:b/>
          <w:i/>
          <w:color w:val="000000"/>
        </w:rPr>
        <w:t>necessari anche alcuni ambienti concreti</w:t>
      </w:r>
      <w:r>
        <w:rPr>
          <w:color w:val="000000"/>
        </w:rPr>
        <w:t>. A questo punto, desidero spendere una parola per menzionare un ambiente presente in tante nostre parrocchie e non sempre utilizzato nel migliore dei modi:</w:t>
      </w:r>
      <w:r w:rsidRPr="00234D89">
        <w:rPr>
          <w:b/>
          <w:i/>
          <w:color w:val="000000"/>
        </w:rPr>
        <w:t xml:space="preserve"> l’oratorio</w:t>
      </w:r>
      <w:r>
        <w:rPr>
          <w:color w:val="000000"/>
        </w:rPr>
        <w:t>.</w:t>
      </w:r>
      <w:r w:rsidR="00DF14BD" w:rsidRPr="00234D89">
        <w:rPr>
          <w:b/>
          <w:i/>
          <w:color w:val="000000"/>
        </w:rPr>
        <w:t xml:space="preserve"> </w:t>
      </w:r>
      <w:r w:rsidRPr="00234D89">
        <w:rPr>
          <w:b/>
          <w:i/>
          <w:color w:val="000000"/>
        </w:rPr>
        <w:t>Ponte tra la Chiesa e la strada</w:t>
      </w:r>
      <w:r>
        <w:rPr>
          <w:color w:val="000000"/>
        </w:rPr>
        <w:t>, è stato definito dalla Nota CEI “</w:t>
      </w:r>
      <w:r w:rsidRPr="00234D89">
        <w:rPr>
          <w:i/>
          <w:color w:val="000000"/>
        </w:rPr>
        <w:t>Il laboratorio dei talenti</w:t>
      </w:r>
      <w:r>
        <w:rPr>
          <w:color w:val="000000"/>
        </w:rPr>
        <w:t>”, per il signi</w:t>
      </w:r>
      <w:r w:rsidR="00864F92">
        <w:rPr>
          <w:color w:val="000000"/>
        </w:rPr>
        <w:t>ficato che anche oggi può avere</w:t>
      </w:r>
      <w:r>
        <w:rPr>
          <w:color w:val="000000"/>
        </w:rPr>
        <w:t xml:space="preserve"> l’oratorio parrocchiale, nell’accompagnamento e nella formazione dei ragazzi, degli adolescenti e dei giovani, per farli diventare cittadini e cristiani responsabili. L’oratorio, piccolo o grande che sia, è una realtà da sostenere e da valorizzare al massimo nelle nostre parrocchie, per la sua funzione aggregativa e per la formazione ai valori fondamentali, quali l’amicizia, la lealtà, la solidarietà verso i più deboli, l’integrazione tra razze culture differenti e la formazione ad una matura vita di fede. </w:t>
      </w:r>
    </w:p>
    <w:p w14:paraId="7DC6BCEB" w14:textId="45A55815" w:rsidR="00234D89" w:rsidRPr="00864F92" w:rsidRDefault="00234D89" w:rsidP="008B200F">
      <w:pPr>
        <w:pStyle w:val="NormaleWeb"/>
        <w:spacing w:before="0" w:beforeAutospacing="0" w:after="0" w:afterAutospacing="0"/>
        <w:ind w:left="284" w:hanging="284"/>
        <w:jc w:val="both"/>
        <w:rPr>
          <w:rFonts w:asciiTheme="minorHAnsi" w:hAnsiTheme="minorHAnsi"/>
          <w:color w:val="00B0F0"/>
        </w:rPr>
      </w:pPr>
      <w:r w:rsidRPr="00864F92">
        <w:rPr>
          <w:rFonts w:asciiTheme="minorHAnsi" w:hAnsiTheme="minorHAnsi"/>
          <w:color w:val="00B0F0"/>
        </w:rPr>
        <w:t>-</w:t>
      </w:r>
      <w:r w:rsidR="008B200F">
        <w:rPr>
          <w:rFonts w:asciiTheme="minorHAnsi" w:hAnsiTheme="minorHAnsi"/>
          <w:color w:val="00B0F0"/>
        </w:rPr>
        <w:tab/>
      </w:r>
      <w:r w:rsidRPr="00864F92">
        <w:rPr>
          <w:rFonts w:asciiTheme="minorHAnsi" w:hAnsiTheme="minorHAnsi"/>
          <w:color w:val="00B0F0"/>
        </w:rPr>
        <w:t xml:space="preserve">Invito ogni parrocchia, o più parrocchie insieme, a sostenere e dare vita ad un oratorio, non solo nel periodo estivo ma anche durante l’anno. </w:t>
      </w:r>
      <w:r w:rsidR="00DF14BD" w:rsidRPr="00864F92">
        <w:rPr>
          <w:rFonts w:asciiTheme="minorHAnsi" w:hAnsiTheme="minorHAnsi"/>
          <w:color w:val="00B0F0"/>
        </w:rPr>
        <w:t xml:space="preserve"> </w:t>
      </w:r>
      <w:r w:rsidRPr="00864F92">
        <w:rPr>
          <w:rFonts w:asciiTheme="minorHAnsi" w:hAnsiTheme="minorHAnsi"/>
          <w:color w:val="00B0F0"/>
        </w:rPr>
        <w:t xml:space="preserve">Ambiente necessario per la catechesi e la formazione, con momenti di preghiera, incontro e svago. </w:t>
      </w:r>
    </w:p>
    <w:p w14:paraId="14D9CB1E" w14:textId="3B1F0AE9" w:rsidR="00234D89" w:rsidRPr="00864F92" w:rsidRDefault="00234D89" w:rsidP="008B200F">
      <w:pPr>
        <w:pStyle w:val="NormaleWeb"/>
        <w:spacing w:before="0" w:beforeAutospacing="0" w:after="0" w:afterAutospacing="0"/>
        <w:ind w:left="284" w:hanging="284"/>
        <w:jc w:val="both"/>
        <w:rPr>
          <w:rFonts w:asciiTheme="minorHAnsi" w:hAnsiTheme="minorHAnsi"/>
          <w:color w:val="00B0F0"/>
        </w:rPr>
      </w:pPr>
      <w:r w:rsidRPr="00864F92">
        <w:rPr>
          <w:rFonts w:asciiTheme="minorHAnsi" w:hAnsiTheme="minorHAnsi"/>
          <w:color w:val="00B0F0"/>
        </w:rPr>
        <w:t>-</w:t>
      </w:r>
      <w:r w:rsidR="008B200F">
        <w:rPr>
          <w:rFonts w:asciiTheme="minorHAnsi" w:hAnsiTheme="minorHAnsi"/>
          <w:color w:val="00B0F0"/>
        </w:rPr>
        <w:tab/>
      </w:r>
      <w:r w:rsidRPr="00864F92">
        <w:rPr>
          <w:rFonts w:asciiTheme="minorHAnsi" w:hAnsiTheme="minorHAnsi"/>
          <w:color w:val="00B0F0"/>
        </w:rPr>
        <w:t>Perché un oratorio funzioni, sono necessari operatori ed educatori, giovani e adulti, formati. A tale riguardo il CIRCOLO NOI, operante già in alcuni oratori, può essere un valido aiuto per l’avvio, la formazione degli operatori e la gestione dell’oratorio.</w:t>
      </w:r>
      <w:r w:rsidR="00DF14BD" w:rsidRPr="00864F92">
        <w:rPr>
          <w:rFonts w:asciiTheme="minorHAnsi" w:hAnsiTheme="minorHAnsi"/>
          <w:color w:val="00B0F0"/>
        </w:rPr>
        <w:t xml:space="preserve">          </w:t>
      </w:r>
    </w:p>
    <w:p w14:paraId="58C0DA41" w14:textId="0251EC6F" w:rsidR="00DF14BD" w:rsidRPr="00234D89" w:rsidRDefault="00DF14BD" w:rsidP="00234D89">
      <w:pPr>
        <w:pStyle w:val="NormaleWeb"/>
        <w:spacing w:before="0" w:beforeAutospacing="0" w:after="0" w:afterAutospacing="0"/>
        <w:jc w:val="both"/>
        <w:rPr>
          <w:rFonts w:asciiTheme="minorHAnsi" w:hAnsiTheme="minorHAnsi"/>
          <w:color w:val="000000"/>
        </w:rPr>
      </w:pPr>
      <w:r w:rsidRPr="00234D89">
        <w:rPr>
          <w:rFonts w:asciiTheme="minorHAnsi" w:hAnsiTheme="minorHAnsi"/>
          <w:color w:val="000000"/>
        </w:rPr>
        <w:t xml:space="preserve">                                                     </w:t>
      </w:r>
      <w:r w:rsidR="00B62777" w:rsidRPr="00234D89">
        <w:rPr>
          <w:rFonts w:asciiTheme="minorHAnsi" w:hAnsiTheme="minorHAnsi"/>
          <w:color w:val="000000"/>
        </w:rPr>
        <w:t xml:space="preserve"> </w:t>
      </w:r>
    </w:p>
    <w:p w14:paraId="116CB50F" w14:textId="0D0B4DAE" w:rsidR="00165AD4" w:rsidRDefault="00234D89" w:rsidP="00183010">
      <w:pPr>
        <w:jc w:val="both"/>
        <w:rPr>
          <w:color w:val="000000"/>
        </w:rPr>
      </w:pPr>
      <w:r>
        <w:rPr>
          <w:color w:val="000000"/>
        </w:rPr>
        <w:t>44</w:t>
      </w:r>
      <w:r w:rsidR="00B62777">
        <w:rPr>
          <w:color w:val="000000"/>
        </w:rPr>
        <w:t>.</w:t>
      </w:r>
      <w:r w:rsidR="00B62777">
        <w:rPr>
          <w:color w:val="000000"/>
        </w:rPr>
        <w:tab/>
      </w:r>
      <w:r w:rsidR="00864F92">
        <w:rPr>
          <w:color w:val="000000"/>
        </w:rPr>
        <w:t>Una comunità cristiana</w:t>
      </w:r>
      <w:r w:rsidR="007841DA">
        <w:rPr>
          <w:color w:val="000000"/>
        </w:rPr>
        <w:t xml:space="preserve">, </w:t>
      </w:r>
      <w:r w:rsidR="00CD1818">
        <w:rPr>
          <w:color w:val="000000"/>
        </w:rPr>
        <w:t>consapevole che i giovani sono soggetti e non oggetti di pastorale</w:t>
      </w:r>
      <w:r w:rsidR="007841DA">
        <w:rPr>
          <w:color w:val="000000"/>
        </w:rPr>
        <w:t xml:space="preserve">, si riappropria del </w:t>
      </w:r>
      <w:r w:rsidR="00CD1818">
        <w:rPr>
          <w:color w:val="000000"/>
        </w:rPr>
        <w:t xml:space="preserve">compito arduo e non facile di </w:t>
      </w:r>
      <w:r w:rsidR="00CD1818" w:rsidRPr="003812FF">
        <w:rPr>
          <w:b/>
          <w:i/>
          <w:color w:val="000000"/>
        </w:rPr>
        <w:t>accompa</w:t>
      </w:r>
      <w:r w:rsidR="007841DA">
        <w:rPr>
          <w:b/>
          <w:i/>
          <w:color w:val="000000"/>
        </w:rPr>
        <w:t xml:space="preserve">gnarli nel </w:t>
      </w:r>
      <w:r w:rsidR="00CD1818" w:rsidRPr="003812FF">
        <w:rPr>
          <w:b/>
          <w:i/>
          <w:color w:val="000000"/>
        </w:rPr>
        <w:t>cammino di fede</w:t>
      </w:r>
      <w:r w:rsidR="00CD1818">
        <w:rPr>
          <w:color w:val="000000"/>
        </w:rPr>
        <w:t>, a partire</w:t>
      </w:r>
      <w:r w:rsidR="007841DA">
        <w:rPr>
          <w:color w:val="000000"/>
        </w:rPr>
        <w:t>, come ricordavo nel III capitolo,</w:t>
      </w:r>
      <w:r w:rsidR="00CD1818">
        <w:rPr>
          <w:color w:val="000000"/>
        </w:rPr>
        <w:t xml:space="preserve"> dalla famiglia e dai genitori</w:t>
      </w:r>
      <w:r w:rsidR="007841DA">
        <w:rPr>
          <w:color w:val="000000"/>
        </w:rPr>
        <w:t>,</w:t>
      </w:r>
      <w:r w:rsidR="00CD1818">
        <w:rPr>
          <w:color w:val="000000"/>
        </w:rPr>
        <w:t xml:space="preserve"> </w:t>
      </w:r>
      <w:r w:rsidR="007841DA">
        <w:rPr>
          <w:color w:val="000000"/>
        </w:rPr>
        <w:t>spesso in</w:t>
      </w:r>
      <w:r w:rsidR="0095450C">
        <w:rPr>
          <w:color w:val="000000"/>
        </w:rPr>
        <w:t>capaci di trasmette la fede</w:t>
      </w:r>
      <w:r w:rsidR="00D11B0A">
        <w:rPr>
          <w:color w:val="000000"/>
        </w:rPr>
        <w:t xml:space="preserve"> </w:t>
      </w:r>
      <w:r w:rsidR="007841DA">
        <w:rPr>
          <w:color w:val="000000"/>
        </w:rPr>
        <w:t>ai figli.</w:t>
      </w:r>
      <w:r w:rsidR="0026356A">
        <w:rPr>
          <w:color w:val="000000"/>
        </w:rPr>
        <w:t xml:space="preserve"> Si tratta di tornare a comunicare una fede giovane, riscoprendo la gioia dell’</w:t>
      </w:r>
      <w:r w:rsidR="00C61098">
        <w:rPr>
          <w:color w:val="000000"/>
        </w:rPr>
        <w:t>annuncio,</w:t>
      </w:r>
      <w:r w:rsidR="0026356A">
        <w:rPr>
          <w:color w:val="000000"/>
        </w:rPr>
        <w:t xml:space="preserve"> </w:t>
      </w:r>
      <w:r w:rsidR="00C61098">
        <w:rPr>
          <w:color w:val="000000"/>
        </w:rPr>
        <w:t>aiutando i giovani ad accostarsi ai tesori della Parola di Dio, a vivere la liturgia come momento di fraternità, comunione e incontro con il Signore Gesù, vivo e presente, e ad aprirsi ad una umanità che ha bisogno di testimoni gioiosi e credibili dell’amore e della prossimità di Gesù Cristo.</w:t>
      </w:r>
      <w:r w:rsidR="006177F4">
        <w:rPr>
          <w:color w:val="000000"/>
        </w:rPr>
        <w:t xml:space="preserve"> </w:t>
      </w:r>
      <w:r w:rsidR="00165AD4">
        <w:rPr>
          <w:color w:val="000000"/>
        </w:rPr>
        <w:t xml:space="preserve"> </w:t>
      </w:r>
    </w:p>
    <w:p w14:paraId="69996E8B" w14:textId="77777777" w:rsidR="00183010" w:rsidRDefault="00183010" w:rsidP="008B200F">
      <w:pPr>
        <w:ind w:left="284" w:hanging="284"/>
        <w:jc w:val="both"/>
        <w:rPr>
          <w:rFonts w:asciiTheme="minorHAnsi" w:hAnsiTheme="minorHAnsi"/>
        </w:rPr>
      </w:pPr>
    </w:p>
    <w:p w14:paraId="2F1FDEB5" w14:textId="1638A731" w:rsidR="00165AD4" w:rsidRPr="00864F92" w:rsidRDefault="00165AD4" w:rsidP="008B200F">
      <w:pPr>
        <w:ind w:left="284" w:hanging="284"/>
        <w:jc w:val="both"/>
        <w:rPr>
          <w:rFonts w:asciiTheme="minorHAnsi" w:hAnsiTheme="minorHAnsi"/>
          <w:color w:val="00B0F0"/>
        </w:rPr>
      </w:pPr>
      <w:r w:rsidRPr="00864F92">
        <w:rPr>
          <w:rFonts w:asciiTheme="minorHAnsi" w:hAnsiTheme="minorHAnsi"/>
          <w:color w:val="00B0F0"/>
        </w:rPr>
        <w:t xml:space="preserve">- </w:t>
      </w:r>
      <w:r w:rsidR="008B200F">
        <w:rPr>
          <w:rFonts w:asciiTheme="minorHAnsi" w:hAnsiTheme="minorHAnsi"/>
          <w:color w:val="00B0F0"/>
        </w:rPr>
        <w:tab/>
      </w:r>
      <w:r w:rsidRPr="00864F92">
        <w:rPr>
          <w:rFonts w:asciiTheme="minorHAnsi" w:hAnsiTheme="minorHAnsi"/>
          <w:color w:val="00B0F0"/>
        </w:rPr>
        <w:t xml:space="preserve">Credo importante e necessario, che si apra un confronto serio nelle nostre comunità cristiane, in particolare nel Consiglio Pastorale, domandandoci cos’è che non ha più funzionato? Perché non siamo più in grado di fare una narrazione convincente della fede? Su questa tematica consiglio la lettura e la riflessione di un bel testo: Armando Matteo, </w:t>
      </w:r>
      <w:r w:rsidRPr="00864F92">
        <w:rPr>
          <w:rFonts w:asciiTheme="minorHAnsi" w:hAnsiTheme="minorHAnsi"/>
          <w:i/>
          <w:color w:val="00B0F0"/>
        </w:rPr>
        <w:t>La prima generazione incredula. Il difficile rapporto tra i giovani e la fede</w:t>
      </w:r>
      <w:r w:rsidRPr="00864F92">
        <w:rPr>
          <w:rFonts w:asciiTheme="minorHAnsi" w:hAnsiTheme="minorHAnsi"/>
          <w:color w:val="00B0F0"/>
        </w:rPr>
        <w:t xml:space="preserve">, Rubettino, Nuova edizione speciale 2017. </w:t>
      </w:r>
    </w:p>
    <w:p w14:paraId="15775E5F" w14:textId="05AFCD07" w:rsidR="00183010" w:rsidRDefault="0025703E" w:rsidP="007841DA">
      <w:pPr>
        <w:pStyle w:val="NormaleWeb"/>
        <w:jc w:val="both"/>
        <w:rPr>
          <w:color w:val="000000"/>
        </w:rPr>
      </w:pPr>
      <w:r>
        <w:rPr>
          <w:color w:val="000000"/>
        </w:rPr>
        <w:t>4</w:t>
      </w:r>
      <w:r w:rsidR="00234D89">
        <w:rPr>
          <w:color w:val="000000"/>
        </w:rPr>
        <w:t>5</w:t>
      </w:r>
      <w:r w:rsidR="00C61098">
        <w:rPr>
          <w:color w:val="000000"/>
        </w:rPr>
        <w:t>.</w:t>
      </w:r>
      <w:r w:rsidR="00C61098">
        <w:rPr>
          <w:color w:val="000000"/>
        </w:rPr>
        <w:tab/>
        <w:t xml:space="preserve">Una comunità che </w:t>
      </w:r>
      <w:r w:rsidR="00C61098">
        <w:rPr>
          <w:b/>
          <w:i/>
          <w:color w:val="000000"/>
        </w:rPr>
        <w:t>cammina</w:t>
      </w:r>
      <w:r w:rsidR="00C61098" w:rsidRPr="00C61098">
        <w:rPr>
          <w:b/>
          <w:i/>
          <w:color w:val="000000"/>
        </w:rPr>
        <w:t xml:space="preserve"> con i giovani</w:t>
      </w:r>
      <w:r w:rsidR="00C61098">
        <w:rPr>
          <w:color w:val="000000"/>
        </w:rPr>
        <w:t>.</w:t>
      </w:r>
      <w:r w:rsidR="00D11B0A">
        <w:rPr>
          <w:color w:val="000000"/>
        </w:rPr>
        <w:t xml:space="preserve"> Accompagnare i giovani richiede di uscire dai propri schemi, incontrandoli lì dove sono, adeguandosi ai loro tempi e ai loro ritmi. Ma per fare ciò, è necessario credere nei giovani e fidarsi di loro. “</w:t>
      </w:r>
      <w:r w:rsidR="00D11B0A" w:rsidRPr="00495EAE">
        <w:rPr>
          <w:i/>
          <w:color w:val="000000"/>
        </w:rPr>
        <w:t>La pastorale giovanile non può che essere sinodale, vale a dire capace di dar forma a un ‘</w:t>
      </w:r>
      <w:r w:rsidR="00D11B0A" w:rsidRPr="00495EAE">
        <w:rPr>
          <w:b/>
          <w:i/>
          <w:color w:val="000000"/>
        </w:rPr>
        <w:t>camminare insieme</w:t>
      </w:r>
      <w:r w:rsidR="00D11B0A" w:rsidRPr="00495EAE">
        <w:rPr>
          <w:i/>
          <w:color w:val="000000"/>
        </w:rPr>
        <w:t>’ che implica una valorizzazione dei carismi che lo Spirito Santo dona secondo la vocazione e il ruolo di ciascuno, …verso una Chiesa partecipativa e corresponsabile, capace di valorizzare la ricchezza … dei fedeli laici, tra cui giovani e donne, quello della vita consacrata maschile e femminile, e quello dei gruppi, associazioni e movimenti. Nessuno deve essere messo o potersi mettere in disparte</w:t>
      </w:r>
      <w:r w:rsidR="00D11B0A">
        <w:rPr>
          <w:color w:val="000000"/>
        </w:rPr>
        <w:t xml:space="preserve">” (CV </w:t>
      </w:r>
      <w:r w:rsidR="00495EAE">
        <w:rPr>
          <w:color w:val="000000"/>
        </w:rPr>
        <w:t>206).</w:t>
      </w:r>
      <w:r w:rsidR="00D11B0A">
        <w:rPr>
          <w:color w:val="000000"/>
        </w:rPr>
        <w:t xml:space="preserve"> </w:t>
      </w:r>
      <w:r w:rsidR="00495EAE">
        <w:rPr>
          <w:color w:val="000000"/>
        </w:rPr>
        <w:t>Nel camminare con i giovani dobbiamo stare attenti a non imporre, a non traccia</w:t>
      </w:r>
      <w:r w:rsidR="00864F92">
        <w:rPr>
          <w:color w:val="000000"/>
        </w:rPr>
        <w:t>re</w:t>
      </w:r>
      <w:r w:rsidR="00495EAE">
        <w:rPr>
          <w:color w:val="000000"/>
        </w:rPr>
        <w:t xml:space="preserve"> il cammino da fare, chiedendo ai giovani di seguirci.  </w:t>
      </w:r>
      <w:r w:rsidR="00495EAE">
        <w:rPr>
          <w:b/>
          <w:i/>
          <w:color w:val="000000"/>
        </w:rPr>
        <w:t>Ma dobbiam</w:t>
      </w:r>
      <w:r w:rsidR="00495EAE" w:rsidRPr="00495EAE">
        <w:rPr>
          <w:b/>
          <w:i/>
          <w:color w:val="000000"/>
        </w:rPr>
        <w:t xml:space="preserve">o </w:t>
      </w:r>
      <w:r w:rsidR="0095450C">
        <w:rPr>
          <w:b/>
          <w:i/>
          <w:color w:val="000000"/>
        </w:rPr>
        <w:t xml:space="preserve">essere noi ad </w:t>
      </w:r>
      <w:r w:rsidR="00495EAE" w:rsidRPr="00495EAE">
        <w:rPr>
          <w:b/>
          <w:i/>
          <w:color w:val="000000"/>
        </w:rPr>
        <w:t xml:space="preserve">andare da loro e camminare </w:t>
      </w:r>
      <w:r w:rsidR="00495EAE">
        <w:rPr>
          <w:b/>
          <w:i/>
          <w:color w:val="000000"/>
        </w:rPr>
        <w:t xml:space="preserve">sulla </w:t>
      </w:r>
      <w:r w:rsidR="00495EAE" w:rsidRPr="00495EAE">
        <w:rPr>
          <w:b/>
          <w:i/>
          <w:color w:val="000000"/>
        </w:rPr>
        <w:t>strada</w:t>
      </w:r>
      <w:r w:rsidR="00495EAE">
        <w:rPr>
          <w:b/>
          <w:i/>
          <w:color w:val="000000"/>
        </w:rPr>
        <w:t xml:space="preserve"> che loro hanno tracciato</w:t>
      </w:r>
      <w:r w:rsidR="00495EAE" w:rsidRPr="00495EAE">
        <w:rPr>
          <w:b/>
          <w:i/>
          <w:color w:val="000000"/>
        </w:rPr>
        <w:t>.</w:t>
      </w:r>
      <w:r w:rsidR="003172EF">
        <w:rPr>
          <w:b/>
          <w:i/>
          <w:color w:val="000000"/>
        </w:rPr>
        <w:t xml:space="preserve"> </w:t>
      </w:r>
      <w:r w:rsidR="003172EF">
        <w:rPr>
          <w:color w:val="000000"/>
        </w:rPr>
        <w:t xml:space="preserve">Tre verbi, che nei Vangeli connotano il modo con cui Gesù incontra le persone, ci aiutano ad impostare ancora meglio il camminare con i giovani: </w:t>
      </w:r>
      <w:r w:rsidR="003172EF" w:rsidRPr="003172EF">
        <w:rPr>
          <w:b/>
          <w:i/>
          <w:color w:val="000000"/>
        </w:rPr>
        <w:t>uscire, vedere, chiamare</w:t>
      </w:r>
      <w:r w:rsidR="003172EF">
        <w:rPr>
          <w:color w:val="000000"/>
        </w:rPr>
        <w:t xml:space="preserve">. </w:t>
      </w:r>
    </w:p>
    <w:p w14:paraId="130FA001" w14:textId="28C48540" w:rsidR="00183010" w:rsidRPr="00864F92" w:rsidRDefault="00183010" w:rsidP="008B200F">
      <w:pPr>
        <w:pStyle w:val="NormaleWeb"/>
        <w:ind w:left="284" w:hanging="284"/>
        <w:jc w:val="both"/>
        <w:rPr>
          <w:rFonts w:asciiTheme="minorHAnsi" w:hAnsiTheme="minorHAnsi"/>
          <w:color w:val="00B0F0"/>
        </w:rPr>
      </w:pPr>
      <w:r w:rsidRPr="00864F92">
        <w:rPr>
          <w:rFonts w:asciiTheme="minorHAnsi" w:hAnsiTheme="minorHAnsi"/>
          <w:color w:val="00B0F0"/>
        </w:rPr>
        <w:t xml:space="preserve">- </w:t>
      </w:r>
      <w:r w:rsidR="008B200F">
        <w:rPr>
          <w:rFonts w:asciiTheme="minorHAnsi" w:hAnsiTheme="minorHAnsi"/>
          <w:color w:val="00B0F0"/>
        </w:rPr>
        <w:tab/>
      </w:r>
      <w:r w:rsidRPr="00864F92">
        <w:rPr>
          <w:rFonts w:asciiTheme="minorHAnsi" w:hAnsiTheme="minorHAnsi"/>
          <w:color w:val="00B0F0"/>
        </w:rPr>
        <w:t xml:space="preserve">Permettete una parola particolare per tutti i sacerdoti, con una attenzione ai parroci e ai preti giovani: </w:t>
      </w:r>
      <w:r w:rsidR="00864F92">
        <w:rPr>
          <w:rFonts w:asciiTheme="minorHAnsi" w:hAnsiTheme="minorHAnsi"/>
          <w:b/>
          <w:color w:val="00B0F0"/>
        </w:rPr>
        <w:t>riappropriatevi</w:t>
      </w:r>
      <w:r w:rsidRPr="00864F92">
        <w:rPr>
          <w:rFonts w:asciiTheme="minorHAnsi" w:hAnsiTheme="minorHAnsi"/>
          <w:b/>
          <w:color w:val="00B0F0"/>
        </w:rPr>
        <w:t xml:space="preserve"> del camminare, dello stare, anche fisicamente, accanto agl</w:t>
      </w:r>
      <w:r w:rsidR="00864F92">
        <w:rPr>
          <w:rFonts w:asciiTheme="minorHAnsi" w:hAnsiTheme="minorHAnsi"/>
          <w:b/>
          <w:color w:val="00B0F0"/>
        </w:rPr>
        <w:t>i adolescenti e ai giovani. È una</w:t>
      </w:r>
      <w:r w:rsidRPr="00864F92">
        <w:rPr>
          <w:rFonts w:asciiTheme="minorHAnsi" w:hAnsiTheme="minorHAnsi"/>
          <w:b/>
          <w:color w:val="00B0F0"/>
        </w:rPr>
        <w:t xml:space="preserve"> caratteristica</w:t>
      </w:r>
      <w:r w:rsidR="00864F92">
        <w:rPr>
          <w:rFonts w:asciiTheme="minorHAnsi" w:hAnsiTheme="minorHAnsi"/>
          <w:b/>
          <w:color w:val="00B0F0"/>
        </w:rPr>
        <w:t xml:space="preserve"> irrinunciabile della missione e della </w:t>
      </w:r>
      <w:r w:rsidRPr="00864F92">
        <w:rPr>
          <w:rFonts w:asciiTheme="minorHAnsi" w:hAnsiTheme="minorHAnsi"/>
          <w:b/>
          <w:color w:val="00B0F0"/>
        </w:rPr>
        <w:t xml:space="preserve">identità di preti! </w:t>
      </w:r>
      <w:r w:rsidRPr="00864F92">
        <w:rPr>
          <w:rFonts w:asciiTheme="minorHAnsi" w:hAnsiTheme="minorHAnsi"/>
          <w:color w:val="00B0F0"/>
        </w:rPr>
        <w:t xml:space="preserve">Anche se non è facile, </w:t>
      </w:r>
      <w:r w:rsidR="00864F92">
        <w:rPr>
          <w:rFonts w:asciiTheme="minorHAnsi" w:hAnsiTheme="minorHAnsi"/>
          <w:color w:val="00B0F0"/>
        </w:rPr>
        <w:t xml:space="preserve">anche se pensate di non essere in grado di trovarli, </w:t>
      </w:r>
      <w:r w:rsidRPr="00864F92">
        <w:rPr>
          <w:rFonts w:asciiTheme="minorHAnsi" w:hAnsiTheme="minorHAnsi"/>
          <w:color w:val="00B0F0"/>
        </w:rPr>
        <w:t xml:space="preserve">non abbiate paura di stare con loro, di perdere del tempo per loro. Anche se non vengono in Chiesa, andate da loro, dove sono, dove si incontrano, parlate insieme e diventate amici! Prima o poi, in qualche occasione, vi cercheranno. A questo riguardo, ci sono esperienze, in giro per il mondo, belle e significative.  </w:t>
      </w:r>
    </w:p>
    <w:p w14:paraId="0701A021" w14:textId="7F096D27" w:rsidR="00F77A77" w:rsidRDefault="00234D89" w:rsidP="00F65C3E">
      <w:pPr>
        <w:pStyle w:val="NormaleWeb"/>
        <w:spacing w:before="0" w:beforeAutospacing="0" w:after="0" w:afterAutospacing="0"/>
        <w:jc w:val="both"/>
        <w:rPr>
          <w:color w:val="000000"/>
        </w:rPr>
      </w:pPr>
      <w:r>
        <w:rPr>
          <w:color w:val="000000"/>
        </w:rPr>
        <w:t>46</w:t>
      </w:r>
      <w:r w:rsidR="00C61098">
        <w:rPr>
          <w:color w:val="000000"/>
        </w:rPr>
        <w:t xml:space="preserve">. </w:t>
      </w:r>
      <w:r w:rsidR="00C61098" w:rsidRPr="00C61098">
        <w:rPr>
          <w:b/>
          <w:i/>
          <w:color w:val="000000"/>
        </w:rPr>
        <w:t xml:space="preserve">Dove possiamo concretamente </w:t>
      </w:r>
      <w:r w:rsidR="00C20988">
        <w:rPr>
          <w:b/>
          <w:i/>
          <w:color w:val="000000"/>
        </w:rPr>
        <w:t xml:space="preserve">vedere, </w:t>
      </w:r>
      <w:r w:rsidR="00C61098" w:rsidRPr="00C61098">
        <w:rPr>
          <w:b/>
          <w:i/>
          <w:color w:val="000000"/>
        </w:rPr>
        <w:t>incontrare</w:t>
      </w:r>
      <w:r w:rsidR="00C20988">
        <w:rPr>
          <w:b/>
          <w:i/>
          <w:color w:val="000000"/>
        </w:rPr>
        <w:t xml:space="preserve"> e ascoltare</w:t>
      </w:r>
      <w:r w:rsidR="00C61098" w:rsidRPr="00C61098">
        <w:rPr>
          <w:b/>
          <w:i/>
          <w:color w:val="000000"/>
        </w:rPr>
        <w:t xml:space="preserve"> i giovani di oggi?</w:t>
      </w:r>
      <w:r w:rsidR="00145A11">
        <w:rPr>
          <w:color w:val="000000"/>
        </w:rPr>
        <w:t xml:space="preserve"> </w:t>
      </w:r>
      <w:r w:rsidR="003214D3">
        <w:rPr>
          <w:color w:val="000000"/>
        </w:rPr>
        <w:t xml:space="preserve">Ci sono nella vita dei nostri adolescenti e giovani alcuni ambienti, </w:t>
      </w:r>
      <w:r w:rsidR="003214D3" w:rsidRPr="003214D3">
        <w:rPr>
          <w:b/>
          <w:i/>
          <w:color w:val="000000"/>
        </w:rPr>
        <w:t>alcune terre</w:t>
      </w:r>
      <w:r w:rsidR="003214D3">
        <w:rPr>
          <w:b/>
          <w:i/>
          <w:color w:val="000000"/>
        </w:rPr>
        <w:t xml:space="preserve"> </w:t>
      </w:r>
      <w:r w:rsidR="003214D3">
        <w:rPr>
          <w:color w:val="000000"/>
        </w:rPr>
        <w:t>abitate e preferite da loro, dove si trovano, stanno b</w:t>
      </w:r>
      <w:r w:rsidR="000C3F41">
        <w:rPr>
          <w:color w:val="000000"/>
        </w:rPr>
        <w:t xml:space="preserve">ene e sono felici di esserci. Sono presenti e anche </w:t>
      </w:r>
      <w:r w:rsidR="003214D3">
        <w:rPr>
          <w:color w:val="000000"/>
        </w:rPr>
        <w:t>numerosi. Peccato, diciamo, che tanti di questi ambient</w:t>
      </w:r>
      <w:r w:rsidR="000C3F41">
        <w:rPr>
          <w:color w:val="000000"/>
        </w:rPr>
        <w:t>i non siano</w:t>
      </w:r>
      <w:r w:rsidR="003214D3">
        <w:rPr>
          <w:color w:val="000000"/>
        </w:rPr>
        <w:t xml:space="preserve"> parrocchiali. Don Milani, pensando ai giovani che scioperavano, diceva nell’omelia di una Messa: “</w:t>
      </w:r>
      <w:r w:rsidR="003214D3" w:rsidRPr="0095450C">
        <w:rPr>
          <w:b/>
          <w:i/>
          <w:color w:val="000000"/>
        </w:rPr>
        <w:t>Non mi chiedo perché loro non sono qui, ma perché io non sono con loro!</w:t>
      </w:r>
      <w:r w:rsidR="003214D3">
        <w:rPr>
          <w:color w:val="000000"/>
        </w:rPr>
        <w:t xml:space="preserve">”. La soglia della Chiesa non è né la parrocchia, né l’ortatorio, ma è il cuore di ogni persona che incontro. </w:t>
      </w:r>
      <w:r w:rsidR="000C3F41">
        <w:rPr>
          <w:color w:val="000000"/>
        </w:rPr>
        <w:t xml:space="preserve">È radicato nel cuore dei giovani il desiderio di costruire un mondo più bello e più giusto, impegnandosi in prima persona per il cambiamento. A Panama, papa Francesco ha invitato i giovani a non guardare la vita ‘dal balcone’, ma a fare come Gesù che si è messo dentro la vita. </w:t>
      </w:r>
      <w:r w:rsidR="003214D3">
        <w:rPr>
          <w:color w:val="000000"/>
        </w:rPr>
        <w:t xml:space="preserve">Ecco perché </w:t>
      </w:r>
      <w:r w:rsidR="003604F0" w:rsidRPr="0095450C">
        <w:rPr>
          <w:b/>
          <w:i/>
          <w:color w:val="000000"/>
        </w:rPr>
        <w:t>è importante e</w:t>
      </w:r>
      <w:r w:rsidR="003D01D8">
        <w:rPr>
          <w:b/>
          <w:i/>
          <w:color w:val="000000"/>
        </w:rPr>
        <w:t xml:space="preserve"> necessario che la </w:t>
      </w:r>
      <w:r w:rsidR="003214D3" w:rsidRPr="0095450C">
        <w:rPr>
          <w:b/>
          <w:i/>
          <w:color w:val="000000"/>
        </w:rPr>
        <w:t>comunità cristiana e noi sacerdoti, usciamo per incontrate anche questi giovani.</w:t>
      </w:r>
      <w:r w:rsidR="00F65C3E" w:rsidRPr="0095450C">
        <w:rPr>
          <w:b/>
          <w:i/>
          <w:color w:val="000000"/>
        </w:rPr>
        <w:t xml:space="preserve"> Forse, qualcuno e qualcuna ci stanno aspettando.</w:t>
      </w:r>
      <w:r w:rsidR="00F65C3E">
        <w:rPr>
          <w:color w:val="000000"/>
        </w:rPr>
        <w:t xml:space="preserve"> </w:t>
      </w:r>
    </w:p>
    <w:p w14:paraId="0CFEF618" w14:textId="3559D6C7" w:rsidR="00F65C3E" w:rsidRDefault="00F77A77" w:rsidP="00F65C3E">
      <w:pPr>
        <w:pStyle w:val="NormaleWeb"/>
        <w:spacing w:before="0" w:beforeAutospacing="0" w:after="0" w:afterAutospacing="0"/>
        <w:jc w:val="both"/>
        <w:rPr>
          <w:color w:val="000000"/>
        </w:rPr>
      </w:pPr>
      <w:r>
        <w:rPr>
          <w:color w:val="000000"/>
        </w:rPr>
        <w:t xml:space="preserve">- </w:t>
      </w:r>
      <w:r w:rsidR="003604F0">
        <w:rPr>
          <w:color w:val="000000"/>
        </w:rPr>
        <w:t>P</w:t>
      </w:r>
      <w:r w:rsidR="00F65C3E">
        <w:rPr>
          <w:color w:val="000000"/>
        </w:rPr>
        <w:t xml:space="preserve">rovo a tracciare alcune di queste </w:t>
      </w:r>
      <w:r w:rsidR="00F65C3E" w:rsidRPr="00F65C3E">
        <w:rPr>
          <w:i/>
          <w:color w:val="000000"/>
        </w:rPr>
        <w:t>terre buone</w:t>
      </w:r>
      <w:r>
        <w:rPr>
          <w:color w:val="000000"/>
        </w:rPr>
        <w:t>, invitando le parrocchie a riflettere e a trovare qualche iniziativa realizzabile.</w:t>
      </w:r>
    </w:p>
    <w:p w14:paraId="21BA387B" w14:textId="640A0819" w:rsidR="003D01D8" w:rsidRDefault="003D01D8" w:rsidP="00F65C3E">
      <w:pPr>
        <w:pStyle w:val="NormaleWeb"/>
        <w:spacing w:before="0" w:beforeAutospacing="0" w:after="0" w:afterAutospacing="0"/>
        <w:jc w:val="both"/>
        <w:rPr>
          <w:color w:val="000000"/>
        </w:rPr>
      </w:pPr>
    </w:p>
    <w:p w14:paraId="481F5774" w14:textId="77777777" w:rsidR="003D01D8" w:rsidRPr="008A1226" w:rsidRDefault="003D01D8" w:rsidP="003D01D8">
      <w:pPr>
        <w:spacing w:line="240" w:lineRule="atLeast"/>
        <w:jc w:val="both"/>
        <w:rPr>
          <w:b/>
          <w:i/>
        </w:rPr>
      </w:pPr>
      <w:r>
        <w:rPr>
          <w:b/>
          <w:i/>
        </w:rPr>
        <w:t>*</w:t>
      </w:r>
      <w:r w:rsidRPr="008A1226">
        <w:rPr>
          <w:b/>
          <w:i/>
        </w:rPr>
        <w:tab/>
        <w:t>La terra della scuola</w:t>
      </w:r>
    </w:p>
    <w:p w14:paraId="756AEAAF" w14:textId="67BBEFA4" w:rsidR="003D01D8" w:rsidRDefault="003D01D8" w:rsidP="003D01D8">
      <w:pPr>
        <w:widowControl w:val="0"/>
        <w:autoSpaceDE w:val="0"/>
        <w:autoSpaceDN w:val="0"/>
        <w:adjustRightInd w:val="0"/>
        <w:spacing w:line="240" w:lineRule="atLeast"/>
        <w:ind w:firstLine="708"/>
        <w:jc w:val="both"/>
      </w:pPr>
      <w:r>
        <w:t>R</w:t>
      </w:r>
      <w:r w:rsidRPr="003214D3">
        <w:t>i</w:t>
      </w:r>
      <w:r>
        <w:t xml:space="preserve">tengo che questa </w:t>
      </w:r>
      <w:r w:rsidRPr="003214D3">
        <w:t>debba starci maggiormente a cuore, sia</w:t>
      </w:r>
      <w:r>
        <w:t xml:space="preserve"> come preti, sia come educatori e operatori della catechesi, perché occupa gli </w:t>
      </w:r>
      <w:r w:rsidRPr="003214D3">
        <w:t>adolescenti e giovani</w:t>
      </w:r>
      <w:r>
        <w:t xml:space="preserve"> per tantissimo tempo della giornata. </w:t>
      </w:r>
      <w:r w:rsidRPr="003214D3">
        <w:t>Sappiamo bene i confini di reciproco rispetto tra scuola e chiesa nel nome della laicità. Ma sono altresì convinto che la partita della scuola debba giocarsi anche e soprattutto oltre il tempo fisico vissuto a scuola. In tal senso incoraggio, sul territorio diocesano, tutte quelle iniziative di lavoro educativo che vede alleati insegnanti, genitori, presidi, parroci, educatori, nel ripensare assieme un modello educativo</w:t>
      </w:r>
      <w:r>
        <w:t xml:space="preserve"> coerente con il tempo attuale. In questa prospettiva è da valorizzare ancora meglio la figu</w:t>
      </w:r>
      <w:r w:rsidR="00722021">
        <w:t xml:space="preserve">ra dell’insegnante di religione, il cui servizio è delicato e prezioso. Infatti, è anche un’opportunità per incontrare quegli adolescenti che normalmente non frequentano le attività della parrocchia. </w:t>
      </w:r>
    </w:p>
    <w:p w14:paraId="573B799B" w14:textId="069BCE22" w:rsidR="00722021" w:rsidRDefault="00722021" w:rsidP="00722021">
      <w:pPr>
        <w:widowControl w:val="0"/>
        <w:autoSpaceDE w:val="0"/>
        <w:autoSpaceDN w:val="0"/>
        <w:adjustRightInd w:val="0"/>
        <w:spacing w:line="240" w:lineRule="atLeast"/>
        <w:jc w:val="both"/>
      </w:pPr>
    </w:p>
    <w:p w14:paraId="7A5DF7F1" w14:textId="498ED07C" w:rsidR="00722021" w:rsidRPr="008B200F" w:rsidRDefault="00722021" w:rsidP="008B200F">
      <w:pPr>
        <w:pStyle w:val="Paragrafoelenco"/>
        <w:widowControl w:val="0"/>
        <w:numPr>
          <w:ilvl w:val="0"/>
          <w:numId w:val="18"/>
        </w:numPr>
        <w:autoSpaceDE w:val="0"/>
        <w:autoSpaceDN w:val="0"/>
        <w:adjustRightInd w:val="0"/>
        <w:spacing w:line="240" w:lineRule="atLeast"/>
        <w:ind w:left="284" w:hanging="284"/>
        <w:jc w:val="both"/>
        <w:rPr>
          <w:color w:val="00B0F0"/>
        </w:rPr>
      </w:pPr>
      <w:r w:rsidRPr="008B200F">
        <w:rPr>
          <w:rFonts w:cs="Times New Roman"/>
          <w:color w:val="00B0F0"/>
          <w:lang w:eastAsia="it-IT"/>
        </w:rPr>
        <w:t>Invito</w:t>
      </w:r>
      <w:r w:rsidRPr="008B200F">
        <w:rPr>
          <w:color w:val="00B0F0"/>
        </w:rPr>
        <w:t xml:space="preserve"> i parroci</w:t>
      </w:r>
      <w:r w:rsidR="00D41004" w:rsidRPr="008B200F">
        <w:rPr>
          <w:color w:val="00B0F0"/>
        </w:rPr>
        <w:t>, in collaborazione con l’Ufficio scuola diocesano,</w:t>
      </w:r>
      <w:r w:rsidRPr="008B200F">
        <w:rPr>
          <w:color w:val="00B0F0"/>
        </w:rPr>
        <w:t xml:space="preserve"> a conoscere ed allacciare rapporti di collaborazione con gli insegnanti di religione e con altri insegnanti delle scuole presenti nel territorio parrocchiale, creando un ‘tavolo educativo’ a livello di unità pastorale o di forania.</w:t>
      </w:r>
    </w:p>
    <w:p w14:paraId="49F59D60" w14:textId="77777777" w:rsidR="003D01D8" w:rsidRDefault="003D01D8" w:rsidP="003D01D8">
      <w:pPr>
        <w:widowControl w:val="0"/>
        <w:autoSpaceDE w:val="0"/>
        <w:autoSpaceDN w:val="0"/>
        <w:adjustRightInd w:val="0"/>
        <w:spacing w:line="240" w:lineRule="atLeast"/>
        <w:ind w:firstLine="708"/>
        <w:jc w:val="both"/>
      </w:pPr>
    </w:p>
    <w:p w14:paraId="1F56582B" w14:textId="77777777" w:rsidR="003D01D8" w:rsidRPr="003214D3" w:rsidRDefault="003D01D8" w:rsidP="003D01D8">
      <w:pPr>
        <w:spacing w:line="240" w:lineRule="atLeast"/>
        <w:jc w:val="both"/>
        <w:rPr>
          <w:b/>
          <w:i/>
        </w:rPr>
      </w:pPr>
      <w:r>
        <w:t xml:space="preserve">* </w:t>
      </w:r>
      <w:r w:rsidRPr="003214D3">
        <w:rPr>
          <w:b/>
          <w:i/>
        </w:rPr>
        <w:t>La terra delle associazioni</w:t>
      </w:r>
      <w:r>
        <w:rPr>
          <w:b/>
          <w:i/>
        </w:rPr>
        <w:t xml:space="preserve"> della società civile</w:t>
      </w:r>
    </w:p>
    <w:p w14:paraId="4E811B00" w14:textId="2D281A62" w:rsidR="003D01D8" w:rsidRDefault="003D01D8" w:rsidP="003D01D8">
      <w:pPr>
        <w:spacing w:line="240" w:lineRule="atLeast"/>
        <w:ind w:firstLine="708"/>
        <w:jc w:val="both"/>
      </w:pPr>
      <w:r w:rsidRPr="003214D3">
        <w:t xml:space="preserve">La nostra </w:t>
      </w:r>
      <w:r>
        <w:t>diocesi, dal mare ai monti</w:t>
      </w:r>
      <w:r w:rsidRPr="003214D3">
        <w:t xml:space="preserve">, è ricca di associazioni, enti, gruppi </w:t>
      </w:r>
      <w:r>
        <w:t xml:space="preserve">sportivi e </w:t>
      </w:r>
      <w:r w:rsidRPr="003214D3">
        <w:t xml:space="preserve">ricreativi. </w:t>
      </w:r>
      <w:r>
        <w:t>Talvolta possono creare qualche problema, di sovrapposizione di attività e di orari. Anche qui sono moltissimi i volontari, ragazzi, giovani, adulti e anziani, che vi partecipano e che prestano gratuitamente il loro servizio e il loro tempo. Vale la pena entrare in dialogo profondo e frequente con queste realtà, che sono veramente al servizio del territorio e di tante persone che si trovano in difficoltà. Il volontariato è un bene da non perdere, anzi da incrementare nelle comunità parrocchiali e nella società civile.</w:t>
      </w:r>
    </w:p>
    <w:p w14:paraId="28DC6BBB" w14:textId="77777777" w:rsidR="003D01D8" w:rsidRDefault="003D01D8" w:rsidP="003D01D8">
      <w:pPr>
        <w:spacing w:line="240" w:lineRule="atLeast"/>
        <w:ind w:firstLine="708"/>
        <w:jc w:val="both"/>
      </w:pPr>
    </w:p>
    <w:p w14:paraId="0921778E" w14:textId="3C2E3398" w:rsidR="003D01D8" w:rsidRPr="003D01D8" w:rsidRDefault="003D01D8" w:rsidP="003D01D8">
      <w:pPr>
        <w:widowControl w:val="0"/>
        <w:autoSpaceDE w:val="0"/>
        <w:autoSpaceDN w:val="0"/>
        <w:adjustRightInd w:val="0"/>
        <w:spacing w:line="240" w:lineRule="atLeast"/>
        <w:jc w:val="both"/>
        <w:rPr>
          <w:b/>
          <w:i/>
        </w:rPr>
      </w:pPr>
      <w:r>
        <w:rPr>
          <w:b/>
          <w:i/>
        </w:rPr>
        <w:t>*</w:t>
      </w:r>
      <w:r w:rsidRPr="003D01D8">
        <w:rPr>
          <w:b/>
          <w:i/>
        </w:rPr>
        <w:t xml:space="preserve"> La terra della politica</w:t>
      </w:r>
    </w:p>
    <w:p w14:paraId="22820DE8" w14:textId="77777777" w:rsidR="003D01D8" w:rsidRDefault="003D01D8" w:rsidP="003D01D8">
      <w:pPr>
        <w:widowControl w:val="0"/>
        <w:autoSpaceDE w:val="0"/>
        <w:autoSpaceDN w:val="0"/>
        <w:adjustRightInd w:val="0"/>
        <w:spacing w:line="240" w:lineRule="atLeast"/>
        <w:jc w:val="both"/>
      </w:pPr>
      <w:r>
        <w:rPr>
          <w:b/>
          <w:i/>
        </w:rPr>
        <w:tab/>
      </w:r>
      <w:r>
        <w:t xml:space="preserve">Anche se l’impegno e il servizio politico fanno paura, ci sono ancora dei giovani disposti a mettersi in gioco per costruire il bene comune e una nuova umanità. E noi non dobbiamo lasciarli soli, ma essere loro vicini, incoraggiandoli a dare il meglio di sé, aiutandoli a mettere a frutto i loro doni e talenti, e ad assumere in pieno le proprie responsabilità, liberi dai condizionamenti di parte e dalla corruzione. </w:t>
      </w:r>
    </w:p>
    <w:p w14:paraId="61A55DF8" w14:textId="1120C6E4" w:rsidR="003D01D8" w:rsidRDefault="003D01D8" w:rsidP="003D01D8">
      <w:pPr>
        <w:widowControl w:val="0"/>
        <w:autoSpaceDE w:val="0"/>
        <w:autoSpaceDN w:val="0"/>
        <w:adjustRightInd w:val="0"/>
        <w:spacing w:line="240" w:lineRule="atLeast"/>
        <w:jc w:val="both"/>
      </w:pPr>
    </w:p>
    <w:p w14:paraId="63F4292C" w14:textId="433C5CED" w:rsidR="003D01D8" w:rsidRPr="008B200F" w:rsidRDefault="003D01D8" w:rsidP="008B200F">
      <w:pPr>
        <w:pStyle w:val="Paragrafoelenco"/>
        <w:widowControl w:val="0"/>
        <w:numPr>
          <w:ilvl w:val="0"/>
          <w:numId w:val="18"/>
        </w:numPr>
        <w:autoSpaceDE w:val="0"/>
        <w:autoSpaceDN w:val="0"/>
        <w:adjustRightInd w:val="0"/>
        <w:spacing w:line="240" w:lineRule="atLeast"/>
        <w:ind w:left="284" w:hanging="284"/>
        <w:jc w:val="both"/>
        <w:rPr>
          <w:color w:val="00B0F0"/>
        </w:rPr>
      </w:pPr>
      <w:r w:rsidRPr="008B200F">
        <w:rPr>
          <w:color w:val="00B0F0"/>
        </w:rPr>
        <w:t xml:space="preserve">Alla pastorale giovanile, insieme all’Ufficio per la pastorale sociale e del lavoro, chiedo, attraverso percorsi seri e qualificati, di intensificare la formazione di giovani che desiderano mettersi in politica, a servizio della società. </w:t>
      </w:r>
    </w:p>
    <w:p w14:paraId="5DC9BDB7" w14:textId="77777777" w:rsidR="003D01D8" w:rsidRPr="003D01D8" w:rsidRDefault="003D01D8" w:rsidP="003D01D8">
      <w:pPr>
        <w:widowControl w:val="0"/>
        <w:autoSpaceDE w:val="0"/>
        <w:autoSpaceDN w:val="0"/>
        <w:adjustRightInd w:val="0"/>
        <w:spacing w:line="240" w:lineRule="atLeast"/>
        <w:jc w:val="both"/>
        <w:rPr>
          <w:color w:val="00B0F0"/>
        </w:rPr>
      </w:pPr>
    </w:p>
    <w:p w14:paraId="1B096B66" w14:textId="77777777" w:rsidR="003D01D8" w:rsidRDefault="003D01D8" w:rsidP="003D01D8">
      <w:pPr>
        <w:spacing w:line="240" w:lineRule="atLeast"/>
        <w:jc w:val="both"/>
        <w:rPr>
          <w:b/>
          <w:i/>
        </w:rPr>
      </w:pPr>
      <w:r>
        <w:rPr>
          <w:b/>
          <w:i/>
        </w:rPr>
        <w:t>* La terra dello sport</w:t>
      </w:r>
    </w:p>
    <w:p w14:paraId="5369D96E" w14:textId="3789D9DC" w:rsidR="003D01D8" w:rsidRDefault="003D01D8" w:rsidP="003D01D8">
      <w:pPr>
        <w:spacing w:line="240" w:lineRule="atLeast"/>
        <w:ind w:firstLine="708"/>
        <w:jc w:val="both"/>
      </w:pPr>
      <w:r w:rsidRPr="003214D3">
        <w:t>Alz</w:t>
      </w:r>
      <w:r>
        <w:t xml:space="preserve">i la mano quel parroco che non </w:t>
      </w:r>
      <w:r w:rsidRPr="003214D3">
        <w:t>borbotta per la gamba tesa degli sport nelle attività parrocchiali, in primis la catechesi. Fare la guerra all’allenatore, al mister e affini è fallimentare e controproducente. Non è questione di incastro di orari tra sport e catechismo, tra partita e Messa, tra allenam</w:t>
      </w:r>
      <w:r w:rsidR="00F64DDE">
        <w:t>ento e oratorio. Lo sport, anzi</w:t>
      </w:r>
      <w:r w:rsidRPr="003214D3">
        <w:t xml:space="preserve"> gli sport</w:t>
      </w:r>
      <w:r w:rsidR="00F64DDE">
        <w:t>,</w:t>
      </w:r>
      <w:r w:rsidRPr="003214D3">
        <w:t xml:space="preserve"> sono una terra pullulante di bambini, ragazzi, adolescenti, giovani, genitori che ci devono vedere come alleati, non come nemici.</w:t>
      </w:r>
      <w:r>
        <w:t xml:space="preserve"> Dobbiamo essere consapevoli delle potenzialità formative ed educative dello sport. Il mondo dello sport ha bisogno di essere aiutato a superare alcune ambiguità da cui è caratterizzato. Ecco perché è quanto mai utile e necessaria la nostra vicinanza ai tanti ragazzi, adolescenti e giovani presenti, cercando anche alleanze educative con </w:t>
      </w:r>
      <w:r w:rsidR="00B670A6">
        <w:t xml:space="preserve">gli allenatori, i dirigenti </w:t>
      </w:r>
      <w:r>
        <w:t xml:space="preserve">e il variegato mondo dello sport. </w:t>
      </w:r>
    </w:p>
    <w:p w14:paraId="1EC745B4" w14:textId="77777777" w:rsidR="003D01D8" w:rsidRDefault="003D01D8" w:rsidP="003D01D8">
      <w:pPr>
        <w:spacing w:line="240" w:lineRule="atLeast"/>
        <w:ind w:firstLine="708"/>
        <w:jc w:val="both"/>
      </w:pPr>
      <w:r>
        <w:t xml:space="preserve"> </w:t>
      </w:r>
    </w:p>
    <w:p w14:paraId="57261A21" w14:textId="77777777" w:rsidR="00B670A6" w:rsidRDefault="00B670A6" w:rsidP="00B670A6">
      <w:pPr>
        <w:spacing w:line="240" w:lineRule="atLeast"/>
        <w:jc w:val="both"/>
        <w:rPr>
          <w:b/>
          <w:i/>
        </w:rPr>
      </w:pPr>
      <w:r>
        <w:t xml:space="preserve">* </w:t>
      </w:r>
      <w:r w:rsidRPr="005C03CB">
        <w:rPr>
          <w:b/>
          <w:i/>
        </w:rPr>
        <w:t>La terra della musica</w:t>
      </w:r>
      <w:r>
        <w:rPr>
          <w:b/>
          <w:i/>
        </w:rPr>
        <w:t xml:space="preserve"> e dell’arte</w:t>
      </w:r>
    </w:p>
    <w:p w14:paraId="6BC54492" w14:textId="77777777" w:rsidR="00B670A6" w:rsidRDefault="00B670A6" w:rsidP="00B670A6">
      <w:pPr>
        <w:ind w:firstLine="708"/>
        <w:jc w:val="both"/>
        <w:rPr>
          <w:rFonts w:eastAsia="Times New Roman"/>
          <w:color w:val="000000"/>
          <w:shd w:val="clear" w:color="auto" w:fill="FFFFFF"/>
        </w:rPr>
      </w:pPr>
      <w:r>
        <w:t>“</w:t>
      </w:r>
      <w:r w:rsidRPr="00DD5D16">
        <w:rPr>
          <w:i/>
        </w:rPr>
        <w:t>Non possiamo dimenticare</w:t>
      </w:r>
      <w:r>
        <w:t xml:space="preserve"> – scrive papa Francesco nell’esortazione </w:t>
      </w:r>
      <w:r w:rsidRPr="00DD5D16">
        <w:rPr>
          <w:i/>
        </w:rPr>
        <w:t>C</w:t>
      </w:r>
      <w:r>
        <w:rPr>
          <w:i/>
        </w:rPr>
        <w:t>h</w:t>
      </w:r>
      <w:r w:rsidRPr="00DD5D16">
        <w:rPr>
          <w:i/>
        </w:rPr>
        <w:t>ristus Vivit</w:t>
      </w:r>
      <w:r>
        <w:t xml:space="preserve"> – </w:t>
      </w:r>
      <w:r w:rsidRPr="00A16CA7">
        <w:rPr>
          <w:rFonts w:eastAsia="Times New Roman"/>
          <w:i/>
          <w:color w:val="000000"/>
          <w:shd w:val="clear" w:color="auto" w:fill="FFFFFF"/>
        </w:rPr>
        <w:t>le espressioni artistiche, come il teatro, la pittura e altre. Del tutto peculiare è l’importanza della musica, che rappresenta un vero e proprio ambiente in cui i giovani sono costantemente immersi, come pure una cultura e un linguaggio capaci di suscitare emozioni e di plasmare l’identità. Il linguaggio musicale rappresenta anche una risorsa pastorale, che interpella in particolare la liturgia e il suo rinnovamento</w:t>
      </w:r>
      <w:r w:rsidRPr="00A16CA7">
        <w:rPr>
          <w:rFonts w:eastAsia="Times New Roman"/>
          <w:i/>
          <w:color w:val="000000"/>
        </w:rPr>
        <w:t>. Il</w:t>
      </w:r>
      <w:r w:rsidRPr="00A16CA7">
        <w:rPr>
          <w:rFonts w:eastAsia="Times New Roman"/>
          <w:i/>
          <w:color w:val="000000"/>
          <w:shd w:val="clear" w:color="auto" w:fill="FFFFFF"/>
        </w:rPr>
        <w:t xml:space="preserve"> canto può essere un grande stimolo per il percorso dei giovani. Diceva Sant’Agostino: ‘Canta, ma cammina; allevia con il canto il tuo lavoro, non amare la pigrizia: canta e cammina. ... Tu, se avanzi, cammini; però avanza nel bene, nella retta fede, nel</w:t>
      </w:r>
      <w:bookmarkStart w:id="1" w:name="_ftnref120"/>
      <w:r w:rsidRPr="00A16CA7">
        <w:rPr>
          <w:rFonts w:eastAsia="Times New Roman"/>
          <w:i/>
          <w:color w:val="000000"/>
          <w:shd w:val="clear" w:color="auto" w:fill="FFFFFF"/>
        </w:rPr>
        <w:t>le buone opere: canta e cammina</w:t>
      </w:r>
      <w:r w:rsidRPr="00A16CA7">
        <w:rPr>
          <w:rFonts w:eastAsia="Times New Roman"/>
          <w:color w:val="000000"/>
          <w:shd w:val="clear" w:color="auto" w:fill="FFFFFF"/>
        </w:rPr>
        <w:t>”</w:t>
      </w:r>
      <w:bookmarkEnd w:id="1"/>
      <w:r w:rsidRPr="00A16CA7">
        <w:rPr>
          <w:rFonts w:eastAsia="Times New Roman"/>
          <w:color w:val="000000"/>
          <w:shd w:val="clear" w:color="auto" w:fill="FFFFFF"/>
        </w:rPr>
        <w:t xml:space="preserve"> (n. 226).</w:t>
      </w:r>
    </w:p>
    <w:p w14:paraId="52962D27" w14:textId="77777777" w:rsidR="0095450C" w:rsidRDefault="0095450C" w:rsidP="00F65C3E">
      <w:pPr>
        <w:pStyle w:val="NormaleWeb"/>
        <w:spacing w:before="0" w:beforeAutospacing="0" w:after="0" w:afterAutospacing="0"/>
        <w:jc w:val="both"/>
        <w:rPr>
          <w:color w:val="000000"/>
        </w:rPr>
      </w:pPr>
    </w:p>
    <w:p w14:paraId="3A476CBE" w14:textId="55BBCA56" w:rsidR="00FC0B13" w:rsidRPr="00F65C3E" w:rsidRDefault="00F65C3E" w:rsidP="00F65C3E">
      <w:pPr>
        <w:pStyle w:val="NormaleWeb"/>
        <w:spacing w:before="0" w:beforeAutospacing="0" w:after="0" w:afterAutospacing="0"/>
        <w:jc w:val="both"/>
        <w:rPr>
          <w:color w:val="000000"/>
        </w:rPr>
      </w:pPr>
      <w:r>
        <w:rPr>
          <w:color w:val="000000"/>
        </w:rPr>
        <w:t xml:space="preserve">* </w:t>
      </w:r>
      <w:r w:rsidR="00FC0B13" w:rsidRPr="003214D3">
        <w:rPr>
          <w:b/>
          <w:i/>
        </w:rPr>
        <w:t>La terra delle sagre</w:t>
      </w:r>
    </w:p>
    <w:p w14:paraId="28ABAE4F" w14:textId="50B576E0" w:rsidR="00FC0B13" w:rsidRDefault="00FC0B13" w:rsidP="00F65C3E">
      <w:pPr>
        <w:spacing w:line="240" w:lineRule="atLeast"/>
        <w:ind w:firstLine="708"/>
        <w:jc w:val="both"/>
      </w:pPr>
      <w:r w:rsidRPr="003214D3">
        <w:t xml:space="preserve">Non c’è paese e parrocchia, anche la più piccola, che non abbia una sagra paesana. Attorno </w:t>
      </w:r>
      <w:r w:rsidR="00B670A6">
        <w:t>a questo mondo, e dentro di esso</w:t>
      </w:r>
      <w:r w:rsidRPr="003214D3">
        <w:t xml:space="preserve">, vi sono </w:t>
      </w:r>
      <w:r w:rsidR="00F65C3E">
        <w:t>tanti adolescenti e giovani che n</w:t>
      </w:r>
      <w:r w:rsidR="00B670A6">
        <w:t xml:space="preserve">on sempre </w:t>
      </w:r>
      <w:r w:rsidRPr="003214D3">
        <w:t>vediamo in chi</w:t>
      </w:r>
      <w:r w:rsidR="00F65C3E">
        <w:t>esa, ma qui ci sono. S</w:t>
      </w:r>
      <w:r w:rsidRPr="003214D3">
        <w:t xml:space="preserve">i impegnano, si prodigano perché tutto riesca al meglio, </w:t>
      </w:r>
      <w:r w:rsidR="00B670A6">
        <w:t xml:space="preserve">si </w:t>
      </w:r>
      <w:r w:rsidRPr="003214D3">
        <w:t xml:space="preserve">coalizzano tra loro, diventano contagiosi per altri coetanei più refrattari, sono capaci di collaborare con adulti e anziani sapendo che hanno tanto da imparare. </w:t>
      </w:r>
      <w:r w:rsidR="00F65C3E">
        <w:t xml:space="preserve">Andiamo a trovarli, parliamo con loro. </w:t>
      </w:r>
      <w:r w:rsidRPr="003214D3">
        <w:t>Sia un inter</w:t>
      </w:r>
      <w:r w:rsidR="00F65C3E">
        <w:t>esse gratuito e disinteressato</w:t>
      </w:r>
      <w:r w:rsidRPr="003214D3">
        <w:t xml:space="preserve">. Un seme gettato, </w:t>
      </w:r>
      <w:r w:rsidR="00B670A6">
        <w:t xml:space="preserve">prima o poi, </w:t>
      </w:r>
      <w:r w:rsidRPr="003214D3">
        <w:t xml:space="preserve">porta sempre </w:t>
      </w:r>
      <w:r w:rsidR="003D1C38">
        <w:t xml:space="preserve">un </w:t>
      </w:r>
      <w:r w:rsidRPr="003214D3">
        <w:t>frutto inatteso</w:t>
      </w:r>
      <w:r w:rsidR="003D1C38">
        <w:t>.</w:t>
      </w:r>
    </w:p>
    <w:p w14:paraId="5BF6E70A" w14:textId="77777777" w:rsidR="0095450C" w:rsidRPr="00A16CA7" w:rsidRDefault="0095450C" w:rsidP="00B670A6">
      <w:pPr>
        <w:jc w:val="both"/>
        <w:rPr>
          <w:rFonts w:eastAsia="Times New Roman"/>
        </w:rPr>
      </w:pPr>
    </w:p>
    <w:p w14:paraId="24BEE97D" w14:textId="17775642" w:rsidR="00FC0B13" w:rsidRPr="00344AB4" w:rsidRDefault="00344AB4" w:rsidP="00344AB4">
      <w:pPr>
        <w:spacing w:line="240" w:lineRule="atLeast"/>
        <w:jc w:val="both"/>
        <w:rPr>
          <w:b/>
          <w:i/>
        </w:rPr>
      </w:pPr>
      <w:r>
        <w:t xml:space="preserve">* </w:t>
      </w:r>
      <w:r>
        <w:rPr>
          <w:b/>
          <w:i/>
        </w:rPr>
        <w:t>La terra</w:t>
      </w:r>
      <w:r w:rsidR="00822141">
        <w:rPr>
          <w:b/>
          <w:i/>
        </w:rPr>
        <w:t xml:space="preserve"> dell’ambiente</w:t>
      </w:r>
    </w:p>
    <w:p w14:paraId="4930C205" w14:textId="77777777" w:rsidR="00B670A6" w:rsidRDefault="00B670A6" w:rsidP="005C03CB">
      <w:pPr>
        <w:spacing w:line="240" w:lineRule="atLeast"/>
        <w:ind w:firstLine="708"/>
        <w:jc w:val="both"/>
      </w:pPr>
      <w:r>
        <w:t>C’è un forte interesse</w:t>
      </w:r>
      <w:r w:rsidR="00FC0B13" w:rsidRPr="003214D3">
        <w:t xml:space="preserve"> </w:t>
      </w:r>
      <w:r>
        <w:t>all’ecologia</w:t>
      </w:r>
      <w:r w:rsidRPr="003214D3">
        <w:t xml:space="preserve"> </w:t>
      </w:r>
      <w:r w:rsidR="005C03CB">
        <w:t xml:space="preserve">in molti adolescenti e giovani </w:t>
      </w:r>
      <w:r w:rsidR="00FC0B13" w:rsidRPr="003214D3">
        <w:t>che, come Chiesa, dobbiamo saper intercettare. Non è un caso che papa Francesco continui ad insist</w:t>
      </w:r>
      <w:r w:rsidR="005C03CB">
        <w:t xml:space="preserve">ere su questo tema, </w:t>
      </w:r>
      <w:r w:rsidR="00FC0B13" w:rsidRPr="003214D3">
        <w:t xml:space="preserve">anche </w:t>
      </w:r>
      <w:r w:rsidR="005C03CB">
        <w:t>con il dono dell’e</w:t>
      </w:r>
      <w:r w:rsidR="00FC0B13" w:rsidRPr="003214D3">
        <w:t>nciclica</w:t>
      </w:r>
      <w:r w:rsidR="005C03CB">
        <w:t xml:space="preserve"> </w:t>
      </w:r>
      <w:r w:rsidR="005C03CB" w:rsidRPr="005C03CB">
        <w:rPr>
          <w:i/>
        </w:rPr>
        <w:t>Laudato</w:t>
      </w:r>
      <w:r w:rsidR="00DD5D16">
        <w:rPr>
          <w:i/>
        </w:rPr>
        <w:t xml:space="preserve"> </w:t>
      </w:r>
      <w:r w:rsidR="005C03CB" w:rsidRPr="00DD5D16">
        <w:rPr>
          <w:i/>
        </w:rPr>
        <w:t>Sii</w:t>
      </w:r>
      <w:r w:rsidR="00DD5D16">
        <w:t>.</w:t>
      </w:r>
      <w:r w:rsidR="005C03CB">
        <w:t xml:space="preserve"> Prioritario è l’investimento </w:t>
      </w:r>
      <w:r w:rsidR="00FC0B13" w:rsidRPr="003214D3">
        <w:t>sulla coscientizzazione delle giovani fasce d’età sul tema dell’ambiente e della gestione del pianeta partendo dall’uso dell’acqua a casa, dallo spr</w:t>
      </w:r>
      <w:r w:rsidR="005C03CB">
        <w:t>ec</w:t>
      </w:r>
      <w:r w:rsidR="00DD5D16">
        <w:t xml:space="preserve">o di luce e tante buone </w:t>
      </w:r>
      <w:r>
        <w:t xml:space="preserve">prassi. Da valorizzare le </w:t>
      </w:r>
      <w:r w:rsidR="00DD5D16">
        <w:t>uscite all’aria aperta, le manifestazioni e le giornate ‘ecologiche’ che ci aiutano non solo a ritrovare un sereno contatto con la natura, ma anche a recuperare il valore della interiorità, della spiritualità e di una</w:t>
      </w:r>
      <w:r w:rsidR="00111356">
        <w:t xml:space="preserve"> vita semplice, sull’esempio di</w:t>
      </w:r>
      <w:r w:rsidR="00DD5D16">
        <w:t xml:space="preserve"> san Francesco d’Assisi.</w:t>
      </w:r>
      <w:r w:rsidR="00111356">
        <w:t xml:space="preserve"> In diocesi, sono presenti </w:t>
      </w:r>
      <w:r w:rsidR="00111356" w:rsidRPr="00111356">
        <w:rPr>
          <w:b/>
          <w:i/>
        </w:rPr>
        <w:t>numerosi gruppi SCOUT</w:t>
      </w:r>
      <w:r w:rsidR="00111356">
        <w:t xml:space="preserve"> che fanno della natura un ambiente formativo ideale per aiutare gli adolescenti e i giovani a crescere umanamente e spiritualmente, nell’attenzione alla natura e nel servizio agli altri.</w:t>
      </w:r>
    </w:p>
    <w:p w14:paraId="2A73ED01" w14:textId="77777777" w:rsidR="00B670A6" w:rsidRDefault="00B670A6" w:rsidP="008B200F">
      <w:pPr>
        <w:spacing w:line="240" w:lineRule="atLeast"/>
        <w:ind w:left="709" w:hanging="709"/>
        <w:jc w:val="both"/>
      </w:pPr>
    </w:p>
    <w:p w14:paraId="3D9738E2" w14:textId="5EC6B7B1" w:rsidR="00FC0B13" w:rsidRPr="008B200F" w:rsidRDefault="00111356" w:rsidP="008B200F">
      <w:pPr>
        <w:pStyle w:val="Paragrafoelenco"/>
        <w:numPr>
          <w:ilvl w:val="0"/>
          <w:numId w:val="18"/>
        </w:numPr>
        <w:spacing w:line="240" w:lineRule="atLeast"/>
        <w:ind w:left="357" w:hanging="357"/>
        <w:jc w:val="both"/>
        <w:rPr>
          <w:color w:val="00B0F0"/>
        </w:rPr>
      </w:pPr>
      <w:r w:rsidRPr="008B200F">
        <w:rPr>
          <w:color w:val="00B0F0"/>
        </w:rPr>
        <w:t>Incoraggio questa esperienza ed auspico che in ogni unità pastorale sia presente e operi un gruppo scout.</w:t>
      </w:r>
    </w:p>
    <w:p w14:paraId="317E06EB" w14:textId="77777777" w:rsidR="00787ABC" w:rsidRPr="003214D3" w:rsidRDefault="00787ABC" w:rsidP="005C03CB">
      <w:pPr>
        <w:spacing w:line="240" w:lineRule="atLeast"/>
        <w:ind w:firstLine="708"/>
        <w:jc w:val="both"/>
      </w:pPr>
    </w:p>
    <w:p w14:paraId="2A0A60A6" w14:textId="57242BC4" w:rsidR="0095450C" w:rsidRPr="003214D3" w:rsidRDefault="00344AB4" w:rsidP="003214D3">
      <w:pPr>
        <w:spacing w:line="240" w:lineRule="atLeast"/>
        <w:jc w:val="both"/>
        <w:rPr>
          <w:b/>
          <w:i/>
        </w:rPr>
      </w:pPr>
      <w:r>
        <w:t xml:space="preserve">* </w:t>
      </w:r>
      <w:r w:rsidR="00FC0B13" w:rsidRPr="003214D3">
        <w:rPr>
          <w:b/>
          <w:i/>
        </w:rPr>
        <w:t>La terra del digitale</w:t>
      </w:r>
    </w:p>
    <w:p w14:paraId="700515FA" w14:textId="0D8D8C4D" w:rsidR="00B670A6" w:rsidRDefault="00316DA9" w:rsidP="0095450C">
      <w:pPr>
        <w:spacing w:line="240" w:lineRule="atLeast"/>
        <w:ind w:firstLine="708"/>
        <w:jc w:val="both"/>
      </w:pPr>
      <w:r>
        <w:t xml:space="preserve">Uno dei temi importanti che ha trattato </w:t>
      </w:r>
      <w:r w:rsidR="00F64DDE">
        <w:t xml:space="preserve">il Sinodo dei Vescovi è </w:t>
      </w:r>
      <w:r>
        <w:t xml:space="preserve">l’ambiente digitale. </w:t>
      </w:r>
      <w:r w:rsidR="00FC0B13" w:rsidRPr="003214D3">
        <w:t xml:space="preserve">Va da sé che un breve paragrafo non può contenere la vastità </w:t>
      </w:r>
      <w:r w:rsidR="00A16CA7">
        <w:t>di un tema così diffuso tra gli adolescenti e giovani.</w:t>
      </w:r>
      <w:r>
        <w:t xml:space="preserve"> Internet e le reti sociali hanno creato un nuovo modo di comunicare e di stabi</w:t>
      </w:r>
      <w:r w:rsidR="00AF3866">
        <w:t xml:space="preserve">lire legami e opportunità di incontro tra le persone. </w:t>
      </w:r>
      <w:r>
        <w:t>S</w:t>
      </w:r>
      <w:r w:rsidR="00FC0B13" w:rsidRPr="003214D3">
        <w:t>u questo settore abbiamo bisogno di formarci, perché il binomio virtuale-reale non esiste più. La vita è in continua presa diretta. Abbiamo tanti ragazzi e giovani capaci di abitare il mondo digitale con sana fantasia. Le loro capacità sono un bene in sé, prima ancora di utilità per la comun</w:t>
      </w:r>
      <w:r w:rsidR="0095450C">
        <w:t>ità</w:t>
      </w:r>
      <w:r w:rsidR="00FC0B13" w:rsidRPr="003214D3">
        <w:t>.</w:t>
      </w:r>
      <w:r w:rsidR="0095450C">
        <w:t xml:space="preserve"> Ci sono, pure,</w:t>
      </w:r>
      <w:r w:rsidR="00AF3866">
        <w:t xml:space="preserve"> limiti e carenze, come la dipendenza dai media, i meccanismi manipolatori delle persone e accesso illimitato a siti </w:t>
      </w:r>
      <w:r w:rsidR="00F77A77">
        <w:t>pornografici.</w:t>
      </w:r>
      <w:r w:rsidR="00FC0B13" w:rsidRPr="003214D3">
        <w:t xml:space="preserve"> </w:t>
      </w:r>
    </w:p>
    <w:p w14:paraId="58E1EE8F" w14:textId="77777777" w:rsidR="00B670A6" w:rsidRDefault="00B670A6" w:rsidP="0095450C">
      <w:pPr>
        <w:spacing w:line="240" w:lineRule="atLeast"/>
        <w:ind w:firstLine="708"/>
        <w:jc w:val="both"/>
      </w:pPr>
    </w:p>
    <w:p w14:paraId="5F01A976" w14:textId="1F32E384" w:rsidR="00A92460" w:rsidRPr="008B200F" w:rsidRDefault="00FC0B13" w:rsidP="008B200F">
      <w:pPr>
        <w:pStyle w:val="Paragrafoelenco"/>
        <w:numPr>
          <w:ilvl w:val="0"/>
          <w:numId w:val="18"/>
        </w:numPr>
        <w:spacing w:line="240" w:lineRule="atLeast"/>
        <w:ind w:left="357" w:hanging="357"/>
        <w:jc w:val="both"/>
        <w:rPr>
          <w:color w:val="00B0F0"/>
        </w:rPr>
      </w:pPr>
      <w:r w:rsidRPr="008B200F">
        <w:rPr>
          <w:color w:val="00B0F0"/>
        </w:rPr>
        <w:t xml:space="preserve">A tal proposito, su questa </w:t>
      </w:r>
      <w:r w:rsidRPr="008B200F">
        <w:rPr>
          <w:i/>
          <w:color w:val="00B0F0"/>
        </w:rPr>
        <w:t>terra buona</w:t>
      </w:r>
      <w:r w:rsidR="00F77A77" w:rsidRPr="008B200F">
        <w:rPr>
          <w:color w:val="00B0F0"/>
        </w:rPr>
        <w:t xml:space="preserve"> chiedo al</w:t>
      </w:r>
      <w:r w:rsidR="00B670A6" w:rsidRPr="008B200F">
        <w:rPr>
          <w:color w:val="00B0F0"/>
        </w:rPr>
        <w:t>la Pastorale giovanile e familiare</w:t>
      </w:r>
      <w:r w:rsidR="00F77A77" w:rsidRPr="008B200F">
        <w:rPr>
          <w:color w:val="00B0F0"/>
        </w:rPr>
        <w:t xml:space="preserve">, di studiare e affrontare </w:t>
      </w:r>
      <w:r w:rsidR="00B670A6" w:rsidRPr="008B200F">
        <w:rPr>
          <w:color w:val="00B0F0"/>
        </w:rPr>
        <w:t xml:space="preserve">insieme </w:t>
      </w:r>
      <w:r w:rsidR="00F77A77" w:rsidRPr="008B200F">
        <w:rPr>
          <w:color w:val="00B0F0"/>
        </w:rPr>
        <w:t>il problema, mettendo in atto percorsi formativi</w:t>
      </w:r>
      <w:r w:rsidRPr="008B200F">
        <w:rPr>
          <w:color w:val="00B0F0"/>
        </w:rPr>
        <w:t xml:space="preserve"> per le parrocchie, gli oratori, le famiglie.</w:t>
      </w:r>
    </w:p>
    <w:p w14:paraId="4A16BBD6" w14:textId="77777777" w:rsidR="0095450C" w:rsidRPr="0095450C" w:rsidRDefault="0095450C" w:rsidP="0095450C">
      <w:pPr>
        <w:spacing w:line="240" w:lineRule="atLeast"/>
        <w:ind w:firstLine="708"/>
        <w:jc w:val="both"/>
      </w:pPr>
    </w:p>
    <w:p w14:paraId="1BE28CAA" w14:textId="77777777" w:rsidR="000772BC" w:rsidRPr="00A92460" w:rsidRDefault="000772BC" w:rsidP="000772BC">
      <w:pPr>
        <w:pStyle w:val="NormaleWeb"/>
        <w:jc w:val="both"/>
        <w:rPr>
          <w:b/>
          <w:i/>
          <w:color w:val="000000"/>
          <w:sz w:val="28"/>
          <w:szCs w:val="28"/>
        </w:rPr>
      </w:pPr>
      <w:r w:rsidRPr="00A92460">
        <w:rPr>
          <w:b/>
          <w:i/>
          <w:color w:val="000000"/>
          <w:sz w:val="28"/>
          <w:szCs w:val="28"/>
        </w:rPr>
        <w:t>AMBITI SPECIFICI DELLA PASTORALE</w:t>
      </w:r>
    </w:p>
    <w:p w14:paraId="34EBB27E" w14:textId="33940D1B" w:rsidR="00D81862" w:rsidRDefault="00234D89" w:rsidP="00F77A77">
      <w:pPr>
        <w:spacing w:line="240" w:lineRule="atLeast"/>
        <w:jc w:val="both"/>
      </w:pPr>
      <w:r>
        <w:t>47</w:t>
      </w:r>
      <w:r w:rsidR="00D569F5">
        <w:t>.</w:t>
      </w:r>
      <w:r w:rsidR="00D569F5">
        <w:tab/>
      </w:r>
      <w:r w:rsidR="0095450C" w:rsidRPr="0095450C">
        <w:rPr>
          <w:b/>
          <w:i/>
        </w:rPr>
        <w:t>Offro alcuni</w:t>
      </w:r>
      <w:r w:rsidR="0095450C">
        <w:t xml:space="preserve"> </w:t>
      </w:r>
      <w:r w:rsidR="0095450C">
        <w:rPr>
          <w:b/>
          <w:i/>
        </w:rPr>
        <w:t>s</w:t>
      </w:r>
      <w:r w:rsidR="00CD77E2" w:rsidRPr="00D569F5">
        <w:rPr>
          <w:b/>
          <w:i/>
        </w:rPr>
        <w:t>uggerimen</w:t>
      </w:r>
      <w:r w:rsidR="00D569F5" w:rsidRPr="00D569F5">
        <w:rPr>
          <w:b/>
          <w:i/>
        </w:rPr>
        <w:t>ti di sviluppo pastorale per le comunità parrocchiali, le unità pastorali, le foranie e la diocesi</w:t>
      </w:r>
      <w:r w:rsidR="00D569F5">
        <w:t>.</w:t>
      </w:r>
      <w:r w:rsidR="00FC0B13" w:rsidRPr="003214D3">
        <w:t xml:space="preserve"> </w:t>
      </w:r>
      <w:r w:rsidR="00D569F5">
        <w:t xml:space="preserve">Non è sempre facile e conveniente essere troppo specifici nell’indicare il soggetto interessato ad una particolare attività. </w:t>
      </w:r>
      <w:r w:rsidR="00607712" w:rsidRPr="00607712">
        <w:rPr>
          <w:b/>
          <w:i/>
        </w:rPr>
        <w:t>E’</w:t>
      </w:r>
      <w:r w:rsidR="00607712">
        <w:t xml:space="preserve"> </w:t>
      </w:r>
      <w:r w:rsidR="00607712">
        <w:rPr>
          <w:b/>
          <w:i/>
        </w:rPr>
        <w:t>i</w:t>
      </w:r>
      <w:r w:rsidR="00D569F5" w:rsidRPr="0095450C">
        <w:rPr>
          <w:b/>
          <w:i/>
        </w:rPr>
        <w:t xml:space="preserve">mportante che </w:t>
      </w:r>
      <w:r w:rsidR="00A06D45" w:rsidRPr="0095450C">
        <w:rPr>
          <w:b/>
          <w:i/>
        </w:rPr>
        <w:t xml:space="preserve">i </w:t>
      </w:r>
      <w:r w:rsidR="00D569F5" w:rsidRPr="0095450C">
        <w:rPr>
          <w:b/>
          <w:i/>
        </w:rPr>
        <w:t>consigli pastorali</w:t>
      </w:r>
      <w:r w:rsidR="00A83515" w:rsidRPr="0095450C">
        <w:rPr>
          <w:b/>
          <w:i/>
        </w:rPr>
        <w:t xml:space="preserve"> delle singole realtà, </w:t>
      </w:r>
      <w:r w:rsidR="00A06D45" w:rsidRPr="0095450C">
        <w:rPr>
          <w:b/>
          <w:i/>
        </w:rPr>
        <w:t xml:space="preserve">analizzino e </w:t>
      </w:r>
      <w:r w:rsidR="00D569F5" w:rsidRPr="0095450C">
        <w:rPr>
          <w:b/>
          <w:i/>
        </w:rPr>
        <w:t>discutano alcuni suggerimenti individuando e scegliendo qualche attività ritenuta prioritaria e possibile da realizzare.</w:t>
      </w:r>
      <w:r w:rsidR="00D569F5">
        <w:t xml:space="preserve"> </w:t>
      </w:r>
      <w:r w:rsidR="00A83515">
        <w:t>Ne suggerisco alcu</w:t>
      </w:r>
      <w:r w:rsidR="0095450C">
        <w:t>ne, che mi sembrano prioritarie, anche se non esaustive.</w:t>
      </w:r>
      <w:r w:rsidR="00A83515">
        <w:t xml:space="preserve"> </w:t>
      </w:r>
      <w:r w:rsidR="00D569F5">
        <w:t>Non dobbiamo scoraggiarci o bloccarci di fronte alle fatiche e sconfitte. La fede e la speranza ci sosterranno in questo cammino. Facciamo nostre le parole di san Paolo: “</w:t>
      </w:r>
      <w:r w:rsidR="00D569F5" w:rsidRPr="00D81862">
        <w:rPr>
          <w:i/>
        </w:rPr>
        <w:t>Io ho piantato, Apollo ha irrigato, ma era Dio che faceva crescere … Siamo infatti collaboratori</w:t>
      </w:r>
      <w:r w:rsidR="00D569F5">
        <w:t>” (</w:t>
      </w:r>
      <w:r w:rsidR="00D81862">
        <w:t xml:space="preserve">1 Corinzi 3,6.9). </w:t>
      </w:r>
    </w:p>
    <w:p w14:paraId="283BD4AC" w14:textId="77777777" w:rsidR="004422AB" w:rsidRDefault="004422AB" w:rsidP="00F77A77">
      <w:pPr>
        <w:spacing w:line="240" w:lineRule="atLeast"/>
        <w:jc w:val="both"/>
      </w:pPr>
    </w:p>
    <w:p w14:paraId="306AE158" w14:textId="2060FB8C" w:rsidR="003172EF" w:rsidRDefault="00234D89" w:rsidP="00F77A77">
      <w:pPr>
        <w:spacing w:line="240" w:lineRule="atLeast"/>
        <w:jc w:val="both"/>
      </w:pPr>
      <w:r>
        <w:t>48</w:t>
      </w:r>
      <w:r w:rsidR="00607712">
        <w:t>.</w:t>
      </w:r>
      <w:r w:rsidR="00607712">
        <w:tab/>
        <w:t>P</w:t>
      </w:r>
      <w:r w:rsidR="00A83515">
        <w:t xml:space="preserve">rima di presentare alcuni ambiti e settori della pastorale, </w:t>
      </w:r>
      <w:r w:rsidR="00A83515" w:rsidRPr="00A83515">
        <w:rPr>
          <w:b/>
          <w:i/>
        </w:rPr>
        <w:t>sp</w:t>
      </w:r>
      <w:r w:rsidR="00607712">
        <w:rPr>
          <w:b/>
          <w:i/>
        </w:rPr>
        <w:t>endo</w:t>
      </w:r>
      <w:r w:rsidR="0054513B">
        <w:rPr>
          <w:b/>
          <w:i/>
        </w:rPr>
        <w:t xml:space="preserve"> una parola sul Centro</w:t>
      </w:r>
      <w:r w:rsidR="00A83515" w:rsidRPr="00A83515">
        <w:rPr>
          <w:b/>
          <w:i/>
        </w:rPr>
        <w:t xml:space="preserve"> Diocesano di Pastorale Adolescenti e Giovani</w:t>
      </w:r>
      <w:r w:rsidR="0054513B">
        <w:rPr>
          <w:b/>
          <w:i/>
        </w:rPr>
        <w:t xml:space="preserve"> (C</w:t>
      </w:r>
      <w:r w:rsidR="00A83515" w:rsidRPr="00A83515">
        <w:rPr>
          <w:b/>
          <w:i/>
        </w:rPr>
        <w:t>PAG)</w:t>
      </w:r>
      <w:r w:rsidR="00A83515">
        <w:t xml:space="preserve">. Da parecchi anni esisteva in diocesi un Ufficio di Pastorale Giovanile. </w:t>
      </w:r>
      <w:r w:rsidR="0054513B">
        <w:t xml:space="preserve">Nel 2012, si è pensato di strutturare la pastorale giovanile attorno ad un </w:t>
      </w:r>
      <w:r w:rsidR="008B200F">
        <w:t>c</w:t>
      </w:r>
      <w:r w:rsidR="0054513B">
        <w:t xml:space="preserve">entro, legandola di più ai soggetti e alle persone, che </w:t>
      </w:r>
      <w:r w:rsidR="00607712">
        <w:t xml:space="preserve">non </w:t>
      </w:r>
      <w:r w:rsidR="0054513B">
        <w:t xml:space="preserve">alle attività di un </w:t>
      </w:r>
      <w:r w:rsidR="008B200F">
        <w:t>u</w:t>
      </w:r>
      <w:r w:rsidR="0054513B">
        <w:t xml:space="preserve">fficio, mettendo così in pratica quella </w:t>
      </w:r>
      <w:r w:rsidR="008B200F">
        <w:t>p</w:t>
      </w:r>
      <w:r w:rsidR="0054513B">
        <w:t>astorale integrata, auspicata continuamente dall</w:t>
      </w:r>
      <w:r w:rsidR="0095450C">
        <w:t>a</w:t>
      </w:r>
      <w:r w:rsidR="0054513B">
        <w:t xml:space="preserve"> Chiesa italia</w:t>
      </w:r>
      <w:r w:rsidR="0095450C">
        <w:t xml:space="preserve">na. Il Centro </w:t>
      </w:r>
      <w:r w:rsidR="0054513B">
        <w:t xml:space="preserve">non è un movimento o una associazione, </w:t>
      </w:r>
      <w:r w:rsidR="0054513B" w:rsidRPr="0054513B">
        <w:rPr>
          <w:b/>
          <w:i/>
        </w:rPr>
        <w:t xml:space="preserve">ma è il servizio pastorale della Chiesa diocesana rivolto </w:t>
      </w:r>
      <w:r w:rsidR="0054513B">
        <w:rPr>
          <w:b/>
          <w:i/>
        </w:rPr>
        <w:t xml:space="preserve">agli adolescenti e </w:t>
      </w:r>
      <w:r w:rsidR="0054513B" w:rsidRPr="0054513B">
        <w:rPr>
          <w:b/>
          <w:i/>
        </w:rPr>
        <w:t>ai giovani</w:t>
      </w:r>
      <w:r w:rsidR="0095450C">
        <w:t xml:space="preserve">. Il Centro </w:t>
      </w:r>
      <w:r w:rsidR="0054513B">
        <w:t xml:space="preserve">lavora principalmente </w:t>
      </w:r>
      <w:r w:rsidR="00C4426A" w:rsidRPr="00C4426A">
        <w:rPr>
          <w:b/>
          <w:i/>
        </w:rPr>
        <w:t>mettendosi a servizio delle</w:t>
      </w:r>
      <w:r w:rsidR="0054513B" w:rsidRPr="00C4426A">
        <w:rPr>
          <w:b/>
          <w:i/>
        </w:rPr>
        <w:t xml:space="preserve"> parrocchie</w:t>
      </w:r>
      <w:r w:rsidR="0054513B">
        <w:t xml:space="preserve">, </w:t>
      </w:r>
      <w:r w:rsidR="00C4426A">
        <w:t>del</w:t>
      </w:r>
      <w:r w:rsidR="0054513B">
        <w:t>le u</w:t>
      </w:r>
      <w:r w:rsidR="00C4426A">
        <w:t>nità pastorali e delle</w:t>
      </w:r>
      <w:r w:rsidR="0054513B">
        <w:t xml:space="preserve"> foranie, per supportare le varie attività e iniziative a favore degli adolescenti, dei giovani</w:t>
      </w:r>
      <w:r w:rsidR="00DC24DE">
        <w:t>, offrendo collaborazioni, iniziative e sussidi</w:t>
      </w:r>
      <w:r w:rsidR="00F64DDE">
        <w:t>. Si muove</w:t>
      </w:r>
      <w:r w:rsidR="00DC24DE">
        <w:t xml:space="preserve"> in</w:t>
      </w:r>
      <w:r w:rsidR="00F64DDE">
        <w:t xml:space="preserve"> dialogo e in collaborazione </w:t>
      </w:r>
      <w:r w:rsidR="00DC24DE">
        <w:t xml:space="preserve">con gli </w:t>
      </w:r>
      <w:r w:rsidR="008B200F">
        <w:t>u</w:t>
      </w:r>
      <w:r w:rsidR="00607712">
        <w:t xml:space="preserve">ffici e </w:t>
      </w:r>
      <w:r w:rsidR="008B200F">
        <w:t>s</w:t>
      </w:r>
      <w:r w:rsidR="00F64DDE">
        <w:t>ervizi diocesani, per ideare e proporre cammini integrati.</w:t>
      </w:r>
      <w:r w:rsidR="00DC24DE">
        <w:t xml:space="preserve"> Tra i suoi compiti</w:t>
      </w:r>
      <w:r w:rsidR="00F64DDE">
        <w:t xml:space="preserve"> c’è anche</w:t>
      </w:r>
      <w:r w:rsidR="0054513B">
        <w:t xml:space="preserve"> il </w:t>
      </w:r>
      <w:r w:rsidR="0054513B" w:rsidRPr="00C4426A">
        <w:rPr>
          <w:b/>
          <w:i/>
        </w:rPr>
        <w:t>coordinamento dell</w:t>
      </w:r>
      <w:r w:rsidR="0095450C">
        <w:rPr>
          <w:b/>
          <w:i/>
        </w:rPr>
        <w:t>e attività giovanili presenti</w:t>
      </w:r>
      <w:r w:rsidR="0054513B" w:rsidRPr="00C4426A">
        <w:rPr>
          <w:b/>
          <w:i/>
        </w:rPr>
        <w:t xml:space="preserve"> in diocesi</w:t>
      </w:r>
      <w:r w:rsidR="0054513B">
        <w:t>, proposte dalle comunità e anche dai diff</w:t>
      </w:r>
      <w:r w:rsidR="003072FE">
        <w:t>e</w:t>
      </w:r>
      <w:r w:rsidR="0054513B">
        <w:t>renti gruppi</w:t>
      </w:r>
      <w:r w:rsidR="003072FE">
        <w:t xml:space="preserve"> e associazioni ecclesiali e dai movimenti</w:t>
      </w:r>
      <w:r w:rsidR="0054513B">
        <w:t>.</w:t>
      </w:r>
      <w:r w:rsidR="003072FE">
        <w:t xml:space="preserve"> Il Centro, proprio per il suo ruolo di coordinamento e di animazione, </w:t>
      </w:r>
      <w:r w:rsidR="003072FE" w:rsidRPr="00530D17">
        <w:rPr>
          <w:b/>
          <w:i/>
        </w:rPr>
        <w:t>offre alle parroc</w:t>
      </w:r>
      <w:r w:rsidR="00DC24DE" w:rsidRPr="00530D17">
        <w:rPr>
          <w:b/>
          <w:i/>
        </w:rPr>
        <w:t>chie e alle altre realtà alcune</w:t>
      </w:r>
      <w:r w:rsidR="00530D17" w:rsidRPr="00530D17">
        <w:rPr>
          <w:b/>
          <w:i/>
        </w:rPr>
        <w:t xml:space="preserve"> iniziative</w:t>
      </w:r>
      <w:r w:rsidR="003072FE" w:rsidRPr="00530D17">
        <w:rPr>
          <w:b/>
          <w:i/>
        </w:rPr>
        <w:t xml:space="preserve"> di carattere diocesano e sovra-diocesano</w:t>
      </w:r>
      <w:r w:rsidR="003072FE">
        <w:t>, per aiutare i giovani a vivere determinate esperienze e</w:t>
      </w:r>
      <w:r w:rsidR="00530D17">
        <w:t xml:space="preserve"> per farli sentire parte della Chiesa</w:t>
      </w:r>
      <w:r w:rsidR="003072FE">
        <w:t xml:space="preserve">. </w:t>
      </w:r>
    </w:p>
    <w:p w14:paraId="1AB433BF" w14:textId="077CA300" w:rsidR="003172EF" w:rsidRDefault="00530D17" w:rsidP="003172EF">
      <w:pPr>
        <w:spacing w:line="240" w:lineRule="atLeast"/>
        <w:ind w:firstLine="708"/>
        <w:jc w:val="both"/>
      </w:pPr>
      <w:r>
        <w:t xml:space="preserve">Purtroppo, talvolta </w:t>
      </w:r>
      <w:r>
        <w:rPr>
          <w:b/>
          <w:i/>
        </w:rPr>
        <w:t>capita</w:t>
      </w:r>
      <w:r w:rsidR="003072FE" w:rsidRPr="00787ABC">
        <w:rPr>
          <w:b/>
          <w:i/>
        </w:rPr>
        <w:t xml:space="preserve"> che le iniziative</w:t>
      </w:r>
      <w:r w:rsidR="0095450C">
        <w:rPr>
          <w:b/>
          <w:i/>
        </w:rPr>
        <w:t xml:space="preserve"> diocesane siano boicottate, per</w:t>
      </w:r>
      <w:r w:rsidR="003072FE" w:rsidRPr="00787ABC">
        <w:rPr>
          <w:b/>
          <w:i/>
        </w:rPr>
        <w:t xml:space="preserve"> la paur</w:t>
      </w:r>
      <w:r w:rsidR="0095450C">
        <w:rPr>
          <w:b/>
          <w:i/>
        </w:rPr>
        <w:t>a che ‘si portino via i giovani dalla parrocchia’</w:t>
      </w:r>
      <w:r w:rsidR="003072FE" w:rsidRPr="00787ABC">
        <w:rPr>
          <w:b/>
          <w:i/>
        </w:rPr>
        <w:t>. Dalla esperienza fatta, ho sempre visto</w:t>
      </w:r>
      <w:r w:rsidR="00607712">
        <w:rPr>
          <w:b/>
          <w:i/>
        </w:rPr>
        <w:t>, invece,</w:t>
      </w:r>
      <w:r w:rsidR="003072FE" w:rsidRPr="00787ABC">
        <w:rPr>
          <w:b/>
          <w:i/>
        </w:rPr>
        <w:t xml:space="preserve"> che un giovane</w:t>
      </w:r>
      <w:r w:rsidR="00607712">
        <w:rPr>
          <w:b/>
          <w:i/>
        </w:rPr>
        <w:t xml:space="preserve"> che vive determinate esperienze</w:t>
      </w:r>
      <w:r w:rsidR="003072FE" w:rsidRPr="00787ABC">
        <w:rPr>
          <w:b/>
          <w:i/>
        </w:rPr>
        <w:t xml:space="preserve"> </w:t>
      </w:r>
      <w:r w:rsidR="00C4426A" w:rsidRPr="00787ABC">
        <w:rPr>
          <w:b/>
          <w:i/>
        </w:rPr>
        <w:t xml:space="preserve">forti </w:t>
      </w:r>
      <w:r w:rsidR="003072FE" w:rsidRPr="00787ABC">
        <w:rPr>
          <w:b/>
          <w:i/>
        </w:rPr>
        <w:t>insieme ad altri, ritorna con più entusiasmo nella propria comunità, testimoniando con gioia l’appartenenza alla Chiesa.</w:t>
      </w:r>
      <w:r w:rsidR="003072FE">
        <w:t xml:space="preserve"> Attualmente il Centro di pastorale, proprio per il suo radicamento</w:t>
      </w:r>
      <w:r w:rsidR="0095450C">
        <w:t xml:space="preserve"> nel territorio</w:t>
      </w:r>
      <w:r w:rsidR="003072FE">
        <w:t>, è ubicato in ambi</w:t>
      </w:r>
      <w:r w:rsidR="00682215">
        <w:t>en</w:t>
      </w:r>
      <w:r w:rsidR="003072FE">
        <w:t>ti messi a disp</w:t>
      </w:r>
      <w:r w:rsidR="00682215">
        <w:t>osizione dalla parrocchia di</w:t>
      </w:r>
      <w:r w:rsidR="003072FE">
        <w:t xml:space="preserve"> San Pietro in Cordenons, e coordinato da una </w:t>
      </w:r>
      <w:r w:rsidR="00975298">
        <w:t>e</w:t>
      </w:r>
      <w:r w:rsidR="003072FE">
        <w:t>quipe diocesana, formata da alcu</w:t>
      </w:r>
      <w:r w:rsidR="004422AB">
        <w:t>ni sacerdoti e un gruppo</w:t>
      </w:r>
      <w:r w:rsidR="00682215">
        <w:t xml:space="preserve"> di giovani animatori</w:t>
      </w:r>
      <w:r w:rsidR="003072FE">
        <w:t xml:space="preserve">. </w:t>
      </w:r>
    </w:p>
    <w:p w14:paraId="51972F9B" w14:textId="77777777" w:rsidR="003172EF" w:rsidRPr="003172EF" w:rsidRDefault="003172EF" w:rsidP="003172EF">
      <w:pPr>
        <w:spacing w:line="240" w:lineRule="atLeast"/>
        <w:jc w:val="both"/>
      </w:pPr>
    </w:p>
    <w:p w14:paraId="65A29A9B" w14:textId="0D0E6B66" w:rsidR="00A83515" w:rsidRPr="00B670A6" w:rsidRDefault="004422AB" w:rsidP="00975298">
      <w:pPr>
        <w:pStyle w:val="Paragrafoelenco"/>
        <w:numPr>
          <w:ilvl w:val="0"/>
          <w:numId w:val="17"/>
        </w:numPr>
        <w:spacing w:line="240" w:lineRule="atLeast"/>
        <w:ind w:left="284" w:hanging="284"/>
        <w:jc w:val="both"/>
        <w:rPr>
          <w:rFonts w:cs="Times New Roman"/>
          <w:color w:val="00B0F0"/>
        </w:rPr>
      </w:pPr>
      <w:r w:rsidRPr="00B670A6">
        <w:rPr>
          <w:rFonts w:cs="Times New Roman"/>
          <w:b/>
          <w:i/>
          <w:color w:val="00B0F0"/>
        </w:rPr>
        <w:t xml:space="preserve">Prioritario per il CPAG, in questi anni, </w:t>
      </w:r>
      <w:r w:rsidR="0095450C" w:rsidRPr="00B670A6">
        <w:rPr>
          <w:rFonts w:cs="Times New Roman"/>
          <w:b/>
          <w:i/>
          <w:color w:val="00B0F0"/>
        </w:rPr>
        <w:t xml:space="preserve">sarà </w:t>
      </w:r>
      <w:r w:rsidRPr="00B670A6">
        <w:rPr>
          <w:rFonts w:cs="Times New Roman"/>
          <w:b/>
          <w:i/>
          <w:color w:val="00B0F0"/>
        </w:rPr>
        <w:t>la formazione di animatori giovani per gli adolescenti e di animatori giovani/adulti, anche coppie</w:t>
      </w:r>
      <w:r w:rsidR="00937D1C" w:rsidRPr="00B670A6">
        <w:rPr>
          <w:rFonts w:cs="Times New Roman"/>
          <w:b/>
          <w:i/>
          <w:color w:val="00B0F0"/>
        </w:rPr>
        <w:t>,</w:t>
      </w:r>
      <w:r w:rsidRPr="00B670A6">
        <w:rPr>
          <w:rFonts w:cs="Times New Roman"/>
          <w:b/>
          <w:i/>
          <w:color w:val="00B0F0"/>
        </w:rPr>
        <w:t xml:space="preserve"> per i giovani!</w:t>
      </w:r>
      <w:r w:rsidR="00937D1C" w:rsidRPr="00B670A6">
        <w:rPr>
          <w:rFonts w:cs="Times New Roman"/>
          <w:b/>
          <w:i/>
          <w:color w:val="00B0F0"/>
        </w:rPr>
        <w:t xml:space="preserve"> </w:t>
      </w:r>
      <w:r w:rsidR="00937D1C" w:rsidRPr="00B670A6">
        <w:rPr>
          <w:rFonts w:cs="Times New Roman"/>
          <w:color w:val="00B0F0"/>
        </w:rPr>
        <w:t>Se un adolescente e un giovane non ha davanti a sé un testimone giovane</w:t>
      </w:r>
      <w:r w:rsidR="00530D17" w:rsidRPr="00B670A6">
        <w:rPr>
          <w:rFonts w:cs="Times New Roman"/>
          <w:color w:val="00B0F0"/>
        </w:rPr>
        <w:t xml:space="preserve"> o giovani coppie</w:t>
      </w:r>
      <w:r w:rsidR="00937D1C" w:rsidRPr="00B670A6">
        <w:rPr>
          <w:rFonts w:cs="Times New Roman"/>
          <w:color w:val="00B0F0"/>
        </w:rPr>
        <w:t xml:space="preserve"> che sia</w:t>
      </w:r>
      <w:r w:rsidR="00530D17" w:rsidRPr="00B670A6">
        <w:rPr>
          <w:rFonts w:cs="Times New Roman"/>
          <w:color w:val="00B0F0"/>
        </w:rPr>
        <w:t>no</w:t>
      </w:r>
      <w:r w:rsidR="00937D1C" w:rsidRPr="00B670A6">
        <w:rPr>
          <w:rFonts w:cs="Times New Roman"/>
          <w:color w:val="00B0F0"/>
        </w:rPr>
        <w:t xml:space="preserve"> di esempio e di stimolo a</w:t>
      </w:r>
      <w:r w:rsidR="0095450C" w:rsidRPr="00B670A6">
        <w:rPr>
          <w:rFonts w:cs="Times New Roman"/>
          <w:color w:val="00B0F0"/>
        </w:rPr>
        <w:t xml:space="preserve"> camminare, difficilmente riuscirà</w:t>
      </w:r>
      <w:r w:rsidR="00937D1C" w:rsidRPr="00B670A6">
        <w:rPr>
          <w:rFonts w:cs="Times New Roman"/>
          <w:color w:val="00B0F0"/>
        </w:rPr>
        <w:t xml:space="preserve"> a maturare nella vita di fede.</w:t>
      </w:r>
    </w:p>
    <w:p w14:paraId="2A122552" w14:textId="77777777" w:rsidR="00A83515" w:rsidRPr="003172EF" w:rsidRDefault="00A83515" w:rsidP="00F77A77">
      <w:pPr>
        <w:spacing w:line="240" w:lineRule="atLeast"/>
        <w:jc w:val="both"/>
        <w:rPr>
          <w:rFonts w:asciiTheme="minorHAnsi" w:hAnsiTheme="minorHAnsi"/>
        </w:rPr>
      </w:pPr>
    </w:p>
    <w:p w14:paraId="334B813A" w14:textId="77777777" w:rsidR="00A83515" w:rsidRDefault="00A83515" w:rsidP="00F77A77">
      <w:pPr>
        <w:spacing w:line="240" w:lineRule="atLeast"/>
        <w:jc w:val="both"/>
      </w:pPr>
    </w:p>
    <w:p w14:paraId="2740FB35" w14:textId="3992DA98" w:rsidR="00D81862" w:rsidRDefault="00D81862" w:rsidP="00F77A77">
      <w:pPr>
        <w:spacing w:line="240" w:lineRule="atLeast"/>
        <w:jc w:val="both"/>
      </w:pPr>
      <w:r>
        <w:t>FORMAZIONE ALLA VITA DI FEDE</w:t>
      </w:r>
    </w:p>
    <w:p w14:paraId="7DA8AE31" w14:textId="51D68012" w:rsidR="00165AD4" w:rsidRDefault="00165AD4" w:rsidP="00F77A77">
      <w:pPr>
        <w:spacing w:line="240" w:lineRule="atLeast"/>
        <w:jc w:val="both"/>
      </w:pPr>
      <w:r>
        <w:tab/>
      </w:r>
    </w:p>
    <w:p w14:paraId="1A59B110" w14:textId="7C2FAA72" w:rsidR="00D233F3" w:rsidRDefault="00234D89" w:rsidP="00F77A77">
      <w:pPr>
        <w:spacing w:line="240" w:lineRule="atLeast"/>
        <w:jc w:val="both"/>
      </w:pPr>
      <w:r>
        <w:t>49</w:t>
      </w:r>
      <w:r w:rsidR="00D81862">
        <w:t>.</w:t>
      </w:r>
      <w:r w:rsidR="00D81862">
        <w:tab/>
      </w:r>
      <w:r w:rsidR="00A06D45">
        <w:rPr>
          <w:b/>
          <w:i/>
        </w:rPr>
        <w:t xml:space="preserve">Agli adolescenti </w:t>
      </w:r>
      <w:r w:rsidR="00D81862" w:rsidRPr="00D233F3">
        <w:rPr>
          <w:b/>
          <w:i/>
        </w:rPr>
        <w:t xml:space="preserve">in ricerca di un senso e un significato da dare alla loro vita, anche se questo non è sempre espresso chiaramente, </w:t>
      </w:r>
      <w:r w:rsidR="00A06D45">
        <w:rPr>
          <w:b/>
          <w:i/>
        </w:rPr>
        <w:t xml:space="preserve">e a tutti i ragazzi che hanno chiesto e celebrato il sacramento della Cresima, </w:t>
      </w:r>
      <w:r w:rsidR="00D81862" w:rsidRPr="00D233F3">
        <w:rPr>
          <w:b/>
          <w:i/>
        </w:rPr>
        <w:t>è necessario ch</w:t>
      </w:r>
      <w:r w:rsidR="00D233F3" w:rsidRPr="00D233F3">
        <w:rPr>
          <w:b/>
          <w:i/>
        </w:rPr>
        <w:t>e la comunità cristiana offra</w:t>
      </w:r>
      <w:r w:rsidR="00D81862" w:rsidRPr="00D233F3">
        <w:rPr>
          <w:b/>
          <w:i/>
        </w:rPr>
        <w:t xml:space="preserve"> un cammino di fede e di formazione adeguato all’età</w:t>
      </w:r>
      <w:r w:rsidR="00607712">
        <w:rPr>
          <w:b/>
          <w:i/>
        </w:rPr>
        <w:t>,</w:t>
      </w:r>
      <w:r w:rsidR="00D81862">
        <w:t xml:space="preserve"> con la convinzione che l’apertura al Trascendente è il più alto grado di maturazione umana</w:t>
      </w:r>
      <w:r w:rsidR="00943B1C">
        <w:t>.</w:t>
      </w:r>
      <w:r w:rsidR="00943B1C" w:rsidRPr="00943B1C">
        <w:rPr>
          <w:rFonts w:eastAsia="Times New Roman"/>
          <w:color w:val="101010"/>
          <w:shd w:val="clear" w:color="auto" w:fill="FFFFFF"/>
        </w:rPr>
        <w:t xml:space="preserve"> </w:t>
      </w:r>
      <w:r w:rsidR="00943B1C">
        <w:rPr>
          <w:rFonts w:eastAsia="Times New Roman"/>
          <w:color w:val="101010"/>
          <w:shd w:val="clear" w:color="auto" w:fill="FFFFFF"/>
        </w:rPr>
        <w:t>Le famiglie, i sacerdoti e gli edu</w:t>
      </w:r>
      <w:r w:rsidR="00530D17">
        <w:rPr>
          <w:rFonts w:eastAsia="Times New Roman"/>
          <w:color w:val="101010"/>
          <w:shd w:val="clear" w:color="auto" w:fill="FFFFFF"/>
        </w:rPr>
        <w:t>catori, s</w:t>
      </w:r>
      <w:r w:rsidR="00943B1C">
        <w:rPr>
          <w:rFonts w:eastAsia="Times New Roman"/>
          <w:color w:val="101010"/>
          <w:shd w:val="clear" w:color="auto" w:fill="FFFFFF"/>
        </w:rPr>
        <w:t xml:space="preserve">ono invitati ad essere vicini agli adolescenti, </w:t>
      </w:r>
      <w:r w:rsidR="00530D17">
        <w:rPr>
          <w:rFonts w:eastAsia="Times New Roman"/>
          <w:color w:val="101010"/>
          <w:shd w:val="clear" w:color="auto" w:fill="FFFFFF"/>
        </w:rPr>
        <w:t>a stare con loro, dialogare, comprendendo</w:t>
      </w:r>
      <w:r w:rsidR="00943B1C">
        <w:rPr>
          <w:rFonts w:eastAsia="Times New Roman"/>
          <w:color w:val="101010"/>
          <w:shd w:val="clear" w:color="auto" w:fill="FFFFFF"/>
        </w:rPr>
        <w:t xml:space="preserve"> le fatiche e i disagi che stanno vivendo,</w:t>
      </w:r>
      <w:r w:rsidR="00530D17">
        <w:rPr>
          <w:rFonts w:eastAsia="Times New Roman"/>
          <w:color w:val="101010"/>
          <w:shd w:val="clear" w:color="auto" w:fill="FFFFFF"/>
        </w:rPr>
        <w:t xml:space="preserve"> senza giudizi e pregiudizi, </w:t>
      </w:r>
      <w:r w:rsidR="00943B1C">
        <w:rPr>
          <w:rFonts w:eastAsia="Times New Roman"/>
          <w:color w:val="101010"/>
          <w:shd w:val="clear" w:color="auto" w:fill="FFFFFF"/>
        </w:rPr>
        <w:t>con pazienza e amore</w:t>
      </w:r>
      <w:r w:rsidR="00607712">
        <w:rPr>
          <w:rFonts w:eastAsia="Times New Roman"/>
          <w:color w:val="101010"/>
          <w:shd w:val="clear" w:color="auto" w:fill="FFFFFF"/>
        </w:rPr>
        <w:t xml:space="preserve">. È necessario che </w:t>
      </w:r>
      <w:r w:rsidR="00530D17">
        <w:rPr>
          <w:rFonts w:eastAsia="Times New Roman"/>
          <w:color w:val="101010"/>
          <w:shd w:val="clear" w:color="auto" w:fill="FFFFFF"/>
        </w:rPr>
        <w:t xml:space="preserve">li aiutiamo </w:t>
      </w:r>
      <w:r w:rsidR="00943B1C">
        <w:rPr>
          <w:rFonts w:eastAsia="Times New Roman"/>
          <w:color w:val="101010"/>
          <w:shd w:val="clear" w:color="auto" w:fill="FFFFFF"/>
        </w:rPr>
        <w:t xml:space="preserve">a porsi gli interrogativi più profondi della vita e </w:t>
      </w:r>
      <w:r w:rsidR="00530D17">
        <w:rPr>
          <w:rFonts w:eastAsia="Times New Roman"/>
          <w:color w:val="101010"/>
          <w:shd w:val="clear" w:color="auto" w:fill="FFFFFF"/>
        </w:rPr>
        <w:t xml:space="preserve">a </w:t>
      </w:r>
      <w:r w:rsidR="00943B1C">
        <w:rPr>
          <w:rFonts w:eastAsia="Times New Roman"/>
          <w:color w:val="101010"/>
          <w:shd w:val="clear" w:color="auto" w:fill="FFFFFF"/>
        </w:rPr>
        <w:t>darsi delle risposte, sperimentando la gioia del donarsi agli altri</w:t>
      </w:r>
      <w:r w:rsidR="00D81862">
        <w:t xml:space="preserve">. </w:t>
      </w:r>
      <w:r w:rsidR="00D233F3">
        <w:t>Non abbiate</w:t>
      </w:r>
      <w:r w:rsidR="00D81862">
        <w:t xml:space="preserve"> paura di proporre con audacia e con coraggio la bellezza dell’incontro con Gesù attrav</w:t>
      </w:r>
      <w:r w:rsidR="00530D17">
        <w:t>erso la narrazione del V</w:t>
      </w:r>
      <w:r w:rsidR="00D233F3">
        <w:t xml:space="preserve">angelo e </w:t>
      </w:r>
      <w:r w:rsidR="00D81862">
        <w:t xml:space="preserve">la testimonianza </w:t>
      </w:r>
      <w:r w:rsidR="00530D17">
        <w:t>di vita di tante persone.</w:t>
      </w:r>
    </w:p>
    <w:p w14:paraId="100F5F60" w14:textId="77777777" w:rsidR="00530D17" w:rsidRDefault="00530D17" w:rsidP="00F77A77">
      <w:pPr>
        <w:spacing w:line="240" w:lineRule="atLeast"/>
        <w:jc w:val="both"/>
      </w:pPr>
    </w:p>
    <w:p w14:paraId="38CA8FB0" w14:textId="60206858" w:rsidR="00530D17" w:rsidRDefault="00234D89" w:rsidP="003172EF">
      <w:pPr>
        <w:spacing w:line="240" w:lineRule="atLeast"/>
        <w:jc w:val="both"/>
      </w:pPr>
      <w:r>
        <w:t>50</w:t>
      </w:r>
      <w:r w:rsidR="003172EF">
        <w:t>.</w:t>
      </w:r>
      <w:r w:rsidR="003172EF">
        <w:tab/>
      </w:r>
      <w:r w:rsidR="00D233F3">
        <w:t>La fuga dalla catechesi parrocchiale di tanti ragazzi, per alcun</w:t>
      </w:r>
      <w:r w:rsidR="00607712">
        <w:t>, addirittura,</w:t>
      </w:r>
      <w:r w:rsidR="00D233F3">
        <w:t xml:space="preserve"> dopo la prima comunione e </w:t>
      </w:r>
      <w:r w:rsidR="00607712">
        <w:t xml:space="preserve">per </w:t>
      </w:r>
      <w:r w:rsidR="00D233F3">
        <w:t>molti dopo la cresima, l’assen</w:t>
      </w:r>
      <w:r w:rsidR="00530D17">
        <w:t xml:space="preserve">za dalla partecipazione alla </w:t>
      </w:r>
      <w:r w:rsidR="00D233F3">
        <w:t xml:space="preserve">Messa domenicale, ci preoccupa e ci scoraggia, tanto che facciamo fatica ad immaginare e proporre un cammino di fede per l’età adolescenziale. Credo importante, invece, </w:t>
      </w:r>
      <w:r w:rsidR="00D233F3" w:rsidRPr="008C4254">
        <w:rPr>
          <w:b/>
          <w:i/>
        </w:rPr>
        <w:t>proporre un cammino di fede</w:t>
      </w:r>
      <w:r w:rsidR="008C4254" w:rsidRPr="008C4254">
        <w:rPr>
          <w:b/>
          <w:i/>
        </w:rPr>
        <w:t xml:space="preserve"> annuale</w:t>
      </w:r>
      <w:r w:rsidR="00682215">
        <w:t xml:space="preserve">, formando </w:t>
      </w:r>
      <w:r w:rsidR="008C4254">
        <w:rPr>
          <w:b/>
          <w:i/>
        </w:rPr>
        <w:t xml:space="preserve">il gruppo parrocchiale </w:t>
      </w:r>
      <w:r w:rsidR="00D233F3" w:rsidRPr="003A3DFD">
        <w:rPr>
          <w:b/>
          <w:i/>
        </w:rPr>
        <w:t>d</w:t>
      </w:r>
      <w:r w:rsidR="008C4254">
        <w:rPr>
          <w:b/>
          <w:i/>
        </w:rPr>
        <w:t>egli</w:t>
      </w:r>
      <w:r w:rsidR="00D233F3" w:rsidRPr="003A3DFD">
        <w:rPr>
          <w:b/>
          <w:i/>
        </w:rPr>
        <w:t xml:space="preserve"> adolescenti</w:t>
      </w:r>
      <w:r w:rsidR="00D233F3">
        <w:t xml:space="preserve"> che vivendo qualch</w:t>
      </w:r>
      <w:r w:rsidR="00607712">
        <w:t xml:space="preserve">e momento </w:t>
      </w:r>
      <w:r w:rsidR="00530D17">
        <w:t xml:space="preserve">in amicizia </w:t>
      </w:r>
      <w:r w:rsidR="00607712">
        <w:t>(tutti insieme</w:t>
      </w:r>
      <w:r w:rsidR="008C4254">
        <w:t xml:space="preserve"> o, se numerosi, in gruppetti più piccoli)</w:t>
      </w:r>
      <w:r w:rsidR="00D233F3">
        <w:t>,</w:t>
      </w:r>
      <w:r w:rsidR="003A3DFD">
        <w:t xml:space="preserve"> </w:t>
      </w:r>
      <w:r w:rsidR="003A3DFD" w:rsidRPr="00530D17">
        <w:rPr>
          <w:b/>
          <w:i/>
        </w:rPr>
        <w:t>sperimentino la gioia dell’incontro con Gesù</w:t>
      </w:r>
      <w:r w:rsidR="003A3DFD">
        <w:t>, dello stare con Lui nella preghiera e nel servizio verso chi è nel bisogno. Una forma nuova ed originale di c</w:t>
      </w:r>
      <w:r w:rsidR="008E1279">
        <w:t>ammino di fede, che superi</w:t>
      </w:r>
      <w:r w:rsidR="003A3DFD">
        <w:t xml:space="preserve"> lo schema del ‘catechismo’</w:t>
      </w:r>
      <w:r w:rsidR="00A06D45">
        <w:t>,</w:t>
      </w:r>
      <w:r w:rsidR="009C3B0B">
        <w:t xml:space="preserve"> e </w:t>
      </w:r>
      <w:r w:rsidR="008E1279">
        <w:t>che trovi</w:t>
      </w:r>
      <w:r w:rsidR="003A3DFD">
        <w:t xml:space="preserve"> nella figura </w:t>
      </w:r>
      <w:r w:rsidR="003A3DFD" w:rsidRPr="008E1279">
        <w:rPr>
          <w:b/>
          <w:i/>
        </w:rPr>
        <w:t>di un giovane animatore</w:t>
      </w:r>
      <w:r w:rsidR="003A3DFD">
        <w:t>, la forza di esser</w:t>
      </w:r>
      <w:r w:rsidR="00A06D45">
        <w:t>e proposta</w:t>
      </w:r>
      <w:r w:rsidR="003A3DFD">
        <w:t xml:space="preserve"> in parrocchia, tra parrocch</w:t>
      </w:r>
      <w:r w:rsidR="008E1279">
        <w:t xml:space="preserve">ie vicine o in unità pastorale. </w:t>
      </w:r>
    </w:p>
    <w:p w14:paraId="1153DF2B" w14:textId="1754EC4B" w:rsidR="008E1279" w:rsidRPr="00530D17" w:rsidRDefault="008E1279" w:rsidP="00530D17">
      <w:pPr>
        <w:spacing w:line="240" w:lineRule="atLeast"/>
        <w:ind w:firstLine="360"/>
        <w:jc w:val="both"/>
        <w:rPr>
          <w:b/>
          <w:i/>
        </w:rPr>
      </w:pPr>
      <w:r>
        <w:t>È significativo che in tante parrocchie della diocesi sia offerta la possibilità agli adolescenti di diventare ‘an</w:t>
      </w:r>
      <w:r w:rsidR="009E324F">
        <w:t>imatori’ dei grest o di attività ricreative</w:t>
      </w:r>
      <w:r>
        <w:t xml:space="preserve"> per i ragazzi, ma questo non è sufficiente. </w:t>
      </w:r>
      <w:r w:rsidR="009E324F">
        <w:rPr>
          <w:b/>
          <w:i/>
        </w:rPr>
        <w:t>È importante proporre</w:t>
      </w:r>
      <w:r w:rsidRPr="00530D17">
        <w:rPr>
          <w:b/>
          <w:i/>
        </w:rPr>
        <w:t xml:space="preserve"> anche un </w:t>
      </w:r>
      <w:r w:rsidR="009E324F">
        <w:rPr>
          <w:b/>
          <w:i/>
        </w:rPr>
        <w:t>cammino di fede per gli adolescenti</w:t>
      </w:r>
      <w:r w:rsidRPr="00530D17">
        <w:rPr>
          <w:b/>
          <w:i/>
        </w:rPr>
        <w:t>, una possibilità di crescere in gruppo e nella vita cristiana</w:t>
      </w:r>
      <w:r>
        <w:t xml:space="preserve">, </w:t>
      </w:r>
      <w:r w:rsidRPr="00530D17">
        <w:rPr>
          <w:b/>
          <w:i/>
        </w:rPr>
        <w:t xml:space="preserve">con </w:t>
      </w:r>
      <w:r w:rsidR="00A06D45" w:rsidRPr="00530D17">
        <w:rPr>
          <w:b/>
          <w:i/>
        </w:rPr>
        <w:t>orari, stile, metodo</w:t>
      </w:r>
      <w:r w:rsidRPr="00530D17">
        <w:rPr>
          <w:b/>
          <w:i/>
        </w:rPr>
        <w:t xml:space="preserve"> e attività diverse dal cammino catechistico precedente.</w:t>
      </w:r>
    </w:p>
    <w:p w14:paraId="1AC90AA5" w14:textId="77777777" w:rsidR="00530D17" w:rsidRDefault="00530D17" w:rsidP="00530D17">
      <w:pPr>
        <w:spacing w:line="240" w:lineRule="atLeast"/>
        <w:ind w:firstLine="360"/>
        <w:jc w:val="both"/>
      </w:pPr>
    </w:p>
    <w:p w14:paraId="379456A6" w14:textId="17E58C92" w:rsidR="00605F2E" w:rsidRPr="00B670A6" w:rsidRDefault="00AF26D2" w:rsidP="00F77A77">
      <w:pPr>
        <w:pStyle w:val="Paragrafoelenco"/>
        <w:numPr>
          <w:ilvl w:val="0"/>
          <w:numId w:val="9"/>
        </w:numPr>
        <w:spacing w:line="240" w:lineRule="atLeast"/>
        <w:jc w:val="both"/>
        <w:rPr>
          <w:color w:val="00B0F0"/>
        </w:rPr>
      </w:pPr>
      <w:r w:rsidRPr="00B670A6">
        <w:rPr>
          <w:color w:val="00B0F0"/>
        </w:rPr>
        <w:t xml:space="preserve">Ogni parrocchia </w:t>
      </w:r>
      <w:r w:rsidR="00926EE0" w:rsidRPr="00B670A6">
        <w:rPr>
          <w:color w:val="00B0F0"/>
        </w:rPr>
        <w:t>(</w:t>
      </w:r>
      <w:r w:rsidRPr="00B670A6">
        <w:rPr>
          <w:color w:val="00B0F0"/>
        </w:rPr>
        <w:t>o gruppetto di parrocchie con lo stes</w:t>
      </w:r>
      <w:r w:rsidR="00926EE0" w:rsidRPr="00B670A6">
        <w:rPr>
          <w:color w:val="00B0F0"/>
        </w:rPr>
        <w:t xml:space="preserve">so parroco o unità pastorale), </w:t>
      </w:r>
      <w:r w:rsidR="00682215" w:rsidRPr="00B670A6">
        <w:rPr>
          <w:color w:val="00B0F0"/>
        </w:rPr>
        <w:t xml:space="preserve">dia inizio a un cammino di fede per adolescenti fatto in gruppo e avvii </w:t>
      </w:r>
      <w:r w:rsidR="00147777" w:rsidRPr="00B670A6">
        <w:rPr>
          <w:color w:val="00B0F0"/>
        </w:rPr>
        <w:t>un gruppetto</w:t>
      </w:r>
      <w:r w:rsidRPr="00B670A6">
        <w:rPr>
          <w:color w:val="00B0F0"/>
        </w:rPr>
        <w:t xml:space="preserve"> </w:t>
      </w:r>
      <w:r w:rsidR="009E324F">
        <w:rPr>
          <w:color w:val="00B0F0"/>
        </w:rPr>
        <w:t>di giovani</w:t>
      </w:r>
      <w:r w:rsidR="00530D17" w:rsidRPr="00B670A6">
        <w:rPr>
          <w:color w:val="00B0F0"/>
        </w:rPr>
        <w:t xml:space="preserve"> disposti</w:t>
      </w:r>
      <w:r w:rsidRPr="00B670A6">
        <w:rPr>
          <w:color w:val="00B0F0"/>
        </w:rPr>
        <w:t xml:space="preserve"> a divent</w:t>
      </w:r>
      <w:r w:rsidR="00A0472D" w:rsidRPr="00B670A6">
        <w:rPr>
          <w:color w:val="00B0F0"/>
        </w:rPr>
        <w:t xml:space="preserve">are </w:t>
      </w:r>
      <w:r w:rsidR="00682215" w:rsidRPr="00B670A6">
        <w:rPr>
          <w:color w:val="00B0F0"/>
        </w:rPr>
        <w:t>animatori degli adolescenti</w:t>
      </w:r>
      <w:r w:rsidR="00A0472D" w:rsidRPr="00B670A6">
        <w:rPr>
          <w:color w:val="00B0F0"/>
        </w:rPr>
        <w:t>.</w:t>
      </w:r>
    </w:p>
    <w:p w14:paraId="4E38B4A1" w14:textId="7D2EC4AB" w:rsidR="00DD23D4" w:rsidRPr="00DD23D4" w:rsidRDefault="008E1279" w:rsidP="00386FFB">
      <w:pPr>
        <w:pStyle w:val="Paragrafoelenco"/>
        <w:numPr>
          <w:ilvl w:val="0"/>
          <w:numId w:val="9"/>
        </w:numPr>
        <w:spacing w:line="240" w:lineRule="atLeast"/>
        <w:jc w:val="both"/>
      </w:pPr>
      <w:r w:rsidRPr="00DD23D4">
        <w:rPr>
          <w:color w:val="00B0F0"/>
        </w:rPr>
        <w:t>Chiedo al Centro diocesano di Pastorale Adolescenti e</w:t>
      </w:r>
      <w:r w:rsidR="00DD23D4" w:rsidRPr="00DD23D4">
        <w:rPr>
          <w:color w:val="00B0F0"/>
        </w:rPr>
        <w:t xml:space="preserve"> Giovani (CPAG) di costituire una commissione apposita dedicata a elaborare un progetto formativo per gli adolescenti</w:t>
      </w:r>
      <w:r w:rsidRPr="00DD23D4">
        <w:rPr>
          <w:color w:val="00B0F0"/>
        </w:rPr>
        <w:t xml:space="preserve">, </w:t>
      </w:r>
      <w:r w:rsidR="00DD23D4" w:rsidRPr="00DD23D4">
        <w:rPr>
          <w:color w:val="00B0F0"/>
        </w:rPr>
        <w:t xml:space="preserve">che si concretizzi in </w:t>
      </w:r>
      <w:r w:rsidR="00A0472D" w:rsidRPr="00DD23D4">
        <w:rPr>
          <w:color w:val="00B0F0"/>
        </w:rPr>
        <w:t xml:space="preserve">indicazioni e </w:t>
      </w:r>
      <w:r w:rsidR="00DD23D4" w:rsidRPr="00DD23D4">
        <w:rPr>
          <w:color w:val="00B0F0"/>
        </w:rPr>
        <w:t xml:space="preserve">sussidi </w:t>
      </w:r>
      <w:r w:rsidR="00DD23D4">
        <w:rPr>
          <w:color w:val="00B0F0"/>
        </w:rPr>
        <w:t>adeguati, avviando nel contempo</w:t>
      </w:r>
      <w:r w:rsidR="00DD23D4" w:rsidRPr="00DD23D4">
        <w:rPr>
          <w:color w:val="00B0F0"/>
        </w:rPr>
        <w:t xml:space="preserve"> </w:t>
      </w:r>
      <w:r w:rsidRPr="00DD23D4">
        <w:rPr>
          <w:color w:val="00B0F0"/>
        </w:rPr>
        <w:t xml:space="preserve">un cammino di formazione per </w:t>
      </w:r>
      <w:r w:rsidR="00DD23D4" w:rsidRPr="00DD23D4">
        <w:rPr>
          <w:color w:val="00B0F0"/>
        </w:rPr>
        <w:t xml:space="preserve">gli </w:t>
      </w:r>
      <w:r w:rsidRPr="00DD23D4">
        <w:rPr>
          <w:color w:val="00B0F0"/>
        </w:rPr>
        <w:t xml:space="preserve">animatori degli adolescenti </w:t>
      </w:r>
      <w:r w:rsidR="00A0472D" w:rsidRPr="00DD23D4">
        <w:rPr>
          <w:color w:val="00B0F0"/>
        </w:rPr>
        <w:t xml:space="preserve">delle parrocchie. </w:t>
      </w:r>
      <w:r w:rsidR="00975298">
        <w:rPr>
          <w:rFonts w:cstheme="minorHAnsi"/>
          <w:color w:val="00B0F0"/>
        </w:rPr>
        <w:t>È</w:t>
      </w:r>
      <w:r w:rsidR="00CC01E2" w:rsidRPr="00DD23D4">
        <w:rPr>
          <w:color w:val="00B0F0"/>
        </w:rPr>
        <w:t xml:space="preserve"> bene che tale commissione sia composta da membri appartenenti ai diversi Servizi di Curia coinvolti in questo tema, in particolare il Servizio per la catechesi, la liturgia e la carità. </w:t>
      </w:r>
    </w:p>
    <w:p w14:paraId="5F9F3559" w14:textId="70766F55" w:rsidR="00A0472D" w:rsidRDefault="009E324F" w:rsidP="00DD23D4">
      <w:pPr>
        <w:pStyle w:val="Paragrafoelenco"/>
        <w:spacing w:line="240" w:lineRule="atLeast"/>
        <w:ind w:left="360"/>
        <w:jc w:val="both"/>
      </w:pPr>
      <w:r w:rsidRPr="00DD23D4">
        <w:rPr>
          <w:color w:val="00B0F0"/>
        </w:rPr>
        <w:t xml:space="preserve"> </w:t>
      </w:r>
    </w:p>
    <w:p w14:paraId="59B51E44" w14:textId="0F833865" w:rsidR="00530D17" w:rsidRDefault="00234D89" w:rsidP="00A06D45">
      <w:pPr>
        <w:spacing w:line="240" w:lineRule="atLeast"/>
        <w:jc w:val="both"/>
      </w:pPr>
      <w:r>
        <w:t>51</w:t>
      </w:r>
      <w:r w:rsidR="00A0472D">
        <w:t>.</w:t>
      </w:r>
      <w:r w:rsidR="00A0472D">
        <w:tab/>
      </w:r>
      <w:r w:rsidR="00943B1C" w:rsidRPr="00943B1C">
        <w:rPr>
          <w:b/>
          <w:i/>
        </w:rPr>
        <w:t>Una riflessione differente va fatta sui giovani</w:t>
      </w:r>
      <w:r w:rsidR="00943B1C">
        <w:t xml:space="preserve">, perché non è </w:t>
      </w:r>
      <w:r w:rsidR="00A0472D">
        <w:t>faci</w:t>
      </w:r>
      <w:r w:rsidR="00943B1C">
        <w:t>le dare vita nelle parrocchie ad</w:t>
      </w:r>
      <w:r w:rsidR="00A0472D">
        <w:t xml:space="preserve"> </w:t>
      </w:r>
      <w:r w:rsidR="00943B1C">
        <w:t xml:space="preserve">un </w:t>
      </w:r>
      <w:r w:rsidR="00A0472D">
        <w:t>gruppo giovani</w:t>
      </w:r>
      <w:r w:rsidR="00943B1C">
        <w:t>le</w:t>
      </w:r>
      <w:r w:rsidR="00A0472D">
        <w:t xml:space="preserve">. </w:t>
      </w:r>
      <w:r w:rsidR="00530D17">
        <w:t xml:space="preserve">I tempi sono cambiati e i giovani hanno parecchie opportunità di trovarsi insieme. </w:t>
      </w:r>
      <w:r w:rsidR="00A0472D">
        <w:t>Molti studi</w:t>
      </w:r>
      <w:r w:rsidR="00530D17">
        <w:t>ano fuori sede, le attività sono tante</w:t>
      </w:r>
      <w:r w:rsidR="00943B1C">
        <w:t>, come pure le amicizie, risultando, così, più difficile</w:t>
      </w:r>
      <w:r w:rsidR="00530D17">
        <w:t>, se non impossibile</w:t>
      </w:r>
      <w:r w:rsidR="009E324F">
        <w:t>,</w:t>
      </w:r>
      <w:r w:rsidR="00943B1C">
        <w:t xml:space="preserve"> proporre un cammino di fede articolato per i giovani. Dobbiamo allora ti</w:t>
      </w:r>
      <w:r w:rsidR="00530D17">
        <w:t>rare i remi in barca? Non credo. Se è difficile che vengano da noi, andiamo noi da loro, a trovarli dove vivono, dove passano il loro tempo e dove si trovano più facilmente, all’università, nei campi da gioco, nelle palestre, in qualche ambiente lavorativo, nelle feste!</w:t>
      </w:r>
    </w:p>
    <w:p w14:paraId="20ABDC44" w14:textId="6F136DA7" w:rsidR="00A06D45" w:rsidRDefault="00530D17" w:rsidP="00530D17">
      <w:pPr>
        <w:spacing w:line="240" w:lineRule="atLeast"/>
        <w:ind w:firstLine="708"/>
        <w:jc w:val="both"/>
      </w:pPr>
      <w:r>
        <w:t xml:space="preserve">Ci offre </w:t>
      </w:r>
      <w:r w:rsidR="00DD23D4">
        <w:t>un bell’</w:t>
      </w:r>
      <w:r w:rsidR="00943B1C">
        <w:t xml:space="preserve">esempio papa Francesco che con coraggio, nell’esortazione apostolica </w:t>
      </w:r>
      <w:r w:rsidR="00943B1C" w:rsidRPr="00943B1C">
        <w:rPr>
          <w:i/>
        </w:rPr>
        <w:t>Christus Vivit</w:t>
      </w:r>
      <w:r w:rsidR="00943B1C">
        <w:t xml:space="preserve">, parla di una </w:t>
      </w:r>
      <w:r w:rsidR="00975298">
        <w:rPr>
          <w:b/>
          <w:i/>
        </w:rPr>
        <w:t>p</w:t>
      </w:r>
      <w:r w:rsidR="00943B1C" w:rsidRPr="00943B1C">
        <w:rPr>
          <w:b/>
          <w:i/>
        </w:rPr>
        <w:t xml:space="preserve">astorale </w:t>
      </w:r>
      <w:r w:rsidR="00975298">
        <w:rPr>
          <w:b/>
          <w:i/>
        </w:rPr>
        <w:t>g</w:t>
      </w:r>
      <w:r w:rsidR="00943B1C" w:rsidRPr="00943B1C">
        <w:rPr>
          <w:b/>
          <w:i/>
        </w:rPr>
        <w:t xml:space="preserve">iovanile </w:t>
      </w:r>
      <w:r w:rsidR="00975298">
        <w:rPr>
          <w:b/>
          <w:i/>
        </w:rPr>
        <w:t>p</w:t>
      </w:r>
      <w:r w:rsidR="00943B1C" w:rsidRPr="00943B1C">
        <w:rPr>
          <w:b/>
          <w:i/>
        </w:rPr>
        <w:t>opolare</w:t>
      </w:r>
      <w:r w:rsidR="00943B1C">
        <w:t xml:space="preserve">. Vi invito a leggere con attenzione i numeri </w:t>
      </w:r>
      <w:r w:rsidR="00EF2EF6">
        <w:t>230-238, che sintetizzo nell</w:t>
      </w:r>
      <w:r w:rsidR="009E324F">
        <w:t xml:space="preserve">e parti più salienti. </w:t>
      </w:r>
      <w:r w:rsidR="009E324F" w:rsidRPr="009E324F">
        <w:rPr>
          <w:b/>
          <w:i/>
        </w:rPr>
        <w:t>L</w:t>
      </w:r>
      <w:r w:rsidR="00EF2EF6" w:rsidRPr="00530D17">
        <w:rPr>
          <w:b/>
          <w:i/>
        </w:rPr>
        <w:t>a ‘nuova’ proposta di pastorale giovanile deve avere un altro stile, altri tempi, un altro ritmo, un’altra metodologia, una pastorale giovanile più flessibile, che incontra i giovani dove si muovono concretamente, senza porre tanti ostacoli, norme e controlli.</w:t>
      </w:r>
      <w:r w:rsidR="00EF2EF6">
        <w:t xml:space="preserve"> Dobbiamo limitarci ad accompagnarli e stimolarli, confidando un po’ di più nella fantasia dello Spirito Santo che agisce come vuole. Deve essere uno spazio con le porte aperte, che accoglie tutti, anche chi ha problemi, dubbi, crisi di identità, errori e storie differenti. Aperti anche a tutti quelli che hanno visioni differe</w:t>
      </w:r>
      <w:r w:rsidR="00306C32">
        <w:t>n</w:t>
      </w:r>
      <w:r w:rsidR="00EF2EF6">
        <w:t xml:space="preserve">ti della vita, professano altre fedi o si dichiarano estranei all’orizzonte religioso. </w:t>
      </w:r>
    </w:p>
    <w:p w14:paraId="41E26DA4" w14:textId="77777777" w:rsidR="006E1BA5" w:rsidRDefault="006E1BA5" w:rsidP="00A06D45">
      <w:pPr>
        <w:spacing w:line="240" w:lineRule="atLeast"/>
        <w:jc w:val="both"/>
      </w:pPr>
    </w:p>
    <w:p w14:paraId="3F9C979A" w14:textId="00F7E4F1" w:rsidR="006E1BA5" w:rsidRPr="00975298" w:rsidRDefault="00234D89" w:rsidP="00530D17">
      <w:pPr>
        <w:spacing w:line="240" w:lineRule="atLeast"/>
        <w:jc w:val="both"/>
      </w:pPr>
      <w:r>
        <w:t>52</w:t>
      </w:r>
      <w:r w:rsidR="006E1BA5">
        <w:t>.</w:t>
      </w:r>
      <w:r w:rsidR="006E1BA5">
        <w:tab/>
      </w:r>
      <w:r w:rsidR="006E1BA5" w:rsidRPr="00975298">
        <w:t xml:space="preserve">A livello parrocchiale, inter-parrocchiale o di unità pastorale, durante l’anno, è opportuno </w:t>
      </w:r>
      <w:r w:rsidR="00530D17" w:rsidRPr="00975298">
        <w:t>offrire ai giovani occasioni e momenti</w:t>
      </w:r>
      <w:r w:rsidR="006E1BA5" w:rsidRPr="00975298">
        <w:t xml:space="preserve"> di</w:t>
      </w:r>
      <w:r w:rsidR="00DD23D4" w:rsidRPr="00975298">
        <w:t xml:space="preserve"> formazione, valorizzando</w:t>
      </w:r>
      <w:r w:rsidR="00530D17" w:rsidRPr="00975298">
        <w:t xml:space="preserve"> il </w:t>
      </w:r>
      <w:r w:rsidR="009E324F" w:rsidRPr="00975298">
        <w:t xml:space="preserve">fine settimana, </w:t>
      </w:r>
      <w:r w:rsidR="006E1BA5" w:rsidRPr="00975298">
        <w:t xml:space="preserve">un periodo di vacanza o nei tempi forti, proponendo una veglia di preghiera, una </w:t>
      </w:r>
      <w:r w:rsidR="006E1BA5" w:rsidRPr="00975298">
        <w:rPr>
          <w:b/>
          <w:i/>
        </w:rPr>
        <w:t>Lectio Divina</w:t>
      </w:r>
      <w:r w:rsidR="006E1BA5" w:rsidRPr="00975298">
        <w:t xml:space="preserve">, un incontro </w:t>
      </w:r>
      <w:r w:rsidR="00530D17" w:rsidRPr="00975298">
        <w:t xml:space="preserve">di formazione, </w:t>
      </w:r>
      <w:r w:rsidR="006E1BA5" w:rsidRPr="00975298">
        <w:t>u</w:t>
      </w:r>
      <w:r w:rsidR="007E495E" w:rsidRPr="00975298">
        <w:t>na at</w:t>
      </w:r>
      <w:r w:rsidR="006E1BA5" w:rsidRPr="00975298">
        <w:t xml:space="preserve">tività caritativa </w:t>
      </w:r>
      <w:r w:rsidR="00530D17" w:rsidRPr="00975298">
        <w:t xml:space="preserve">di servizio, </w:t>
      </w:r>
      <w:r w:rsidR="006E1BA5" w:rsidRPr="00975298">
        <w:t>di volontariato,</w:t>
      </w:r>
      <w:r w:rsidR="007E495E" w:rsidRPr="00975298">
        <w:t xml:space="preserve"> un’esperienza mis</w:t>
      </w:r>
      <w:r w:rsidR="00530D17" w:rsidRPr="00975298">
        <w:t>sionaria.</w:t>
      </w:r>
    </w:p>
    <w:p w14:paraId="526FF393" w14:textId="1CCE9858" w:rsidR="00530D17" w:rsidRDefault="00306C32" w:rsidP="00975298">
      <w:pPr>
        <w:pStyle w:val="Paragrafoelenco"/>
        <w:numPr>
          <w:ilvl w:val="0"/>
          <w:numId w:val="9"/>
        </w:numPr>
        <w:spacing w:before="100" w:beforeAutospacing="1" w:after="100" w:afterAutospacing="1" w:line="240" w:lineRule="atLeast"/>
        <w:ind w:left="284" w:hanging="284"/>
        <w:jc w:val="both"/>
        <w:rPr>
          <w:color w:val="00B0F0"/>
        </w:rPr>
      </w:pPr>
      <w:r w:rsidRPr="009E324F">
        <w:rPr>
          <w:color w:val="00B0F0"/>
        </w:rPr>
        <w:t xml:space="preserve">Una proposta così ci chiede di </w:t>
      </w:r>
      <w:r w:rsidRPr="009E324F">
        <w:rPr>
          <w:b/>
          <w:i/>
          <w:color w:val="00B0F0"/>
        </w:rPr>
        <w:t xml:space="preserve">investire seriamente su qualche figura </w:t>
      </w:r>
      <w:r w:rsidRPr="009E324F">
        <w:rPr>
          <w:b/>
          <w:color w:val="00B0F0"/>
        </w:rPr>
        <w:t>educativa di giovani-adulti e di coppie giovani che</w:t>
      </w:r>
      <w:r w:rsidRPr="009E324F">
        <w:rPr>
          <w:color w:val="00B0F0"/>
        </w:rPr>
        <w:t>, insieme con i sacerdoti, diaconi, vita consacrata e seminaristi, sappiano accompagnare i giovani nel loro cammino di ricerca del senso della vita, aiutandoli ad aprirsi al S</w:t>
      </w:r>
      <w:r w:rsidR="00926EE0" w:rsidRPr="009E324F">
        <w:rPr>
          <w:color w:val="00B0F0"/>
        </w:rPr>
        <w:t>ignore c</w:t>
      </w:r>
      <w:r w:rsidR="000772BC" w:rsidRPr="009E324F">
        <w:rPr>
          <w:color w:val="00B0F0"/>
        </w:rPr>
        <w:t>on esperienze forti di fede.</w:t>
      </w:r>
      <w:r w:rsidRPr="009E324F">
        <w:rPr>
          <w:color w:val="00B0F0"/>
        </w:rPr>
        <w:t xml:space="preserve"> </w:t>
      </w:r>
    </w:p>
    <w:p w14:paraId="4FEDB5C8" w14:textId="3EC59C9E" w:rsidR="00530D17" w:rsidRDefault="00530D17" w:rsidP="00975298">
      <w:pPr>
        <w:pStyle w:val="Paragrafoelenco"/>
        <w:numPr>
          <w:ilvl w:val="0"/>
          <w:numId w:val="8"/>
        </w:numPr>
        <w:spacing w:before="100" w:beforeAutospacing="1" w:after="100" w:afterAutospacing="1" w:line="240" w:lineRule="atLeast"/>
        <w:ind w:left="284" w:hanging="284"/>
        <w:jc w:val="both"/>
        <w:rPr>
          <w:color w:val="00B0F0"/>
        </w:rPr>
      </w:pPr>
      <w:r w:rsidRPr="009E324F">
        <w:rPr>
          <w:color w:val="00B0F0"/>
        </w:rPr>
        <w:t xml:space="preserve">A livello parrocchiale (o di più parrocchie con lo stesso parroco) </w:t>
      </w:r>
      <w:r w:rsidRPr="009E324F">
        <w:rPr>
          <w:b/>
          <w:i/>
          <w:color w:val="00B0F0"/>
        </w:rPr>
        <w:t>si individui</w:t>
      </w:r>
      <w:r w:rsidR="009E324F">
        <w:rPr>
          <w:b/>
          <w:i/>
          <w:color w:val="00B0F0"/>
        </w:rPr>
        <w:t>no</w:t>
      </w:r>
      <w:r w:rsidRPr="009E324F">
        <w:rPr>
          <w:b/>
          <w:i/>
          <w:color w:val="00B0F0"/>
        </w:rPr>
        <w:t xml:space="preserve"> alcuni giovani disposti ad essere i referenti e responsabili</w:t>
      </w:r>
      <w:r w:rsidRPr="009E324F">
        <w:rPr>
          <w:color w:val="00B0F0"/>
        </w:rPr>
        <w:t xml:space="preserve"> parrocchiali della pastorale giovanile.</w:t>
      </w:r>
    </w:p>
    <w:p w14:paraId="2A1DD822" w14:textId="172CE285" w:rsidR="00306C32" w:rsidRDefault="00306C32" w:rsidP="00975298">
      <w:pPr>
        <w:pStyle w:val="Paragrafoelenco"/>
        <w:numPr>
          <w:ilvl w:val="0"/>
          <w:numId w:val="8"/>
        </w:numPr>
        <w:spacing w:before="100" w:beforeAutospacing="1" w:after="100" w:afterAutospacing="1" w:line="240" w:lineRule="atLeast"/>
        <w:ind w:left="284" w:hanging="284"/>
        <w:jc w:val="both"/>
        <w:rPr>
          <w:color w:val="00B0F0"/>
        </w:rPr>
      </w:pPr>
      <w:r w:rsidRPr="00B670A6">
        <w:rPr>
          <w:color w:val="00B0F0"/>
        </w:rPr>
        <w:t>A livello di u</w:t>
      </w:r>
      <w:r w:rsidR="00682215" w:rsidRPr="00B670A6">
        <w:rPr>
          <w:color w:val="00B0F0"/>
        </w:rPr>
        <w:t>n</w:t>
      </w:r>
      <w:r w:rsidR="00530D17" w:rsidRPr="00B670A6">
        <w:rPr>
          <w:color w:val="00B0F0"/>
        </w:rPr>
        <w:t xml:space="preserve">ità pastorale, si crei una </w:t>
      </w:r>
      <w:r w:rsidR="00530D17" w:rsidRPr="00B670A6">
        <w:rPr>
          <w:b/>
          <w:i/>
          <w:color w:val="00B0F0"/>
        </w:rPr>
        <w:t xml:space="preserve">équipe </w:t>
      </w:r>
      <w:r w:rsidRPr="00B670A6">
        <w:rPr>
          <w:b/>
          <w:i/>
          <w:color w:val="00B0F0"/>
        </w:rPr>
        <w:t xml:space="preserve">di coordinamento </w:t>
      </w:r>
      <w:r w:rsidR="00530D17" w:rsidRPr="00B670A6">
        <w:rPr>
          <w:b/>
          <w:i/>
          <w:color w:val="00B0F0"/>
        </w:rPr>
        <w:t>della pastorale giovanile dell’unità pastorale</w:t>
      </w:r>
      <w:r w:rsidR="00530D17" w:rsidRPr="00B670A6">
        <w:rPr>
          <w:color w:val="00B0F0"/>
        </w:rPr>
        <w:t xml:space="preserve"> formata da</w:t>
      </w:r>
      <w:r w:rsidRPr="00B670A6">
        <w:rPr>
          <w:color w:val="00B0F0"/>
        </w:rPr>
        <w:t xml:space="preserve"> </w:t>
      </w:r>
      <w:r w:rsidR="00926EE0" w:rsidRPr="00B670A6">
        <w:rPr>
          <w:color w:val="00B0F0"/>
        </w:rPr>
        <w:t>uno/due giovani per parrocchia (o</w:t>
      </w:r>
      <w:r w:rsidRPr="00B670A6">
        <w:rPr>
          <w:color w:val="00B0F0"/>
        </w:rPr>
        <w:t xml:space="preserve"> gruppetti di parrocchie più piccole</w:t>
      </w:r>
      <w:r w:rsidR="00926EE0" w:rsidRPr="00B670A6">
        <w:rPr>
          <w:color w:val="00B0F0"/>
        </w:rPr>
        <w:t>)</w:t>
      </w:r>
      <w:r w:rsidR="00530D17" w:rsidRPr="00B670A6">
        <w:rPr>
          <w:color w:val="00B0F0"/>
        </w:rPr>
        <w:t>, insieme con un sacerdote</w:t>
      </w:r>
      <w:r w:rsidR="00926EE0" w:rsidRPr="00B670A6">
        <w:rPr>
          <w:color w:val="00B0F0"/>
        </w:rPr>
        <w:t>,</w:t>
      </w:r>
      <w:r w:rsidRPr="00B670A6">
        <w:rPr>
          <w:color w:val="00B0F0"/>
        </w:rPr>
        <w:t xml:space="preserve"> </w:t>
      </w:r>
      <w:r w:rsidR="00926EE0" w:rsidRPr="00B670A6">
        <w:rPr>
          <w:color w:val="00B0F0"/>
        </w:rPr>
        <w:t>per riflettere sulla possibilità di avviare qualche propost</w:t>
      </w:r>
      <w:r w:rsidR="009E324F">
        <w:rPr>
          <w:color w:val="00B0F0"/>
        </w:rPr>
        <w:t>a di attività giovanile</w:t>
      </w:r>
      <w:r w:rsidR="00926EE0" w:rsidRPr="00B670A6">
        <w:rPr>
          <w:color w:val="00B0F0"/>
        </w:rPr>
        <w:t xml:space="preserve">.  </w:t>
      </w:r>
    </w:p>
    <w:p w14:paraId="3DEA459C" w14:textId="417E897B" w:rsidR="00E26C6F" w:rsidRDefault="00E26C6F" w:rsidP="00975298">
      <w:pPr>
        <w:pStyle w:val="Paragrafoelenco"/>
        <w:numPr>
          <w:ilvl w:val="0"/>
          <w:numId w:val="8"/>
        </w:numPr>
        <w:spacing w:before="100" w:beforeAutospacing="1" w:after="100" w:afterAutospacing="1" w:line="240" w:lineRule="atLeast"/>
        <w:ind w:left="284" w:hanging="284"/>
        <w:jc w:val="both"/>
        <w:rPr>
          <w:color w:val="00B0F0"/>
        </w:rPr>
      </w:pPr>
      <w:r w:rsidRPr="00B670A6">
        <w:rPr>
          <w:color w:val="00B0F0"/>
        </w:rPr>
        <w:t xml:space="preserve">In </w:t>
      </w:r>
      <w:r w:rsidR="009E324F">
        <w:rPr>
          <w:color w:val="00B0F0"/>
        </w:rPr>
        <w:t xml:space="preserve">ogni FORANIA chiedo </w:t>
      </w:r>
      <w:r w:rsidR="00530D17" w:rsidRPr="00B670A6">
        <w:rPr>
          <w:color w:val="00B0F0"/>
        </w:rPr>
        <w:t xml:space="preserve">che, </w:t>
      </w:r>
      <w:r w:rsidRPr="00B670A6">
        <w:rPr>
          <w:color w:val="00B0F0"/>
        </w:rPr>
        <w:t>qu</w:t>
      </w:r>
      <w:r w:rsidR="00682215" w:rsidRPr="00B670A6">
        <w:rPr>
          <w:color w:val="00B0F0"/>
        </w:rPr>
        <w:t xml:space="preserve">anto prima, </w:t>
      </w:r>
      <w:r w:rsidR="00530D17" w:rsidRPr="00B670A6">
        <w:rPr>
          <w:color w:val="00B0F0"/>
        </w:rPr>
        <w:t xml:space="preserve">dove </w:t>
      </w:r>
      <w:r w:rsidR="00DD23D4">
        <w:rPr>
          <w:color w:val="00B0F0"/>
        </w:rPr>
        <w:t xml:space="preserve">già </w:t>
      </w:r>
      <w:r w:rsidR="00530D17" w:rsidRPr="00B670A6">
        <w:rPr>
          <w:color w:val="00B0F0"/>
        </w:rPr>
        <w:t xml:space="preserve">non c’è, venga </w:t>
      </w:r>
      <w:r w:rsidR="00682215" w:rsidRPr="00B670A6">
        <w:rPr>
          <w:color w:val="00B0F0"/>
        </w:rPr>
        <w:t xml:space="preserve">costituita </w:t>
      </w:r>
      <w:r w:rsidR="00530D17" w:rsidRPr="00B670A6">
        <w:rPr>
          <w:b/>
          <w:i/>
          <w:color w:val="00B0F0"/>
        </w:rPr>
        <w:t xml:space="preserve">la commissione </w:t>
      </w:r>
      <w:r w:rsidRPr="00B670A6">
        <w:rPr>
          <w:b/>
          <w:i/>
          <w:color w:val="00B0F0"/>
        </w:rPr>
        <w:t>foraniale</w:t>
      </w:r>
      <w:r w:rsidRPr="00B670A6">
        <w:rPr>
          <w:color w:val="00B0F0"/>
        </w:rPr>
        <w:t xml:space="preserve"> </w:t>
      </w:r>
      <w:r w:rsidRPr="00B670A6">
        <w:rPr>
          <w:b/>
          <w:i/>
          <w:color w:val="00B0F0"/>
        </w:rPr>
        <w:t>della Pastorale Adolescenti e Giovani</w:t>
      </w:r>
      <w:r w:rsidR="00530D17" w:rsidRPr="00B670A6">
        <w:rPr>
          <w:color w:val="00B0F0"/>
        </w:rPr>
        <w:t>, formata da</w:t>
      </w:r>
      <w:r w:rsidR="009E324F">
        <w:rPr>
          <w:color w:val="00B0F0"/>
        </w:rPr>
        <w:t xml:space="preserve"> un </w:t>
      </w:r>
      <w:r w:rsidRPr="00B670A6">
        <w:rPr>
          <w:color w:val="00B0F0"/>
        </w:rPr>
        <w:t xml:space="preserve">sacerdote per forania, nominato dal vescovo, uno/due giovani per parrocchia o gruppo di parrocchie e un animatore adolescenti per </w:t>
      </w:r>
      <w:r w:rsidR="00DD23D4">
        <w:rPr>
          <w:color w:val="00B0F0"/>
        </w:rPr>
        <w:t>ciascuna delle unità pastorali</w:t>
      </w:r>
      <w:r w:rsidRPr="00B670A6">
        <w:rPr>
          <w:color w:val="00B0F0"/>
        </w:rPr>
        <w:t xml:space="preserve">. </w:t>
      </w:r>
    </w:p>
    <w:p w14:paraId="7742E0D2" w14:textId="180FF84E" w:rsidR="00D30E1C" w:rsidRPr="00B670A6" w:rsidRDefault="00926EE0" w:rsidP="00975298">
      <w:pPr>
        <w:pStyle w:val="Paragrafoelenco"/>
        <w:numPr>
          <w:ilvl w:val="0"/>
          <w:numId w:val="8"/>
        </w:numPr>
        <w:spacing w:before="100" w:beforeAutospacing="1" w:after="100" w:afterAutospacing="1"/>
        <w:ind w:left="284" w:hanging="284"/>
        <w:jc w:val="both"/>
        <w:rPr>
          <w:color w:val="00B0F0"/>
        </w:rPr>
      </w:pPr>
      <w:r w:rsidRPr="00B670A6">
        <w:rPr>
          <w:b/>
          <w:i/>
          <w:color w:val="00B0F0"/>
        </w:rPr>
        <w:t>Al CPAG</w:t>
      </w:r>
      <w:r w:rsidRPr="00B670A6">
        <w:rPr>
          <w:color w:val="00B0F0"/>
        </w:rPr>
        <w:t xml:space="preserve"> c</w:t>
      </w:r>
      <w:r w:rsidR="009E324F">
        <w:rPr>
          <w:color w:val="00B0F0"/>
        </w:rPr>
        <w:t xml:space="preserve">hiedo di predisporre un </w:t>
      </w:r>
      <w:r w:rsidRPr="00B670A6">
        <w:rPr>
          <w:color w:val="00B0F0"/>
        </w:rPr>
        <w:t>sussidio adeguato per poter avviare questo cammino nel</w:t>
      </w:r>
      <w:r w:rsidR="00E26C6F" w:rsidRPr="00B670A6">
        <w:rPr>
          <w:color w:val="00B0F0"/>
        </w:rPr>
        <w:t>le parrocchie e unità pastorali e</w:t>
      </w:r>
      <w:r w:rsidR="00682215" w:rsidRPr="00B670A6">
        <w:rPr>
          <w:color w:val="00B0F0"/>
        </w:rPr>
        <w:t xml:space="preserve"> </w:t>
      </w:r>
      <w:r w:rsidR="00530D17" w:rsidRPr="00B670A6">
        <w:rPr>
          <w:color w:val="00B0F0"/>
        </w:rPr>
        <w:t xml:space="preserve">di </w:t>
      </w:r>
      <w:r w:rsidR="00530D17" w:rsidRPr="00B670A6">
        <w:rPr>
          <w:b/>
          <w:i/>
          <w:color w:val="00B0F0"/>
        </w:rPr>
        <w:t xml:space="preserve">favorire l’avvio della commissione </w:t>
      </w:r>
      <w:r w:rsidR="00E26C6F" w:rsidRPr="00B670A6">
        <w:rPr>
          <w:b/>
          <w:i/>
          <w:color w:val="00B0F0"/>
        </w:rPr>
        <w:t>forania</w:t>
      </w:r>
      <w:r w:rsidR="00682215" w:rsidRPr="00B670A6">
        <w:rPr>
          <w:b/>
          <w:i/>
          <w:color w:val="00B0F0"/>
        </w:rPr>
        <w:t>le</w:t>
      </w:r>
      <w:r w:rsidR="00E26C6F" w:rsidRPr="00B670A6">
        <w:rPr>
          <w:b/>
          <w:i/>
          <w:color w:val="00B0F0"/>
        </w:rPr>
        <w:t xml:space="preserve"> di </w:t>
      </w:r>
      <w:r w:rsidR="00682215" w:rsidRPr="00B670A6">
        <w:rPr>
          <w:b/>
          <w:i/>
          <w:color w:val="00B0F0"/>
        </w:rPr>
        <w:t>pastorale adolescenti e giovani</w:t>
      </w:r>
      <w:r w:rsidR="00A53AD2" w:rsidRPr="00B670A6">
        <w:rPr>
          <w:b/>
          <w:i/>
          <w:color w:val="00B0F0"/>
        </w:rPr>
        <w:t xml:space="preserve"> nelle 8 foranie della diocesi</w:t>
      </w:r>
      <w:r w:rsidR="00A53AD2" w:rsidRPr="00B670A6">
        <w:rPr>
          <w:color w:val="00B0F0"/>
        </w:rPr>
        <w:t xml:space="preserve">. </w:t>
      </w:r>
      <w:r w:rsidR="00530D17" w:rsidRPr="00B670A6">
        <w:rPr>
          <w:color w:val="00B0F0"/>
        </w:rPr>
        <w:t xml:space="preserve">Chiedo </w:t>
      </w:r>
      <w:r w:rsidR="009E324F">
        <w:rPr>
          <w:color w:val="00B0F0"/>
        </w:rPr>
        <w:t>inoltre che</w:t>
      </w:r>
      <w:r w:rsidR="00682215" w:rsidRPr="00B670A6">
        <w:rPr>
          <w:color w:val="00B0F0"/>
        </w:rPr>
        <w:t>, in dialogo con il Vicario Foran</w:t>
      </w:r>
      <w:r w:rsidR="00530D17" w:rsidRPr="00B670A6">
        <w:rPr>
          <w:color w:val="00B0F0"/>
        </w:rPr>
        <w:t>eo, segua personalmente i</w:t>
      </w:r>
      <w:r w:rsidR="003172EF" w:rsidRPr="00B670A6">
        <w:rPr>
          <w:color w:val="00B0F0"/>
        </w:rPr>
        <w:t>l cammino di avvio della commis</w:t>
      </w:r>
      <w:r w:rsidR="00530D17" w:rsidRPr="00B670A6">
        <w:rPr>
          <w:color w:val="00B0F0"/>
        </w:rPr>
        <w:t>s</w:t>
      </w:r>
      <w:r w:rsidR="003172EF" w:rsidRPr="00B670A6">
        <w:rPr>
          <w:color w:val="00B0F0"/>
        </w:rPr>
        <w:t>i</w:t>
      </w:r>
      <w:r w:rsidR="00530D17" w:rsidRPr="00B670A6">
        <w:rPr>
          <w:color w:val="00B0F0"/>
        </w:rPr>
        <w:t>one.</w:t>
      </w:r>
    </w:p>
    <w:p w14:paraId="091080A0" w14:textId="77777777" w:rsidR="00530D17" w:rsidRDefault="00530D17" w:rsidP="00530D17">
      <w:pPr>
        <w:pStyle w:val="Paragrafoelenco"/>
        <w:ind w:left="360"/>
        <w:jc w:val="both"/>
      </w:pPr>
    </w:p>
    <w:p w14:paraId="64AB1F2D" w14:textId="48502CC0" w:rsidR="003D0597" w:rsidRPr="00787ABC" w:rsidRDefault="0095450C" w:rsidP="004D12C8">
      <w:pPr>
        <w:jc w:val="both"/>
      </w:pPr>
      <w:r>
        <w:t>5</w:t>
      </w:r>
      <w:r w:rsidR="00234D89">
        <w:t>3</w:t>
      </w:r>
      <w:r w:rsidR="00D30E1C">
        <w:t xml:space="preserve">. </w:t>
      </w:r>
      <w:r w:rsidR="004D12C8">
        <w:tab/>
      </w:r>
      <w:r w:rsidR="00D30E1C">
        <w:t xml:space="preserve">Ringrazio il Signore per la presenza bella e significativa in diocesi di numerosi gruppi di </w:t>
      </w:r>
      <w:r w:rsidR="00D30E1C" w:rsidRPr="000D51F0">
        <w:rPr>
          <w:b/>
          <w:i/>
        </w:rPr>
        <w:t>adolescenti e giovani legati al cammino dell’Azione Cattolica</w:t>
      </w:r>
      <w:r w:rsidR="00D30E1C">
        <w:t>.  Alcuni si trovano frequentemente in gruppo per vivere la loro appartenenza alla C</w:t>
      </w:r>
      <w:r w:rsidR="009E324F">
        <w:t xml:space="preserve">hiesa diocesana e alla parrocchia </w:t>
      </w:r>
      <w:r w:rsidR="00D30E1C">
        <w:t>con momenti di formazione, di preghiera e di impegno sociale e caritativo. Altri, dopo una adeguata formazione, si mettono a servizio dell’ACR come educatori.</w:t>
      </w:r>
      <w:r w:rsidR="00532573">
        <w:t xml:space="preserve"> </w:t>
      </w:r>
      <w:r w:rsidR="004D12C8">
        <w:t xml:space="preserve">L’esperienza di gruppo è una grande opportunità per la condivisione della fede e per l’aiuto reciproco nella testimonianza. </w:t>
      </w:r>
      <w:r w:rsidR="00D30E1C">
        <w:t xml:space="preserve"> </w:t>
      </w:r>
    </w:p>
    <w:p w14:paraId="5619F6F9" w14:textId="197E1214" w:rsidR="00926EE0" w:rsidRPr="003D0597" w:rsidRDefault="000772BC" w:rsidP="007841DA">
      <w:pPr>
        <w:pStyle w:val="NormaleWeb"/>
        <w:jc w:val="both"/>
        <w:rPr>
          <w:color w:val="000000" w:themeColor="text1"/>
        </w:rPr>
      </w:pPr>
      <w:r w:rsidRPr="003D0597">
        <w:rPr>
          <w:color w:val="000000" w:themeColor="text1"/>
        </w:rPr>
        <w:t>UNA SOLIDA VITA SPIRITUALE</w:t>
      </w:r>
    </w:p>
    <w:p w14:paraId="197556A4" w14:textId="51A793BE" w:rsidR="00681476" w:rsidRDefault="00234D89" w:rsidP="007841DA">
      <w:pPr>
        <w:pStyle w:val="NormaleWeb"/>
        <w:jc w:val="both"/>
        <w:rPr>
          <w:color w:val="000000" w:themeColor="text1"/>
        </w:rPr>
      </w:pPr>
      <w:r>
        <w:rPr>
          <w:color w:val="000000" w:themeColor="text1"/>
        </w:rPr>
        <w:t>54</w:t>
      </w:r>
      <w:r w:rsidR="000772BC" w:rsidRPr="003D0597">
        <w:rPr>
          <w:color w:val="000000" w:themeColor="text1"/>
        </w:rPr>
        <w:t>.</w:t>
      </w:r>
      <w:r w:rsidR="00F41169" w:rsidRPr="003D0597">
        <w:rPr>
          <w:color w:val="000000" w:themeColor="text1"/>
        </w:rPr>
        <w:tab/>
        <w:t>U</w:t>
      </w:r>
      <w:r w:rsidR="00DD23D4">
        <w:rPr>
          <w:color w:val="000000" w:themeColor="text1"/>
        </w:rPr>
        <w:t>na domanda che noi sacerdoti, educatori e giovani dobbiamo farc</w:t>
      </w:r>
      <w:r w:rsidR="00F41169" w:rsidRPr="003D0597">
        <w:rPr>
          <w:color w:val="000000" w:themeColor="text1"/>
        </w:rPr>
        <w:t>i è</w:t>
      </w:r>
      <w:r w:rsidR="00530D17">
        <w:rPr>
          <w:color w:val="000000" w:themeColor="text1"/>
        </w:rPr>
        <w:t>:</w:t>
      </w:r>
      <w:r w:rsidR="00F41169" w:rsidRPr="003D0597">
        <w:rPr>
          <w:color w:val="000000" w:themeColor="text1"/>
        </w:rPr>
        <w:t xml:space="preserve"> </w:t>
      </w:r>
      <w:r w:rsidR="00F41169" w:rsidRPr="003D0597">
        <w:rPr>
          <w:b/>
          <w:i/>
          <w:color w:val="000000" w:themeColor="text1"/>
        </w:rPr>
        <w:t>come nutrire la vita spirituale?</w:t>
      </w:r>
      <w:r w:rsidR="00F41169" w:rsidRPr="003D0597">
        <w:rPr>
          <w:color w:val="000000" w:themeColor="text1"/>
        </w:rPr>
        <w:t xml:space="preserve"> Usando un’immagine, come la sorgente </w:t>
      </w:r>
      <w:r w:rsidR="003D0597" w:rsidRPr="003D0597">
        <w:rPr>
          <w:color w:val="000000" w:themeColor="text1"/>
        </w:rPr>
        <w:t>è per il fiume la fonte, di solito nascosta, da</w:t>
      </w:r>
      <w:r w:rsidR="00E8784B">
        <w:rPr>
          <w:color w:val="000000" w:themeColor="text1"/>
        </w:rPr>
        <w:t xml:space="preserve"> cui zampilla l’acqua che diventa poi </w:t>
      </w:r>
      <w:r w:rsidR="003D0597" w:rsidRPr="003D0597">
        <w:rPr>
          <w:color w:val="000000" w:themeColor="text1"/>
        </w:rPr>
        <w:t xml:space="preserve">un fiume, </w:t>
      </w:r>
      <w:r w:rsidR="003D0597" w:rsidRPr="00530D17">
        <w:rPr>
          <w:b/>
          <w:i/>
          <w:color w:val="000000" w:themeColor="text1"/>
        </w:rPr>
        <w:t>così è l’interiorità, la sorgente per la vita spirituale, condizione indispensabile per un giovane per costruire la sua identità personale attorno a Cristo</w:t>
      </w:r>
      <w:r w:rsidR="003D0597" w:rsidRPr="003D0597">
        <w:rPr>
          <w:color w:val="000000" w:themeColor="text1"/>
        </w:rPr>
        <w:t>. Ne dobbiamo essere pienamente convinti: senza l’esperienza profonda e personale di Cristo, no</w:t>
      </w:r>
      <w:r w:rsidR="00E8784B">
        <w:rPr>
          <w:color w:val="000000" w:themeColor="text1"/>
        </w:rPr>
        <w:t xml:space="preserve">n ci può essere vita </w:t>
      </w:r>
      <w:r w:rsidR="003D0597" w:rsidRPr="003D0597">
        <w:rPr>
          <w:color w:val="000000" w:themeColor="text1"/>
        </w:rPr>
        <w:t>un cammino di spiritualità. San Paolo, dopo diverse traversie, arriva a dire: “</w:t>
      </w:r>
      <w:r w:rsidR="003D0597" w:rsidRPr="003D0597">
        <w:rPr>
          <w:i/>
          <w:color w:val="000000" w:themeColor="text1"/>
        </w:rPr>
        <w:t>Non vivo più io, ma Cristo vive in me. E questa vita che io vivo nel corpo, la vivo nella fede del Figlio di Dio, che mi ha amato e ha consegnato se stesso per me</w:t>
      </w:r>
      <w:r w:rsidR="003D0597" w:rsidRPr="003D0597">
        <w:rPr>
          <w:color w:val="000000" w:themeColor="text1"/>
        </w:rPr>
        <w:t>” (Galati 2,</w:t>
      </w:r>
      <w:r>
        <w:rPr>
          <w:color w:val="000000" w:themeColor="text1"/>
        </w:rPr>
        <w:t>20)</w:t>
      </w:r>
      <w:r w:rsidR="00D63088">
        <w:rPr>
          <w:color w:val="000000" w:themeColor="text1"/>
        </w:rPr>
        <w:t>. Spesso</w:t>
      </w:r>
      <w:r>
        <w:rPr>
          <w:color w:val="000000" w:themeColor="text1"/>
        </w:rPr>
        <w:t xml:space="preserve"> i giovani </w:t>
      </w:r>
      <w:r w:rsidR="00D63088">
        <w:rPr>
          <w:color w:val="000000" w:themeColor="text1"/>
        </w:rPr>
        <w:t xml:space="preserve">si fermano all’aspetto, alla forza fisica o al potenziamento delle loro capacità e conoscenze. Dobbiamo </w:t>
      </w:r>
      <w:r w:rsidR="00D63088" w:rsidRPr="00234D89">
        <w:rPr>
          <w:b/>
          <w:i/>
          <w:color w:val="000000" w:themeColor="text1"/>
        </w:rPr>
        <w:t>aiutarli a prendere sul serio anche la crescita spirituale</w:t>
      </w:r>
      <w:r w:rsidR="00D63088">
        <w:rPr>
          <w:color w:val="000000" w:themeColor="text1"/>
        </w:rPr>
        <w:t>, rimanendo costantemente ‘in conness</w:t>
      </w:r>
      <w:r>
        <w:rPr>
          <w:color w:val="000000" w:themeColor="text1"/>
        </w:rPr>
        <w:t>ione, in linea diretta’ con Lui e</w:t>
      </w:r>
      <w:r w:rsidR="00D63088">
        <w:rPr>
          <w:color w:val="000000" w:themeColor="text1"/>
        </w:rPr>
        <w:t xml:space="preserve"> mette</w:t>
      </w:r>
      <w:r>
        <w:rPr>
          <w:color w:val="000000" w:themeColor="text1"/>
        </w:rPr>
        <w:t>ndosi al servizio degli altri, nella crescita d</w:t>
      </w:r>
      <w:r w:rsidR="00D63088">
        <w:rPr>
          <w:color w:val="000000" w:themeColor="text1"/>
        </w:rPr>
        <w:t xml:space="preserve">elle virtù umane e spirituali. </w:t>
      </w:r>
    </w:p>
    <w:p w14:paraId="5ACF5A2D" w14:textId="080DC514" w:rsidR="00E8784B" w:rsidRDefault="00234D89" w:rsidP="00DE4B25">
      <w:pPr>
        <w:jc w:val="both"/>
        <w:rPr>
          <w:b/>
          <w:i/>
          <w:color w:val="000000" w:themeColor="text1"/>
        </w:rPr>
      </w:pPr>
      <w:r>
        <w:rPr>
          <w:color w:val="000000" w:themeColor="text1"/>
        </w:rPr>
        <w:t>55</w:t>
      </w:r>
      <w:r w:rsidR="00D63088">
        <w:rPr>
          <w:color w:val="000000" w:themeColor="text1"/>
        </w:rPr>
        <w:t>.</w:t>
      </w:r>
      <w:r w:rsidR="00B32CCB">
        <w:rPr>
          <w:color w:val="000000" w:themeColor="text1"/>
        </w:rPr>
        <w:tab/>
        <w:t xml:space="preserve">La vita spirituale dei giovani </w:t>
      </w:r>
      <w:r w:rsidR="00B32CCB" w:rsidRPr="00E312FC">
        <w:rPr>
          <w:b/>
          <w:i/>
          <w:color w:val="000000" w:themeColor="text1"/>
        </w:rPr>
        <w:t>prende le mosse dalla vita quotidiana</w:t>
      </w:r>
      <w:r w:rsidR="00B32CCB">
        <w:rPr>
          <w:color w:val="000000" w:themeColor="text1"/>
        </w:rPr>
        <w:t>, perché è il quotidiano il luogo d</w:t>
      </w:r>
      <w:r w:rsidR="007710DE">
        <w:rPr>
          <w:color w:val="000000" w:themeColor="text1"/>
        </w:rPr>
        <w:t>ove Dio si manifesta. L</w:t>
      </w:r>
      <w:r w:rsidR="00B32CCB">
        <w:rPr>
          <w:color w:val="000000" w:themeColor="text1"/>
        </w:rPr>
        <w:t>a consapevolezza della presenza di Dio nella vita di ogni giorno, ci porta a vedere il mondo in maniera positiva, con ‘l’occhio buono di Dio’, che “</w:t>
      </w:r>
      <w:r w:rsidR="00B32CCB" w:rsidRPr="00B32CCB">
        <w:rPr>
          <w:i/>
          <w:color w:val="000000" w:themeColor="text1"/>
        </w:rPr>
        <w:t>vide che era cosa buona</w:t>
      </w:r>
      <w:r w:rsidR="00B32CCB">
        <w:rPr>
          <w:color w:val="000000" w:themeColor="text1"/>
        </w:rPr>
        <w:t xml:space="preserve">” (Genesi 1,25). </w:t>
      </w:r>
      <w:r w:rsidR="00822141">
        <w:rPr>
          <w:color w:val="000000" w:themeColor="text1"/>
        </w:rPr>
        <w:t xml:space="preserve">Una spiritualità che </w:t>
      </w:r>
      <w:r w:rsidR="00822141" w:rsidRPr="00E312FC">
        <w:rPr>
          <w:b/>
          <w:i/>
          <w:color w:val="000000" w:themeColor="text1"/>
        </w:rPr>
        <w:t>pone al centro del cammino l’incontro personale con Gesù</w:t>
      </w:r>
      <w:r w:rsidR="00DE4B25">
        <w:rPr>
          <w:color w:val="000000" w:themeColor="text1"/>
        </w:rPr>
        <w:t>, l’amicizia con Lui, che non diventa semplice simpatia, ma adesione alla sua causa per il Regno, impegnandosi perché tut</w:t>
      </w:r>
      <w:r>
        <w:rPr>
          <w:color w:val="000000" w:themeColor="text1"/>
        </w:rPr>
        <w:t>t</w:t>
      </w:r>
      <w:r w:rsidR="00DE4B25">
        <w:rPr>
          <w:color w:val="000000" w:themeColor="text1"/>
        </w:rPr>
        <w:t xml:space="preserve">i siano felici. </w:t>
      </w:r>
      <w:r w:rsidR="007710DE">
        <w:rPr>
          <w:b/>
          <w:i/>
          <w:color w:val="000000" w:themeColor="text1"/>
        </w:rPr>
        <w:t>Essa si esplicita principalmente così</w:t>
      </w:r>
      <w:r w:rsidR="00E8784B">
        <w:rPr>
          <w:b/>
          <w:i/>
          <w:color w:val="000000" w:themeColor="text1"/>
        </w:rPr>
        <w:t>:</w:t>
      </w:r>
    </w:p>
    <w:p w14:paraId="79B11802" w14:textId="6E7ADEF2" w:rsidR="00E8784B" w:rsidRDefault="007710DE" w:rsidP="00DE4B25">
      <w:pPr>
        <w:jc w:val="both"/>
        <w:rPr>
          <w:color w:val="000000" w:themeColor="text1"/>
        </w:rPr>
      </w:pPr>
      <w:r>
        <w:rPr>
          <w:color w:val="000000" w:themeColor="text1"/>
        </w:rPr>
        <w:t>- nell’</w:t>
      </w:r>
      <w:r w:rsidR="00DE4B25">
        <w:rPr>
          <w:color w:val="000000" w:themeColor="text1"/>
        </w:rPr>
        <w:t>ascolto della Parola</w:t>
      </w:r>
      <w:r w:rsidR="00E8784B">
        <w:rPr>
          <w:color w:val="000000" w:themeColor="text1"/>
        </w:rPr>
        <w:t xml:space="preserve"> di Dio e nella </w:t>
      </w:r>
      <w:r w:rsidR="00DE4B25">
        <w:rPr>
          <w:color w:val="000000" w:themeColor="text1"/>
        </w:rPr>
        <w:t>conoscenza</w:t>
      </w:r>
      <w:r w:rsidR="005368FD">
        <w:rPr>
          <w:color w:val="000000" w:themeColor="text1"/>
        </w:rPr>
        <w:t xml:space="preserve"> di Gesù</w:t>
      </w:r>
      <w:r w:rsidR="00E8784B">
        <w:rPr>
          <w:color w:val="000000" w:themeColor="text1"/>
        </w:rPr>
        <w:t xml:space="preserve"> attraverso </w:t>
      </w:r>
      <w:r w:rsidR="00DE4B25">
        <w:rPr>
          <w:color w:val="000000" w:themeColor="text1"/>
        </w:rPr>
        <w:t xml:space="preserve">la lettura dei Vangeli; </w:t>
      </w:r>
    </w:p>
    <w:p w14:paraId="6B0C267F" w14:textId="39C60C79" w:rsidR="00E8784B" w:rsidRDefault="00E8784B" w:rsidP="00DE4B25">
      <w:pPr>
        <w:jc w:val="both"/>
        <w:rPr>
          <w:rFonts w:eastAsia="Times New Roman"/>
          <w:color w:val="333333"/>
          <w:shd w:val="clear" w:color="auto" w:fill="FFFFFF"/>
        </w:rPr>
      </w:pPr>
      <w:r>
        <w:rPr>
          <w:color w:val="000000" w:themeColor="text1"/>
        </w:rPr>
        <w:t xml:space="preserve">- nell’incontro con </w:t>
      </w:r>
      <w:r w:rsidR="00DE4B25" w:rsidRPr="00DE4B25">
        <w:rPr>
          <w:rFonts w:eastAsia="Times New Roman"/>
          <w:color w:val="333333"/>
          <w:shd w:val="clear" w:color="auto" w:fill="FFFFFF"/>
        </w:rPr>
        <w:t xml:space="preserve">Gesù nell’Eucaristia, </w:t>
      </w:r>
      <w:r w:rsidR="007710DE">
        <w:rPr>
          <w:rFonts w:eastAsia="Times New Roman"/>
          <w:color w:val="333333"/>
          <w:shd w:val="clear" w:color="auto" w:fill="FFFFFF"/>
        </w:rPr>
        <w:t xml:space="preserve">dove è presente diventando </w:t>
      </w:r>
      <w:r w:rsidR="005368FD">
        <w:rPr>
          <w:rFonts w:eastAsia="Times New Roman"/>
          <w:color w:val="333333"/>
          <w:shd w:val="clear" w:color="auto" w:fill="FFFFFF"/>
        </w:rPr>
        <w:t>cibo per il nostro cammino;</w:t>
      </w:r>
    </w:p>
    <w:p w14:paraId="31343B89" w14:textId="1320AE24" w:rsidR="00E8784B" w:rsidRDefault="007710DE" w:rsidP="00DE4B25">
      <w:pPr>
        <w:jc w:val="both"/>
        <w:rPr>
          <w:rFonts w:eastAsia="Times New Roman"/>
          <w:color w:val="333333"/>
          <w:shd w:val="clear" w:color="auto" w:fill="FFFFFF"/>
        </w:rPr>
      </w:pPr>
      <w:r>
        <w:rPr>
          <w:rFonts w:eastAsia="Times New Roman"/>
          <w:color w:val="333333"/>
          <w:shd w:val="clear" w:color="auto" w:fill="FFFFFF"/>
        </w:rPr>
        <w:t>- n</w:t>
      </w:r>
      <w:r w:rsidR="00E8784B">
        <w:rPr>
          <w:rFonts w:eastAsia="Times New Roman"/>
          <w:color w:val="333333"/>
          <w:shd w:val="clear" w:color="auto" w:fill="FFFFFF"/>
        </w:rPr>
        <w:t xml:space="preserve">el </w:t>
      </w:r>
      <w:r>
        <w:rPr>
          <w:rFonts w:eastAsia="Times New Roman"/>
          <w:color w:val="333333"/>
          <w:shd w:val="clear" w:color="auto" w:fill="FFFFFF"/>
        </w:rPr>
        <w:t>vivere la Confessione</w:t>
      </w:r>
      <w:r w:rsidR="00DE4B25" w:rsidRPr="00DE4B25">
        <w:rPr>
          <w:rFonts w:eastAsia="Times New Roman"/>
          <w:color w:val="333333"/>
          <w:shd w:val="clear" w:color="auto" w:fill="FFFFFF"/>
        </w:rPr>
        <w:t>, in cui il Signor</w:t>
      </w:r>
      <w:r>
        <w:rPr>
          <w:rFonts w:eastAsia="Times New Roman"/>
          <w:color w:val="333333"/>
          <w:shd w:val="clear" w:color="auto" w:fill="FFFFFF"/>
        </w:rPr>
        <w:t xml:space="preserve">e manifesta la sua misericordia e il suo perdono; </w:t>
      </w:r>
    </w:p>
    <w:p w14:paraId="0B412840" w14:textId="724799DF" w:rsidR="00E8784B" w:rsidRDefault="00E8784B" w:rsidP="00DE4B25">
      <w:pPr>
        <w:jc w:val="both"/>
        <w:rPr>
          <w:rFonts w:eastAsia="Times New Roman"/>
          <w:color w:val="333333"/>
          <w:shd w:val="clear" w:color="auto" w:fill="FFFFFF"/>
        </w:rPr>
      </w:pPr>
      <w:r>
        <w:rPr>
          <w:rFonts w:eastAsia="Times New Roman"/>
          <w:color w:val="333333"/>
          <w:shd w:val="clear" w:color="auto" w:fill="FFFFFF"/>
        </w:rPr>
        <w:t xml:space="preserve">- nella </w:t>
      </w:r>
      <w:r w:rsidR="00DE4B25" w:rsidRPr="00DE4B25">
        <w:rPr>
          <w:rFonts w:eastAsia="Times New Roman"/>
          <w:color w:val="333333"/>
          <w:shd w:val="clear" w:color="auto" w:fill="FFFFFF"/>
        </w:rPr>
        <w:t xml:space="preserve">meditazione </w:t>
      </w:r>
      <w:r w:rsidR="007710DE">
        <w:rPr>
          <w:rFonts w:eastAsia="Times New Roman"/>
          <w:color w:val="333333"/>
          <w:shd w:val="clear" w:color="auto" w:fill="FFFFFF"/>
        </w:rPr>
        <w:t xml:space="preserve">e </w:t>
      </w:r>
      <w:r>
        <w:rPr>
          <w:rFonts w:eastAsia="Times New Roman"/>
          <w:color w:val="333333"/>
          <w:shd w:val="clear" w:color="auto" w:fill="FFFFFF"/>
        </w:rPr>
        <w:t>ne</w:t>
      </w:r>
      <w:r w:rsidR="007710DE">
        <w:rPr>
          <w:rFonts w:eastAsia="Times New Roman"/>
          <w:color w:val="333333"/>
          <w:shd w:val="clear" w:color="auto" w:fill="FFFFFF"/>
        </w:rPr>
        <w:t>l</w:t>
      </w:r>
      <w:r w:rsidR="005368FD">
        <w:rPr>
          <w:rFonts w:eastAsia="Times New Roman"/>
          <w:color w:val="333333"/>
          <w:shd w:val="clear" w:color="auto" w:fill="FFFFFF"/>
        </w:rPr>
        <w:t xml:space="preserve">la preghiera personale; </w:t>
      </w:r>
    </w:p>
    <w:p w14:paraId="32FBDD81" w14:textId="77777777" w:rsidR="007710DE" w:rsidRDefault="00E8784B" w:rsidP="00DE4B25">
      <w:pPr>
        <w:jc w:val="both"/>
        <w:rPr>
          <w:rFonts w:eastAsia="Times New Roman"/>
          <w:color w:val="333333"/>
          <w:shd w:val="clear" w:color="auto" w:fill="FFFFFF"/>
        </w:rPr>
      </w:pPr>
      <w:r>
        <w:rPr>
          <w:rFonts w:eastAsia="Times New Roman"/>
          <w:color w:val="333333"/>
          <w:shd w:val="clear" w:color="auto" w:fill="FFFFFF"/>
        </w:rPr>
        <w:t>- nel servizio ai poveri, a</w:t>
      </w:r>
      <w:r w:rsidR="007710DE">
        <w:rPr>
          <w:rFonts w:eastAsia="Times New Roman"/>
          <w:color w:val="333333"/>
          <w:shd w:val="clear" w:color="auto" w:fill="FFFFFF"/>
        </w:rPr>
        <w:t>i malati e a coloro che sono nel bisogno.</w:t>
      </w:r>
      <w:r w:rsidR="00DE4B25" w:rsidRPr="00DE4B25">
        <w:rPr>
          <w:rFonts w:eastAsia="Times New Roman"/>
          <w:color w:val="333333"/>
          <w:shd w:val="clear" w:color="auto" w:fill="FFFFFF"/>
        </w:rPr>
        <w:t xml:space="preserve"> </w:t>
      </w:r>
    </w:p>
    <w:p w14:paraId="00A0B12A" w14:textId="77777777" w:rsidR="00A83515" w:rsidRDefault="00A83515" w:rsidP="00DE4B25">
      <w:pPr>
        <w:jc w:val="both"/>
        <w:rPr>
          <w:rFonts w:eastAsia="Times New Roman"/>
          <w:color w:val="333333"/>
          <w:shd w:val="clear" w:color="auto" w:fill="FFFFFF"/>
        </w:rPr>
      </w:pPr>
    </w:p>
    <w:p w14:paraId="725533E1" w14:textId="01B409DC" w:rsidR="00355FD6" w:rsidRDefault="00234D89" w:rsidP="00DE4B25">
      <w:pPr>
        <w:jc w:val="both"/>
        <w:rPr>
          <w:rFonts w:eastAsia="Times New Roman"/>
          <w:color w:val="333333"/>
          <w:shd w:val="clear" w:color="auto" w:fill="FFFFFF"/>
        </w:rPr>
      </w:pPr>
      <w:r>
        <w:rPr>
          <w:rFonts w:eastAsia="Times New Roman"/>
          <w:color w:val="333333"/>
          <w:shd w:val="clear" w:color="auto" w:fill="FFFFFF"/>
        </w:rPr>
        <w:t>56</w:t>
      </w:r>
      <w:r w:rsidR="00A83515">
        <w:rPr>
          <w:rFonts w:eastAsia="Times New Roman"/>
          <w:color w:val="333333"/>
          <w:shd w:val="clear" w:color="auto" w:fill="FFFFFF"/>
        </w:rPr>
        <w:t>.</w:t>
      </w:r>
      <w:r w:rsidR="00937D1C">
        <w:rPr>
          <w:rFonts w:eastAsia="Times New Roman"/>
          <w:color w:val="333333"/>
          <w:shd w:val="clear" w:color="auto" w:fill="FFFFFF"/>
        </w:rPr>
        <w:tab/>
      </w:r>
      <w:r w:rsidR="007710DE">
        <w:rPr>
          <w:rFonts w:eastAsia="Times New Roman"/>
          <w:color w:val="333333"/>
          <w:shd w:val="clear" w:color="auto" w:fill="FFFFFF"/>
        </w:rPr>
        <w:t xml:space="preserve">Ogni cammino spirituale trova </w:t>
      </w:r>
      <w:r w:rsidR="007E495E">
        <w:rPr>
          <w:rFonts w:eastAsia="Times New Roman"/>
          <w:color w:val="333333"/>
          <w:shd w:val="clear" w:color="auto" w:fill="FFFFFF"/>
        </w:rPr>
        <w:t xml:space="preserve">nelle </w:t>
      </w:r>
      <w:r w:rsidR="007710DE">
        <w:rPr>
          <w:rFonts w:eastAsia="Times New Roman"/>
          <w:b/>
          <w:i/>
          <w:color w:val="333333"/>
          <w:shd w:val="clear" w:color="auto" w:fill="FFFFFF"/>
        </w:rPr>
        <w:t xml:space="preserve">celebrazioni liturgiche e specialmente nell’Eucaristia la propria sorgente e il suo naturale compimento. </w:t>
      </w:r>
      <w:r w:rsidR="007710DE">
        <w:rPr>
          <w:rFonts w:eastAsia="Times New Roman"/>
          <w:color w:val="333333"/>
          <w:shd w:val="clear" w:color="auto" w:fill="FFFFFF"/>
        </w:rPr>
        <w:t>Peraltro, è proprio qui dove</w:t>
      </w:r>
      <w:r w:rsidR="005368FD">
        <w:rPr>
          <w:rFonts w:eastAsia="Times New Roman"/>
          <w:b/>
          <w:i/>
          <w:color w:val="333333"/>
          <w:shd w:val="clear" w:color="auto" w:fill="FFFFFF"/>
        </w:rPr>
        <w:t xml:space="preserve"> </w:t>
      </w:r>
      <w:r w:rsidR="007E495E" w:rsidRPr="007C3730">
        <w:rPr>
          <w:rFonts w:eastAsia="Times New Roman"/>
          <w:b/>
          <w:i/>
          <w:color w:val="333333"/>
          <w:shd w:val="clear" w:color="auto" w:fill="FFFFFF"/>
        </w:rPr>
        <w:t>l’assenza delle nuove generazioni si fa più evidente</w:t>
      </w:r>
      <w:r w:rsidR="007E495E">
        <w:rPr>
          <w:rFonts w:eastAsia="Times New Roman"/>
          <w:color w:val="333333"/>
          <w:shd w:val="clear" w:color="auto" w:fill="FFFFFF"/>
        </w:rPr>
        <w:t>, così che nella progettazione pastorale, quasi sempre la liturgia non viene presa in co</w:t>
      </w:r>
      <w:r w:rsidR="001C4DF7">
        <w:rPr>
          <w:rFonts w:eastAsia="Times New Roman"/>
          <w:color w:val="333333"/>
          <w:shd w:val="clear" w:color="auto" w:fill="FFFFFF"/>
        </w:rPr>
        <w:t>nsiderazione e la comunità progressivamente si rass</w:t>
      </w:r>
      <w:r w:rsidR="007710DE">
        <w:rPr>
          <w:rFonts w:eastAsia="Times New Roman"/>
          <w:color w:val="333333"/>
          <w:shd w:val="clear" w:color="auto" w:fill="FFFFFF"/>
        </w:rPr>
        <w:t>egna a non poter più far niente</w:t>
      </w:r>
      <w:r w:rsidR="005368FD">
        <w:rPr>
          <w:rFonts w:eastAsia="Times New Roman"/>
          <w:color w:val="333333"/>
          <w:shd w:val="clear" w:color="auto" w:fill="FFFFFF"/>
        </w:rPr>
        <w:t>.</w:t>
      </w:r>
      <w:r w:rsidR="001C4DF7">
        <w:rPr>
          <w:rFonts w:eastAsia="Times New Roman"/>
          <w:color w:val="333333"/>
          <w:shd w:val="clear" w:color="auto" w:fill="FFFFFF"/>
        </w:rPr>
        <w:t xml:space="preserve"> Tutta la</w:t>
      </w:r>
      <w:r>
        <w:rPr>
          <w:rFonts w:eastAsia="Times New Roman"/>
          <w:color w:val="333333"/>
          <w:shd w:val="clear" w:color="auto" w:fill="FFFFFF"/>
        </w:rPr>
        <w:t xml:space="preserve"> comunità cristiana e in particolare </w:t>
      </w:r>
      <w:r w:rsidR="001C4DF7">
        <w:rPr>
          <w:rFonts w:eastAsia="Times New Roman"/>
          <w:color w:val="333333"/>
          <w:shd w:val="clear" w:color="auto" w:fill="FFFFFF"/>
        </w:rPr>
        <w:t>i sacerdoti, si devono pre</w:t>
      </w:r>
      <w:r w:rsidR="005368FD">
        <w:rPr>
          <w:rFonts w:eastAsia="Times New Roman"/>
          <w:color w:val="333333"/>
          <w:shd w:val="clear" w:color="auto" w:fill="FFFFFF"/>
        </w:rPr>
        <w:t xml:space="preserve">occupare di ravvivare le </w:t>
      </w:r>
      <w:r w:rsidR="001C4DF7">
        <w:rPr>
          <w:rFonts w:eastAsia="Times New Roman"/>
          <w:color w:val="333333"/>
          <w:shd w:val="clear" w:color="auto" w:fill="FFFFFF"/>
        </w:rPr>
        <w:t xml:space="preserve">celebrazioni, rendendole meno anonime e impersonali. </w:t>
      </w:r>
      <w:r w:rsidR="001C4DF7" w:rsidRPr="00234D89">
        <w:rPr>
          <w:rFonts w:eastAsia="Times New Roman"/>
          <w:b/>
          <w:i/>
          <w:color w:val="333333"/>
          <w:shd w:val="clear" w:color="auto" w:fill="FFFFFF"/>
        </w:rPr>
        <w:t>La preparazione e l’animazione liturgica può essere sostenuta</w:t>
      </w:r>
      <w:r w:rsidR="005368FD" w:rsidRPr="00234D89">
        <w:rPr>
          <w:rFonts w:eastAsia="Times New Roman"/>
          <w:b/>
          <w:i/>
          <w:color w:val="333333"/>
          <w:shd w:val="clear" w:color="auto" w:fill="FFFFFF"/>
        </w:rPr>
        <w:t xml:space="preserve"> anche da adolescenti e giovani</w:t>
      </w:r>
      <w:r w:rsidR="005368FD">
        <w:rPr>
          <w:rFonts w:eastAsia="Times New Roman"/>
          <w:color w:val="333333"/>
          <w:shd w:val="clear" w:color="auto" w:fill="FFFFFF"/>
        </w:rPr>
        <w:t xml:space="preserve">, </w:t>
      </w:r>
      <w:r w:rsidR="00383BDD">
        <w:rPr>
          <w:rFonts w:eastAsia="Times New Roman"/>
          <w:color w:val="333333"/>
          <w:shd w:val="clear" w:color="auto" w:fill="FFFFFF"/>
        </w:rPr>
        <w:t xml:space="preserve">che con il loro entusiasmo e la loro freschezza, aiutano </w:t>
      </w:r>
      <w:r w:rsidR="005368FD">
        <w:rPr>
          <w:rFonts w:eastAsia="Times New Roman"/>
          <w:color w:val="333333"/>
          <w:shd w:val="clear" w:color="auto" w:fill="FFFFFF"/>
        </w:rPr>
        <w:t>la comunità che celebra a far risuonare la gioia dell’incontro con il Risorto</w:t>
      </w:r>
      <w:r w:rsidR="00383BDD">
        <w:rPr>
          <w:rFonts w:eastAsia="Times New Roman"/>
          <w:color w:val="333333"/>
          <w:shd w:val="clear" w:color="auto" w:fill="FFFFFF"/>
        </w:rPr>
        <w:t>.</w:t>
      </w:r>
      <w:r w:rsidR="005368FD">
        <w:rPr>
          <w:rFonts w:eastAsia="Times New Roman"/>
          <w:color w:val="333333"/>
          <w:shd w:val="clear" w:color="auto" w:fill="FFFFFF"/>
        </w:rPr>
        <w:t xml:space="preserve"> I giovani, nella liturgia, </w:t>
      </w:r>
      <w:r w:rsidR="005368FD" w:rsidRPr="00234D89">
        <w:rPr>
          <w:rFonts w:eastAsia="Times New Roman"/>
          <w:b/>
          <w:i/>
          <w:color w:val="333333"/>
          <w:shd w:val="clear" w:color="auto" w:fill="FFFFFF"/>
        </w:rPr>
        <w:t>ci possono aiutare a dare valore a tutte le dimensioni della corporeità</w:t>
      </w:r>
      <w:r w:rsidR="005368FD">
        <w:rPr>
          <w:rFonts w:eastAsia="Times New Roman"/>
          <w:color w:val="333333"/>
          <w:shd w:val="clear" w:color="auto" w:fill="FFFFFF"/>
        </w:rPr>
        <w:t xml:space="preserve">, </w:t>
      </w:r>
      <w:r w:rsidR="00383BDD">
        <w:rPr>
          <w:rFonts w:eastAsia="Times New Roman"/>
          <w:color w:val="333333"/>
          <w:shd w:val="clear" w:color="auto" w:fill="FFFFFF"/>
        </w:rPr>
        <w:t>favorendo l’espressione della gioia e della</w:t>
      </w:r>
      <w:r w:rsidR="005368FD">
        <w:rPr>
          <w:rFonts w:eastAsia="Times New Roman"/>
          <w:color w:val="333333"/>
          <w:shd w:val="clear" w:color="auto" w:fill="FFFFFF"/>
        </w:rPr>
        <w:t xml:space="preserve"> l</w:t>
      </w:r>
      <w:r w:rsidR="00383BDD">
        <w:rPr>
          <w:rFonts w:eastAsia="Times New Roman"/>
          <w:color w:val="333333"/>
          <w:shd w:val="clear" w:color="auto" w:fill="FFFFFF"/>
        </w:rPr>
        <w:t>ode</w:t>
      </w:r>
      <w:r w:rsidR="005368FD">
        <w:rPr>
          <w:rFonts w:eastAsia="Times New Roman"/>
          <w:color w:val="333333"/>
          <w:shd w:val="clear" w:color="auto" w:fill="FFFFFF"/>
        </w:rPr>
        <w:t>. Capita spesso che il ‘foglietto domenicale’ esprima genericamente tutt</w:t>
      </w:r>
      <w:r w:rsidR="00355FD6">
        <w:rPr>
          <w:rFonts w:eastAsia="Times New Roman"/>
          <w:color w:val="333333"/>
          <w:shd w:val="clear" w:color="auto" w:fill="FFFFFF"/>
        </w:rPr>
        <w:t>o e tutti, senza mai</w:t>
      </w:r>
      <w:r>
        <w:rPr>
          <w:rFonts w:eastAsia="Times New Roman"/>
          <w:color w:val="333333"/>
          <w:shd w:val="clear" w:color="auto" w:fill="FFFFFF"/>
        </w:rPr>
        <w:t xml:space="preserve"> trovare una personalizzazione n</w:t>
      </w:r>
      <w:r w:rsidR="00355FD6">
        <w:rPr>
          <w:rFonts w:eastAsia="Times New Roman"/>
          <w:color w:val="333333"/>
          <w:shd w:val="clear" w:color="auto" w:fill="FFFFFF"/>
        </w:rPr>
        <w:t xml:space="preserve">ell’assemblea che celebra. </w:t>
      </w:r>
    </w:p>
    <w:p w14:paraId="2297989C" w14:textId="77777777" w:rsidR="00355FD6" w:rsidRDefault="00355FD6" w:rsidP="00DE4B25">
      <w:pPr>
        <w:jc w:val="both"/>
        <w:rPr>
          <w:rFonts w:eastAsia="Times New Roman"/>
          <w:color w:val="333333"/>
          <w:shd w:val="clear" w:color="auto" w:fill="FFFFFF"/>
        </w:rPr>
      </w:pPr>
    </w:p>
    <w:p w14:paraId="4B632AEC" w14:textId="3C207A18" w:rsidR="00234D89" w:rsidRDefault="00234D89" w:rsidP="00DE4B25">
      <w:pPr>
        <w:jc w:val="both"/>
        <w:rPr>
          <w:rFonts w:eastAsia="Times New Roman"/>
          <w:color w:val="333333"/>
          <w:shd w:val="clear" w:color="auto" w:fill="FFFFFF"/>
        </w:rPr>
      </w:pPr>
      <w:r>
        <w:rPr>
          <w:rFonts w:eastAsia="Times New Roman"/>
          <w:color w:val="333333"/>
          <w:shd w:val="clear" w:color="auto" w:fill="FFFFFF"/>
        </w:rPr>
        <w:t>57</w:t>
      </w:r>
      <w:r w:rsidR="00355FD6">
        <w:rPr>
          <w:rFonts w:eastAsia="Times New Roman"/>
          <w:color w:val="333333"/>
          <w:shd w:val="clear" w:color="auto" w:fill="FFFFFF"/>
        </w:rPr>
        <w:t>.</w:t>
      </w:r>
      <w:r w:rsidR="00355FD6">
        <w:rPr>
          <w:rFonts w:eastAsia="Times New Roman"/>
          <w:color w:val="333333"/>
          <w:shd w:val="clear" w:color="auto" w:fill="FFFFFF"/>
        </w:rPr>
        <w:tab/>
      </w:r>
      <w:r w:rsidR="00355FD6" w:rsidRPr="00355FD6">
        <w:rPr>
          <w:rFonts w:eastAsia="Times New Roman"/>
          <w:b/>
          <w:i/>
          <w:color w:val="333333"/>
          <w:shd w:val="clear" w:color="auto" w:fill="FFFFFF"/>
        </w:rPr>
        <w:t>Anche i cosiddetti ‘tempi dello Spirito’</w:t>
      </w:r>
      <w:r w:rsidR="00355FD6">
        <w:rPr>
          <w:rFonts w:eastAsia="Times New Roman"/>
          <w:color w:val="333333"/>
          <w:shd w:val="clear" w:color="auto" w:fill="FFFFFF"/>
        </w:rPr>
        <w:t xml:space="preserve"> sono esperienze interessanti </w:t>
      </w:r>
      <w:r w:rsidR="00383BDD">
        <w:rPr>
          <w:rFonts w:eastAsia="Times New Roman"/>
          <w:color w:val="333333"/>
          <w:shd w:val="clear" w:color="auto" w:fill="FFFFFF"/>
        </w:rPr>
        <w:t xml:space="preserve">per gli </w:t>
      </w:r>
      <w:r w:rsidR="00355FD6">
        <w:rPr>
          <w:rFonts w:eastAsia="Times New Roman"/>
          <w:color w:val="333333"/>
          <w:shd w:val="clear" w:color="auto" w:fill="FFFFFF"/>
        </w:rPr>
        <w:t xml:space="preserve">adolescenti e giovani che desiderano vivere un serio cammino spirituale. </w:t>
      </w:r>
      <w:r w:rsidR="005368FD">
        <w:rPr>
          <w:rFonts w:eastAsia="Times New Roman"/>
          <w:color w:val="333333"/>
          <w:shd w:val="clear" w:color="auto" w:fill="FFFFFF"/>
        </w:rPr>
        <w:t xml:space="preserve"> </w:t>
      </w:r>
      <w:r w:rsidR="00355FD6" w:rsidRPr="00234D89">
        <w:rPr>
          <w:rFonts w:eastAsia="Times New Roman"/>
          <w:b/>
          <w:i/>
          <w:color w:val="333333"/>
          <w:shd w:val="clear" w:color="auto" w:fill="FFFFFF"/>
        </w:rPr>
        <w:t>Momenti di ritiro, esercizi s</w:t>
      </w:r>
      <w:r w:rsidR="004B6B36" w:rsidRPr="00234D89">
        <w:rPr>
          <w:rFonts w:eastAsia="Times New Roman"/>
          <w:b/>
          <w:i/>
          <w:color w:val="333333"/>
          <w:shd w:val="clear" w:color="auto" w:fill="FFFFFF"/>
        </w:rPr>
        <w:t>pirituali, veglia di preghiera, l</w:t>
      </w:r>
      <w:r w:rsidR="00355FD6" w:rsidRPr="00234D89">
        <w:rPr>
          <w:rFonts w:eastAsia="Times New Roman"/>
          <w:b/>
          <w:i/>
          <w:color w:val="333333"/>
          <w:shd w:val="clear" w:color="auto" w:fill="FFFFFF"/>
        </w:rPr>
        <w:t>ectio divina</w:t>
      </w:r>
      <w:r w:rsidR="00383BDD">
        <w:rPr>
          <w:rFonts w:eastAsia="Times New Roman"/>
          <w:b/>
          <w:i/>
          <w:color w:val="333333"/>
          <w:shd w:val="clear" w:color="auto" w:fill="FFFFFF"/>
        </w:rPr>
        <w:t>.</w:t>
      </w:r>
      <w:r w:rsidR="00355FD6">
        <w:rPr>
          <w:rFonts w:eastAsia="Times New Roman"/>
          <w:color w:val="333333"/>
          <w:shd w:val="clear" w:color="auto" w:fill="FFFFFF"/>
        </w:rPr>
        <w:t xml:space="preserve"> Queste proposte non vanno mai fatte mancare. Si possono organizzare in unità pasto</w:t>
      </w:r>
      <w:r w:rsidR="004B6B36">
        <w:rPr>
          <w:rFonts w:eastAsia="Times New Roman"/>
          <w:color w:val="333333"/>
          <w:shd w:val="clear" w:color="auto" w:fill="FFFFFF"/>
        </w:rPr>
        <w:t xml:space="preserve">rale, </w:t>
      </w:r>
      <w:r w:rsidR="00355FD6">
        <w:rPr>
          <w:rFonts w:eastAsia="Times New Roman"/>
          <w:color w:val="333333"/>
          <w:shd w:val="clear" w:color="auto" w:fill="FFFFFF"/>
        </w:rPr>
        <w:t>in forania</w:t>
      </w:r>
      <w:r w:rsidR="004B6B36">
        <w:rPr>
          <w:rFonts w:eastAsia="Times New Roman"/>
          <w:color w:val="333333"/>
          <w:shd w:val="clear" w:color="auto" w:fill="FFFFFF"/>
        </w:rPr>
        <w:t xml:space="preserve"> e anche in diocesi</w:t>
      </w:r>
      <w:r w:rsidR="00355FD6">
        <w:rPr>
          <w:rFonts w:eastAsia="Times New Roman"/>
          <w:color w:val="333333"/>
          <w:shd w:val="clear" w:color="auto" w:fill="FFFFFF"/>
        </w:rPr>
        <w:t>, per favorire un’esperienza comunitaria. Questi momenti potrebbero caratterizzare anche ‘i tempi forti’ dell’anno liturgico.</w:t>
      </w:r>
      <w:r w:rsidR="004B6B36">
        <w:rPr>
          <w:rFonts w:eastAsia="Times New Roman"/>
          <w:color w:val="333333"/>
          <w:shd w:val="clear" w:color="auto" w:fill="FFFFFF"/>
        </w:rPr>
        <w:t xml:space="preserve"> </w:t>
      </w:r>
    </w:p>
    <w:p w14:paraId="1E5A0DC5" w14:textId="173F78E9" w:rsidR="00234D89" w:rsidRPr="00B670A6" w:rsidRDefault="00234D89" w:rsidP="00975298">
      <w:pPr>
        <w:spacing w:before="120"/>
        <w:ind w:left="284" w:hanging="284"/>
        <w:jc w:val="both"/>
        <w:rPr>
          <w:rFonts w:eastAsia="Times New Roman"/>
          <w:color w:val="00B0F0"/>
          <w:shd w:val="clear" w:color="auto" w:fill="FFFFFF"/>
        </w:rPr>
      </w:pPr>
      <w:r w:rsidRPr="00B670A6">
        <w:rPr>
          <w:rFonts w:asciiTheme="minorHAnsi" w:eastAsia="Times New Roman" w:hAnsiTheme="minorHAnsi"/>
          <w:color w:val="00B0F0"/>
          <w:shd w:val="clear" w:color="auto" w:fill="FFFFFF"/>
        </w:rPr>
        <w:t xml:space="preserve">- </w:t>
      </w:r>
      <w:r w:rsidR="00975298">
        <w:rPr>
          <w:rFonts w:asciiTheme="minorHAnsi" w:eastAsia="Times New Roman" w:hAnsiTheme="minorHAnsi"/>
          <w:color w:val="00B0F0"/>
          <w:shd w:val="clear" w:color="auto" w:fill="FFFFFF"/>
        </w:rPr>
        <w:tab/>
      </w:r>
      <w:r w:rsidRPr="00B670A6">
        <w:rPr>
          <w:rFonts w:asciiTheme="minorHAnsi" w:eastAsia="Times New Roman" w:hAnsiTheme="minorHAnsi"/>
          <w:color w:val="00B0F0"/>
          <w:shd w:val="clear" w:color="auto" w:fill="FFFFFF"/>
        </w:rPr>
        <w:t xml:space="preserve">Invito </w:t>
      </w:r>
      <w:r w:rsidRPr="00B670A6">
        <w:rPr>
          <w:rFonts w:asciiTheme="minorHAnsi" w:eastAsia="Times New Roman" w:hAnsiTheme="minorHAnsi"/>
          <w:b/>
          <w:i/>
          <w:color w:val="00B0F0"/>
          <w:shd w:val="clear" w:color="auto" w:fill="FFFFFF"/>
        </w:rPr>
        <w:t>sacerdoti e animatori delle parrocchie</w:t>
      </w:r>
      <w:r w:rsidRPr="00B670A6">
        <w:rPr>
          <w:rFonts w:asciiTheme="minorHAnsi" w:eastAsia="Times New Roman" w:hAnsiTheme="minorHAnsi"/>
          <w:color w:val="00B0F0"/>
          <w:shd w:val="clear" w:color="auto" w:fill="FFFFFF"/>
        </w:rPr>
        <w:t xml:space="preserve"> a non aver paura di proporre a qualche adol</w:t>
      </w:r>
      <w:r w:rsidR="00383BDD">
        <w:rPr>
          <w:rFonts w:asciiTheme="minorHAnsi" w:eastAsia="Times New Roman" w:hAnsiTheme="minorHAnsi"/>
          <w:color w:val="00B0F0"/>
          <w:shd w:val="clear" w:color="auto" w:fill="FFFFFF"/>
        </w:rPr>
        <w:t>escente e giovane che desidera</w:t>
      </w:r>
      <w:r w:rsidRPr="00B670A6">
        <w:rPr>
          <w:rFonts w:asciiTheme="minorHAnsi" w:eastAsia="Times New Roman" w:hAnsiTheme="minorHAnsi"/>
          <w:color w:val="00B0F0"/>
          <w:shd w:val="clear" w:color="auto" w:fill="FFFFFF"/>
        </w:rPr>
        <w:t xml:space="preserve"> vivere esperienze forti di spiritualità, di partecipare a qualcuno di questi incontri.</w:t>
      </w:r>
    </w:p>
    <w:p w14:paraId="3E9551FE" w14:textId="4C8B4E16" w:rsidR="00DE4B25" w:rsidRPr="00B670A6" w:rsidRDefault="00B670A6" w:rsidP="00975298">
      <w:pPr>
        <w:ind w:left="284" w:hanging="284"/>
        <w:jc w:val="both"/>
        <w:rPr>
          <w:rFonts w:asciiTheme="minorHAnsi" w:eastAsia="Times New Roman" w:hAnsiTheme="minorHAnsi"/>
          <w:color w:val="00B0F0"/>
          <w:shd w:val="clear" w:color="auto" w:fill="FFFFFF"/>
        </w:rPr>
      </w:pPr>
      <w:r w:rsidRPr="00B670A6">
        <w:rPr>
          <w:rFonts w:eastAsia="Times New Roman"/>
          <w:color w:val="00B0F0"/>
          <w:shd w:val="clear" w:color="auto" w:fill="FFFFFF"/>
        </w:rPr>
        <w:t xml:space="preserve">- </w:t>
      </w:r>
      <w:r w:rsidR="00975298">
        <w:rPr>
          <w:rFonts w:eastAsia="Times New Roman"/>
          <w:color w:val="00B0F0"/>
          <w:shd w:val="clear" w:color="auto" w:fill="FFFFFF"/>
        </w:rPr>
        <w:tab/>
      </w:r>
      <w:r w:rsidR="00234D89" w:rsidRPr="00B670A6">
        <w:rPr>
          <w:rFonts w:eastAsia="Times New Roman"/>
          <w:color w:val="00B0F0"/>
          <w:shd w:val="clear" w:color="auto" w:fill="FFFFFF"/>
        </w:rPr>
        <w:t xml:space="preserve">Al </w:t>
      </w:r>
      <w:r w:rsidR="00355FD6" w:rsidRPr="00B670A6">
        <w:rPr>
          <w:rFonts w:asciiTheme="minorHAnsi" w:eastAsia="Times New Roman" w:hAnsiTheme="minorHAnsi"/>
          <w:color w:val="00B0F0"/>
          <w:shd w:val="clear" w:color="auto" w:fill="FFFFFF"/>
        </w:rPr>
        <w:t xml:space="preserve">Centro di Pastorale diocesano Adolescenti e Giovani chiedo di organizzare </w:t>
      </w:r>
      <w:r w:rsidR="004B6B36" w:rsidRPr="00B670A6">
        <w:rPr>
          <w:rFonts w:asciiTheme="minorHAnsi" w:eastAsia="Times New Roman" w:hAnsiTheme="minorHAnsi"/>
          <w:color w:val="00B0F0"/>
          <w:shd w:val="clear" w:color="auto" w:fill="FFFFFF"/>
        </w:rPr>
        <w:t xml:space="preserve">per tutte le parrocchie della diocesi, </w:t>
      </w:r>
      <w:r w:rsidR="00355FD6" w:rsidRPr="00B670A6">
        <w:rPr>
          <w:rFonts w:asciiTheme="minorHAnsi" w:eastAsia="Times New Roman" w:hAnsiTheme="minorHAnsi"/>
          <w:color w:val="00B0F0"/>
          <w:shd w:val="clear" w:color="auto" w:fill="FFFFFF"/>
        </w:rPr>
        <w:t>durante l’anno</w:t>
      </w:r>
      <w:r w:rsidR="004B6B36" w:rsidRPr="00B670A6">
        <w:rPr>
          <w:rFonts w:asciiTheme="minorHAnsi" w:eastAsia="Times New Roman" w:hAnsiTheme="minorHAnsi"/>
          <w:color w:val="00B0F0"/>
          <w:shd w:val="clear" w:color="auto" w:fill="FFFFFF"/>
        </w:rPr>
        <w:t>,</w:t>
      </w:r>
      <w:r w:rsidR="00355FD6" w:rsidRPr="00B670A6">
        <w:rPr>
          <w:rFonts w:asciiTheme="minorHAnsi" w:eastAsia="Times New Roman" w:hAnsiTheme="minorHAnsi"/>
          <w:color w:val="00B0F0"/>
          <w:shd w:val="clear" w:color="auto" w:fill="FFFFFF"/>
        </w:rPr>
        <w:t xml:space="preserve"> qualcuna di queste esperienze.</w:t>
      </w:r>
      <w:r w:rsidR="004B6B36" w:rsidRPr="00B670A6">
        <w:rPr>
          <w:rFonts w:asciiTheme="minorHAnsi" w:eastAsia="Times New Roman" w:hAnsiTheme="minorHAnsi"/>
          <w:color w:val="00B0F0"/>
          <w:shd w:val="clear" w:color="auto" w:fill="FFFFFF"/>
        </w:rPr>
        <w:t xml:space="preserve"> </w:t>
      </w:r>
      <w:r w:rsidR="004B6B36" w:rsidRPr="00B670A6">
        <w:rPr>
          <w:rFonts w:asciiTheme="minorHAnsi" w:eastAsia="Times New Roman" w:hAnsiTheme="minorHAnsi"/>
          <w:b/>
          <w:i/>
          <w:color w:val="00B0F0"/>
          <w:shd w:val="clear" w:color="auto" w:fill="FFFFFF"/>
        </w:rPr>
        <w:t>Chiedo di continuare a organizzare a livello diocesano, in</w:t>
      </w:r>
      <w:r w:rsidR="002A36A8" w:rsidRPr="00B670A6">
        <w:rPr>
          <w:rFonts w:asciiTheme="minorHAnsi" w:eastAsia="Times New Roman" w:hAnsiTheme="minorHAnsi"/>
          <w:b/>
          <w:i/>
          <w:color w:val="00B0F0"/>
          <w:shd w:val="clear" w:color="auto" w:fill="FFFFFF"/>
        </w:rPr>
        <w:t xml:space="preserve"> collaborazione con i seminaristi</w:t>
      </w:r>
      <w:r w:rsidR="004B6B36" w:rsidRPr="00B670A6">
        <w:rPr>
          <w:rFonts w:asciiTheme="minorHAnsi" w:eastAsia="Times New Roman" w:hAnsiTheme="minorHAnsi"/>
          <w:b/>
          <w:i/>
          <w:color w:val="00B0F0"/>
          <w:shd w:val="clear" w:color="auto" w:fill="FFFFFF"/>
        </w:rPr>
        <w:t xml:space="preserve"> e </w:t>
      </w:r>
      <w:r w:rsidR="002A36A8" w:rsidRPr="00B670A6">
        <w:rPr>
          <w:rFonts w:asciiTheme="minorHAnsi" w:eastAsia="Times New Roman" w:hAnsiTheme="minorHAnsi"/>
          <w:b/>
          <w:i/>
          <w:color w:val="00B0F0"/>
          <w:shd w:val="clear" w:color="auto" w:fill="FFFFFF"/>
        </w:rPr>
        <w:t>i giovani del</w:t>
      </w:r>
      <w:r w:rsidR="004B6B36" w:rsidRPr="00B670A6">
        <w:rPr>
          <w:rFonts w:asciiTheme="minorHAnsi" w:eastAsia="Times New Roman" w:hAnsiTheme="minorHAnsi"/>
          <w:b/>
          <w:i/>
          <w:color w:val="00B0F0"/>
          <w:shd w:val="clear" w:color="auto" w:fill="FFFFFF"/>
        </w:rPr>
        <w:t>l’Azione Cattolica, l’esperienza decennale degli incontri mensili di preghiera per giovani (18-35 anni) ‘Lo Scrigno’</w:t>
      </w:r>
      <w:r w:rsidR="004B6B36" w:rsidRPr="00B670A6">
        <w:rPr>
          <w:rFonts w:asciiTheme="minorHAnsi" w:eastAsia="Times New Roman" w:hAnsiTheme="minorHAnsi"/>
          <w:color w:val="00B0F0"/>
          <w:shd w:val="clear" w:color="auto" w:fill="FFFFFF"/>
        </w:rPr>
        <w:t xml:space="preserve">. </w:t>
      </w:r>
      <w:r w:rsidR="001750F7" w:rsidRPr="00B670A6">
        <w:rPr>
          <w:rFonts w:asciiTheme="minorHAnsi" w:eastAsia="Times New Roman" w:hAnsiTheme="minorHAnsi"/>
          <w:color w:val="00B0F0"/>
          <w:shd w:val="clear" w:color="auto" w:fill="FFFFFF"/>
        </w:rPr>
        <w:t>È</w:t>
      </w:r>
      <w:r w:rsidR="004B6B36" w:rsidRPr="00B670A6">
        <w:rPr>
          <w:rFonts w:asciiTheme="minorHAnsi" w:eastAsia="Times New Roman" w:hAnsiTheme="minorHAnsi"/>
          <w:color w:val="00B0F0"/>
          <w:shd w:val="clear" w:color="auto" w:fill="FFFFFF"/>
        </w:rPr>
        <w:t xml:space="preserve"> un’esperienza da proporre ad ogni giovane, soprat</w:t>
      </w:r>
      <w:r w:rsidR="004D7959" w:rsidRPr="00B670A6">
        <w:rPr>
          <w:rFonts w:asciiTheme="minorHAnsi" w:eastAsia="Times New Roman" w:hAnsiTheme="minorHAnsi"/>
          <w:color w:val="00B0F0"/>
          <w:shd w:val="clear" w:color="auto" w:fill="FFFFFF"/>
        </w:rPr>
        <w:t>tutto a coloro che sono impegna</w:t>
      </w:r>
      <w:r w:rsidR="004B6B36" w:rsidRPr="00B670A6">
        <w:rPr>
          <w:rFonts w:asciiTheme="minorHAnsi" w:eastAsia="Times New Roman" w:hAnsiTheme="minorHAnsi"/>
          <w:color w:val="00B0F0"/>
          <w:shd w:val="clear" w:color="auto" w:fill="FFFFFF"/>
        </w:rPr>
        <w:t xml:space="preserve">ti a vario titolo nelle nostre parrocchie. Se noi preti e animatori, prendiamo sul serio questa proposta, vedremo subito dei frutti. </w:t>
      </w:r>
      <w:r w:rsidR="00383BDD">
        <w:rPr>
          <w:rFonts w:asciiTheme="minorHAnsi" w:eastAsia="Times New Roman" w:hAnsiTheme="minorHAnsi"/>
          <w:color w:val="00B0F0"/>
          <w:shd w:val="clear" w:color="auto" w:fill="FFFFFF"/>
        </w:rPr>
        <w:t>Molti giovani non la</w:t>
      </w:r>
      <w:r w:rsidR="002A36A8" w:rsidRPr="00B670A6">
        <w:rPr>
          <w:rFonts w:asciiTheme="minorHAnsi" w:eastAsia="Times New Roman" w:hAnsiTheme="minorHAnsi"/>
          <w:color w:val="00B0F0"/>
          <w:shd w:val="clear" w:color="auto" w:fill="FFFFFF"/>
        </w:rPr>
        <w:t xml:space="preserve"> conoscono, anche perché in tante parrocchie non</w:t>
      </w:r>
      <w:r w:rsidR="00383BDD">
        <w:rPr>
          <w:rFonts w:asciiTheme="minorHAnsi" w:eastAsia="Times New Roman" w:hAnsiTheme="minorHAnsi"/>
          <w:color w:val="00B0F0"/>
          <w:shd w:val="clear" w:color="auto" w:fill="FFFFFF"/>
        </w:rPr>
        <w:t xml:space="preserve"> viene fatta conoscere</w:t>
      </w:r>
      <w:r w:rsidR="002A36A8" w:rsidRPr="00B670A6">
        <w:rPr>
          <w:rFonts w:asciiTheme="minorHAnsi" w:eastAsia="Times New Roman" w:hAnsiTheme="minorHAnsi"/>
          <w:color w:val="00B0F0"/>
          <w:shd w:val="clear" w:color="auto" w:fill="FFFFFF"/>
        </w:rPr>
        <w:t>. Anzi, qualcuno</w:t>
      </w:r>
      <w:r w:rsidR="00383BDD">
        <w:rPr>
          <w:rFonts w:asciiTheme="minorHAnsi" w:eastAsia="Times New Roman" w:hAnsiTheme="minorHAnsi"/>
          <w:color w:val="00B0F0"/>
          <w:shd w:val="clear" w:color="auto" w:fill="FFFFFF"/>
        </w:rPr>
        <w:t>, purtroppo,</w:t>
      </w:r>
      <w:r w:rsidR="002A36A8" w:rsidRPr="00B670A6">
        <w:rPr>
          <w:rFonts w:asciiTheme="minorHAnsi" w:eastAsia="Times New Roman" w:hAnsiTheme="minorHAnsi"/>
          <w:color w:val="00B0F0"/>
          <w:shd w:val="clear" w:color="auto" w:fill="FFFFFF"/>
        </w:rPr>
        <w:t xml:space="preserve"> pensa che se </w:t>
      </w:r>
      <w:r w:rsidR="004B6B36" w:rsidRPr="00B670A6">
        <w:rPr>
          <w:rFonts w:asciiTheme="minorHAnsi" w:eastAsia="Times New Roman" w:hAnsiTheme="minorHAnsi"/>
          <w:color w:val="00B0F0"/>
          <w:shd w:val="clear" w:color="auto" w:fill="FFFFFF"/>
        </w:rPr>
        <w:t>i giovani</w:t>
      </w:r>
      <w:r w:rsidR="002A36A8" w:rsidRPr="00B670A6">
        <w:rPr>
          <w:rFonts w:asciiTheme="minorHAnsi" w:eastAsia="Times New Roman" w:hAnsiTheme="minorHAnsi"/>
          <w:color w:val="00B0F0"/>
          <w:shd w:val="clear" w:color="auto" w:fill="FFFFFF"/>
        </w:rPr>
        <w:t xml:space="preserve"> frequentano lo Scrigno, si allontanano dalla parrocchia</w:t>
      </w:r>
      <w:r w:rsidR="004B6B36" w:rsidRPr="00B670A6">
        <w:rPr>
          <w:rFonts w:asciiTheme="minorHAnsi" w:eastAsia="Times New Roman" w:hAnsiTheme="minorHAnsi"/>
          <w:color w:val="00B0F0"/>
          <w:shd w:val="clear" w:color="auto" w:fill="FFFFFF"/>
        </w:rPr>
        <w:t xml:space="preserve">. Non è vero! L’esperienza mi insegna che </w:t>
      </w:r>
      <w:r w:rsidR="00383BDD">
        <w:rPr>
          <w:rFonts w:asciiTheme="minorHAnsi" w:eastAsia="Times New Roman" w:hAnsiTheme="minorHAnsi"/>
          <w:color w:val="00B0F0"/>
          <w:shd w:val="clear" w:color="auto" w:fill="FFFFFF"/>
        </w:rPr>
        <w:t xml:space="preserve">il </w:t>
      </w:r>
      <w:r w:rsidR="004B6B36" w:rsidRPr="00B670A6">
        <w:rPr>
          <w:rFonts w:asciiTheme="minorHAnsi" w:eastAsia="Times New Roman" w:hAnsiTheme="minorHAnsi"/>
          <w:color w:val="00B0F0"/>
          <w:shd w:val="clear" w:color="auto" w:fill="FFFFFF"/>
        </w:rPr>
        <w:t xml:space="preserve">giovane che mensilmente si trova a </w:t>
      </w:r>
      <w:r w:rsidR="00383BDD">
        <w:rPr>
          <w:rFonts w:asciiTheme="minorHAnsi" w:eastAsia="Times New Roman" w:hAnsiTheme="minorHAnsi"/>
          <w:color w:val="00B0F0"/>
          <w:shd w:val="clear" w:color="auto" w:fill="FFFFFF"/>
        </w:rPr>
        <w:t xml:space="preserve">pregare con altri giovani, </w:t>
      </w:r>
      <w:r w:rsidR="004B6B36" w:rsidRPr="00B670A6">
        <w:rPr>
          <w:rFonts w:asciiTheme="minorHAnsi" w:eastAsia="Times New Roman" w:hAnsiTheme="minorHAnsi"/>
          <w:color w:val="00B0F0"/>
          <w:shd w:val="clear" w:color="auto" w:fill="FFFFFF"/>
        </w:rPr>
        <w:t>rafforza la fede e cresce la gioia e l’entusiasmo di donarsi agli altri, nella prop</w:t>
      </w:r>
      <w:r w:rsidR="00234D89" w:rsidRPr="00B670A6">
        <w:rPr>
          <w:rFonts w:asciiTheme="minorHAnsi" w:eastAsia="Times New Roman" w:hAnsiTheme="minorHAnsi"/>
          <w:color w:val="00B0F0"/>
          <w:shd w:val="clear" w:color="auto" w:fill="FFFFFF"/>
        </w:rPr>
        <w:t xml:space="preserve">ria comunità. </w:t>
      </w:r>
      <w:r w:rsidR="002A36A8" w:rsidRPr="00B670A6">
        <w:rPr>
          <w:rFonts w:asciiTheme="minorHAnsi" w:eastAsia="Times New Roman" w:hAnsiTheme="minorHAnsi"/>
          <w:b/>
          <w:i/>
          <w:color w:val="00B0F0"/>
          <w:shd w:val="clear" w:color="auto" w:fill="FFFFFF"/>
        </w:rPr>
        <w:t xml:space="preserve">Chiedo </w:t>
      </w:r>
      <w:r w:rsidR="001750F7" w:rsidRPr="00B670A6">
        <w:rPr>
          <w:rFonts w:asciiTheme="minorHAnsi" w:eastAsia="Times New Roman" w:hAnsiTheme="minorHAnsi"/>
          <w:b/>
          <w:i/>
          <w:color w:val="00B0F0"/>
          <w:shd w:val="clear" w:color="auto" w:fill="FFFFFF"/>
        </w:rPr>
        <w:t>che anche i giovani dei diversi gruppi ecclesiali, di associazioni, di movimenti o c</w:t>
      </w:r>
      <w:r w:rsidR="00787ABC" w:rsidRPr="00B670A6">
        <w:rPr>
          <w:rFonts w:asciiTheme="minorHAnsi" w:eastAsia="Times New Roman" w:hAnsiTheme="minorHAnsi"/>
          <w:b/>
          <w:i/>
          <w:color w:val="00B0F0"/>
          <w:shd w:val="clear" w:color="auto" w:fill="FFFFFF"/>
        </w:rPr>
        <w:t xml:space="preserve">he si trovano insieme a pregare a vario titolo, </w:t>
      </w:r>
      <w:r w:rsidR="001750F7" w:rsidRPr="00B670A6">
        <w:rPr>
          <w:rFonts w:asciiTheme="minorHAnsi" w:eastAsia="Times New Roman" w:hAnsiTheme="minorHAnsi"/>
          <w:b/>
          <w:i/>
          <w:color w:val="00B0F0"/>
          <w:shd w:val="clear" w:color="auto" w:fill="FFFFFF"/>
        </w:rPr>
        <w:t xml:space="preserve">partecipino con tutti gli altri all’incontro mensile Lo Scrigno in </w:t>
      </w:r>
      <w:r w:rsidR="00975298">
        <w:rPr>
          <w:rFonts w:asciiTheme="minorHAnsi" w:eastAsia="Times New Roman" w:hAnsiTheme="minorHAnsi"/>
          <w:b/>
          <w:i/>
          <w:color w:val="00B0F0"/>
          <w:shd w:val="clear" w:color="auto" w:fill="FFFFFF"/>
        </w:rPr>
        <w:t>S</w:t>
      </w:r>
      <w:r w:rsidR="001750F7" w:rsidRPr="00B670A6">
        <w:rPr>
          <w:rFonts w:asciiTheme="minorHAnsi" w:eastAsia="Times New Roman" w:hAnsiTheme="minorHAnsi"/>
          <w:b/>
          <w:i/>
          <w:color w:val="00B0F0"/>
          <w:shd w:val="clear" w:color="auto" w:fill="FFFFFF"/>
        </w:rPr>
        <w:t>eminario</w:t>
      </w:r>
      <w:r w:rsidR="001750F7" w:rsidRPr="00B670A6">
        <w:rPr>
          <w:rFonts w:asciiTheme="minorHAnsi" w:eastAsia="Times New Roman" w:hAnsiTheme="minorHAnsi"/>
          <w:color w:val="00B0F0"/>
          <w:shd w:val="clear" w:color="auto" w:fill="FFFFFF"/>
        </w:rPr>
        <w:t>.</w:t>
      </w:r>
    </w:p>
    <w:p w14:paraId="53309C49" w14:textId="77777777" w:rsidR="00975298" w:rsidRDefault="00975298" w:rsidP="00DE4B25">
      <w:pPr>
        <w:jc w:val="both"/>
      </w:pPr>
    </w:p>
    <w:p w14:paraId="1465595F" w14:textId="69CC06E0" w:rsidR="00787ABC" w:rsidRDefault="00234D89" w:rsidP="00DE4B25">
      <w:pPr>
        <w:jc w:val="both"/>
      </w:pPr>
      <w:r>
        <w:t>58</w:t>
      </w:r>
      <w:r w:rsidR="001750F7">
        <w:t>.</w:t>
      </w:r>
      <w:r w:rsidR="001750F7">
        <w:tab/>
        <w:t xml:space="preserve">Si va diffondendo sempre di più, ai nostri giorni, </w:t>
      </w:r>
      <w:r w:rsidR="001750F7" w:rsidRPr="001750F7">
        <w:rPr>
          <w:b/>
          <w:i/>
        </w:rPr>
        <w:t>l’esperienza del pellegrinaggio</w:t>
      </w:r>
      <w:r w:rsidR="001750F7">
        <w:t>. Si presenta come un’esperienza efficace e bella, perché, la forza fi</w:t>
      </w:r>
      <w:r w:rsidR="00383BDD">
        <w:t xml:space="preserve">sica, caratteristica dell’età giovanile, </w:t>
      </w:r>
      <w:r w:rsidR="001750F7">
        <w:t xml:space="preserve">spesa per un cammino fatto a piedi, </w:t>
      </w:r>
      <w:r w:rsidR="001750F7" w:rsidRPr="00234D89">
        <w:rPr>
          <w:b/>
          <w:i/>
        </w:rPr>
        <w:t>si ‘trasferisce’ alla dimensione interiore offrendo loro la possibilità di rallentare i ritmi frenetici della vita e di ‘uscire’ dalla propria casa e dal proprio ‘nido’ per trovare un modo originale e personale di rispondere alle domande che la vita pone</w:t>
      </w:r>
      <w:r w:rsidR="001750F7">
        <w:t xml:space="preserve">. </w:t>
      </w:r>
      <w:r w:rsidR="00787ABC">
        <w:t>È</w:t>
      </w:r>
      <w:r w:rsidR="001750F7">
        <w:t xml:space="preserve"> una possibilità da proporre anche a giovani che si trovano</w:t>
      </w:r>
      <w:r w:rsidR="00383BDD">
        <w:t xml:space="preserve"> lontani </w:t>
      </w:r>
      <w:r w:rsidR="001750F7">
        <w:t xml:space="preserve">rispetto alla fede: molti partono per amicizia </w:t>
      </w:r>
      <w:r w:rsidR="00846ABE">
        <w:t xml:space="preserve">con altri e, nel cammino insieme, si sentono interpellati nel profondo. </w:t>
      </w:r>
    </w:p>
    <w:p w14:paraId="1C3940B4" w14:textId="77777777" w:rsidR="00234D89" w:rsidRDefault="00234D89" w:rsidP="00DE4B25">
      <w:pPr>
        <w:jc w:val="both"/>
      </w:pPr>
    </w:p>
    <w:p w14:paraId="004C4CCF" w14:textId="3C75F5D9" w:rsidR="00787ABC" w:rsidRDefault="00787ABC" w:rsidP="00DE4B25">
      <w:pPr>
        <w:jc w:val="both"/>
      </w:pPr>
      <w:r>
        <w:t>FORMAZIONE AL SERVIZIO E ALLA MISSIONE</w:t>
      </w:r>
    </w:p>
    <w:p w14:paraId="5F9743A5" w14:textId="77777777" w:rsidR="00234D89" w:rsidRDefault="00234D89" w:rsidP="00DE4B25">
      <w:pPr>
        <w:jc w:val="both"/>
      </w:pPr>
    </w:p>
    <w:p w14:paraId="25DDA6D7" w14:textId="1E113277" w:rsidR="00234D89" w:rsidRDefault="0025703E" w:rsidP="00234D89">
      <w:pPr>
        <w:pStyle w:val="NormaleWeb"/>
        <w:spacing w:before="0" w:beforeAutospacing="0" w:after="0" w:afterAutospacing="0"/>
        <w:jc w:val="both"/>
        <w:rPr>
          <w:color w:val="000000"/>
        </w:rPr>
      </w:pPr>
      <w:r>
        <w:t>59</w:t>
      </w:r>
      <w:r w:rsidR="004C2FBA">
        <w:t>.</w:t>
      </w:r>
      <w:r w:rsidR="004C2FBA">
        <w:tab/>
        <w:t>“</w:t>
      </w:r>
      <w:r w:rsidR="004C2FBA" w:rsidRPr="004C2FBA">
        <w:rPr>
          <w:b/>
          <w:i/>
        </w:rPr>
        <w:t xml:space="preserve">Un’opportunità privilegiata per </w:t>
      </w:r>
      <w:r w:rsidR="004C2FBA" w:rsidRPr="004C2FBA">
        <w:rPr>
          <w:b/>
          <w:i/>
          <w:color w:val="000000"/>
        </w:rPr>
        <w:t>la crescita e anche per l’apertura al dono divino della fede e della carità è il servizio</w:t>
      </w:r>
      <w:r w:rsidR="004C2FBA" w:rsidRPr="004C2FBA">
        <w:rPr>
          <w:i/>
          <w:color w:val="000000"/>
        </w:rPr>
        <w:t>: molti giovani si sentono attratti dalla possibilità di aiutare gli altri, specialmente i bambini e i poveri. Spesso questo servizio rappresenta il primo passo per scoprire o riscoprire la vita cristiana ed ecclesiale. Molti giovani si stancano dei nostri programmi di formazione dottrinale e anche spirituale, e a volte rivendicano la possibilità di essere più protagonisti in attività che facciano qualcosa per la gente</w:t>
      </w:r>
      <w:r w:rsidR="004C2FBA">
        <w:rPr>
          <w:color w:val="000000"/>
        </w:rPr>
        <w:t xml:space="preserve">” (CV 225). </w:t>
      </w:r>
      <w:r w:rsidR="004159CD" w:rsidRPr="00234D89">
        <w:rPr>
          <w:b/>
          <w:i/>
          <w:color w:val="000000"/>
        </w:rPr>
        <w:t xml:space="preserve">Il mondo del volontariato rappresenta ancora oggi, per i giovani, uno </w:t>
      </w:r>
      <w:r w:rsidR="00DD23D4">
        <w:rPr>
          <w:b/>
          <w:i/>
          <w:color w:val="000000"/>
        </w:rPr>
        <w:t>dei valori più vivi e dinamici n</w:t>
      </w:r>
      <w:r w:rsidR="004159CD" w:rsidRPr="00234D89">
        <w:rPr>
          <w:b/>
          <w:i/>
          <w:color w:val="000000"/>
        </w:rPr>
        <w:t>elle nostre comunità parrocchiali</w:t>
      </w:r>
      <w:r w:rsidR="004159CD">
        <w:rPr>
          <w:color w:val="000000"/>
        </w:rPr>
        <w:t xml:space="preserve">. </w:t>
      </w:r>
    </w:p>
    <w:p w14:paraId="3E4C1742" w14:textId="065DA119" w:rsidR="004C2FBA" w:rsidRDefault="004159CD" w:rsidP="00234D89">
      <w:pPr>
        <w:pStyle w:val="NormaleWeb"/>
        <w:spacing w:before="0" w:beforeAutospacing="0" w:after="0" w:afterAutospacing="0"/>
        <w:ind w:firstLine="708"/>
        <w:jc w:val="both"/>
        <w:rPr>
          <w:color w:val="000000"/>
        </w:rPr>
      </w:pPr>
      <w:r>
        <w:rPr>
          <w:color w:val="000000"/>
        </w:rPr>
        <w:t>Offrire il proprio tempo e il proprio servizio, gratuitamente per g</w:t>
      </w:r>
      <w:r w:rsidR="00DD23D4">
        <w:rPr>
          <w:color w:val="000000"/>
        </w:rPr>
        <w:t>li altri, è segno di maturità</w:t>
      </w:r>
      <w:r>
        <w:rPr>
          <w:color w:val="000000"/>
        </w:rPr>
        <w:t xml:space="preserve"> umana e cristiana, sull’esempio di Gesù che “</w:t>
      </w:r>
      <w:r w:rsidRPr="004159CD">
        <w:rPr>
          <w:i/>
          <w:color w:val="000000"/>
        </w:rPr>
        <w:t>non è venuto per farsi servire, ma per servire e dare la propria vita i</w:t>
      </w:r>
      <w:r>
        <w:rPr>
          <w:i/>
          <w:color w:val="000000"/>
        </w:rPr>
        <w:t>n</w:t>
      </w:r>
      <w:r w:rsidRPr="004159CD">
        <w:rPr>
          <w:i/>
          <w:color w:val="000000"/>
        </w:rPr>
        <w:t xml:space="preserve"> riscatto per molti</w:t>
      </w:r>
      <w:r>
        <w:rPr>
          <w:color w:val="000000"/>
        </w:rPr>
        <w:t xml:space="preserve">” (Marco 10,45). Anche le ultime ricerche sociologiche sui giovani evidenziano </w:t>
      </w:r>
      <w:r w:rsidR="00F33042">
        <w:rPr>
          <w:color w:val="000000"/>
        </w:rPr>
        <w:t xml:space="preserve">questo trend positivo, pur </w:t>
      </w:r>
      <w:r>
        <w:rPr>
          <w:color w:val="000000"/>
        </w:rPr>
        <w:t>sottolineano che per molti le esp</w:t>
      </w:r>
      <w:r w:rsidR="008E6F73">
        <w:rPr>
          <w:color w:val="000000"/>
        </w:rPr>
        <w:t>erienze</w:t>
      </w:r>
      <w:r>
        <w:rPr>
          <w:color w:val="000000"/>
        </w:rPr>
        <w:t xml:space="preserve"> sono dis</w:t>
      </w:r>
      <w:r w:rsidR="004E684A">
        <w:rPr>
          <w:color w:val="000000"/>
        </w:rPr>
        <w:t>continue ed occasionali</w:t>
      </w:r>
      <w:r>
        <w:rPr>
          <w:color w:val="000000"/>
        </w:rPr>
        <w:t>, senza sent</w:t>
      </w:r>
      <w:r w:rsidR="00982DC9">
        <w:rPr>
          <w:color w:val="000000"/>
        </w:rPr>
        <w:t>ire la necessità di appartenere</w:t>
      </w:r>
      <w:r w:rsidR="004C25B0">
        <w:rPr>
          <w:color w:val="000000"/>
        </w:rPr>
        <w:t xml:space="preserve"> ad un </w:t>
      </w:r>
      <w:r>
        <w:rPr>
          <w:color w:val="000000"/>
        </w:rPr>
        <w:t>particolare</w:t>
      </w:r>
      <w:r w:rsidR="004C25B0">
        <w:rPr>
          <w:color w:val="000000"/>
        </w:rPr>
        <w:t xml:space="preserve"> gruppo</w:t>
      </w:r>
      <w:r>
        <w:rPr>
          <w:color w:val="000000"/>
        </w:rPr>
        <w:t>.</w:t>
      </w:r>
      <w:r w:rsidR="00982DC9">
        <w:rPr>
          <w:color w:val="000000"/>
        </w:rPr>
        <w:t xml:space="preserve"> </w:t>
      </w:r>
    </w:p>
    <w:p w14:paraId="4B975FE7" w14:textId="585FF198" w:rsidR="008E6F73" w:rsidRDefault="0025703E" w:rsidP="004C2FBA">
      <w:pPr>
        <w:pStyle w:val="NormaleWeb"/>
        <w:jc w:val="both"/>
        <w:rPr>
          <w:color w:val="000000"/>
        </w:rPr>
      </w:pPr>
      <w:r>
        <w:rPr>
          <w:color w:val="000000"/>
        </w:rPr>
        <w:t>60</w:t>
      </w:r>
      <w:r w:rsidR="004C25B0">
        <w:rPr>
          <w:color w:val="000000"/>
        </w:rPr>
        <w:t>.</w:t>
      </w:r>
      <w:r w:rsidR="004C25B0">
        <w:rPr>
          <w:color w:val="000000"/>
        </w:rPr>
        <w:tab/>
        <w:t xml:space="preserve">Nel contesto delle varie iniziative di </w:t>
      </w:r>
      <w:r w:rsidR="008E6F73">
        <w:rPr>
          <w:color w:val="000000"/>
        </w:rPr>
        <w:t>servizio</w:t>
      </w:r>
      <w:r w:rsidR="004C25B0">
        <w:rPr>
          <w:color w:val="000000"/>
        </w:rPr>
        <w:t>,</w:t>
      </w:r>
      <w:r w:rsidR="008E6F73">
        <w:rPr>
          <w:color w:val="000000"/>
        </w:rPr>
        <w:t xml:space="preserve"> possiamo mettere in atto un </w:t>
      </w:r>
      <w:r w:rsidR="008E6F73" w:rsidRPr="006A584C">
        <w:rPr>
          <w:b/>
          <w:i/>
          <w:color w:val="000000"/>
        </w:rPr>
        <w:t>percorso di formazione per i giovani</w:t>
      </w:r>
      <w:r w:rsidR="008E6F73">
        <w:rPr>
          <w:color w:val="000000"/>
        </w:rPr>
        <w:t xml:space="preserve"> capace di dare significato alla loro ricerca di senso, </w:t>
      </w:r>
      <w:r w:rsidR="008E6F73" w:rsidRPr="008E6F73">
        <w:rPr>
          <w:b/>
          <w:i/>
          <w:color w:val="000000"/>
        </w:rPr>
        <w:t>aiutandoli a integrare la propria identità personale in un cammino di apertura e di dialogo</w:t>
      </w:r>
      <w:r w:rsidR="008E6F73">
        <w:rPr>
          <w:color w:val="000000"/>
        </w:rPr>
        <w:t>. Infatti, prendersi cura dell’altro non è solo fare qualcosa, né sentirsi bene perché si aiuta qualcuno, ma dare forma alla propria umanità diventando responsabili non solo del proprio cambiamento, ma anche della trasformazione dell’</w:t>
      </w:r>
      <w:r w:rsidR="00F33042">
        <w:rPr>
          <w:color w:val="000000"/>
        </w:rPr>
        <w:t xml:space="preserve">intera società. Aiutiamo i giovani </w:t>
      </w:r>
      <w:r w:rsidR="005C7E88">
        <w:rPr>
          <w:color w:val="000000"/>
        </w:rPr>
        <w:t xml:space="preserve">ad avere il coraggio </w:t>
      </w:r>
      <w:r w:rsidR="00DB4753">
        <w:rPr>
          <w:color w:val="000000"/>
        </w:rPr>
        <w:t xml:space="preserve">di </w:t>
      </w:r>
      <w:r w:rsidR="00DB4753" w:rsidRPr="00234D89">
        <w:rPr>
          <w:b/>
          <w:i/>
          <w:color w:val="000000"/>
        </w:rPr>
        <w:t>entrare in contatto con le sofferenze degli altri</w:t>
      </w:r>
      <w:r w:rsidR="00DB4753">
        <w:rPr>
          <w:color w:val="000000"/>
        </w:rPr>
        <w:t xml:space="preserve">. </w:t>
      </w:r>
      <w:r w:rsidR="00234D89">
        <w:rPr>
          <w:color w:val="000000"/>
        </w:rPr>
        <w:t>Anche n</w:t>
      </w:r>
      <w:r w:rsidR="005C7E88">
        <w:rPr>
          <w:color w:val="000000"/>
        </w:rPr>
        <w:t>el n</w:t>
      </w:r>
      <w:r w:rsidR="00234D89">
        <w:rPr>
          <w:color w:val="000000"/>
        </w:rPr>
        <w:t xml:space="preserve">ostro territorio ci sono </w:t>
      </w:r>
      <w:r w:rsidR="005C7E88">
        <w:rPr>
          <w:color w:val="000000"/>
        </w:rPr>
        <w:t>sacche di povertà che chiedono la p</w:t>
      </w:r>
      <w:r w:rsidR="00F33042">
        <w:rPr>
          <w:color w:val="000000"/>
        </w:rPr>
        <w:t>resenza e la vicinanza</w:t>
      </w:r>
      <w:r w:rsidR="00234D89">
        <w:rPr>
          <w:color w:val="000000"/>
        </w:rPr>
        <w:t xml:space="preserve">: ammalati, anziani soli, </w:t>
      </w:r>
      <w:r w:rsidR="00DB4753">
        <w:rPr>
          <w:color w:val="000000"/>
        </w:rPr>
        <w:t>diversame</w:t>
      </w:r>
      <w:r w:rsidR="00234D89">
        <w:rPr>
          <w:color w:val="000000"/>
        </w:rPr>
        <w:t>nte abili, dipendenze</w:t>
      </w:r>
      <w:r w:rsidR="00D85356">
        <w:rPr>
          <w:color w:val="000000"/>
        </w:rPr>
        <w:t xml:space="preserve"> d</w:t>
      </w:r>
      <w:r w:rsidR="00234D89">
        <w:rPr>
          <w:color w:val="000000"/>
        </w:rPr>
        <w:t>a</w:t>
      </w:r>
      <w:r w:rsidR="00DB4753">
        <w:rPr>
          <w:color w:val="000000"/>
        </w:rPr>
        <w:t>ll’</w:t>
      </w:r>
      <w:r w:rsidR="00234D89">
        <w:rPr>
          <w:color w:val="000000"/>
        </w:rPr>
        <w:t>alcol, da</w:t>
      </w:r>
      <w:r w:rsidR="00D85356">
        <w:rPr>
          <w:color w:val="000000"/>
        </w:rPr>
        <w:t>lla droga e d</w:t>
      </w:r>
      <w:r w:rsidR="00234D89">
        <w:rPr>
          <w:color w:val="000000"/>
        </w:rPr>
        <w:t>a</w:t>
      </w:r>
      <w:r w:rsidR="00DB4753">
        <w:rPr>
          <w:color w:val="000000"/>
        </w:rPr>
        <w:t xml:space="preserve">l gioco d’azzardo. </w:t>
      </w:r>
      <w:r w:rsidR="00234D89">
        <w:rPr>
          <w:color w:val="000000"/>
        </w:rPr>
        <w:t xml:space="preserve"> </w:t>
      </w:r>
      <w:r w:rsidR="00DB4753" w:rsidRPr="006A584C">
        <w:rPr>
          <w:b/>
          <w:i/>
          <w:color w:val="000000"/>
        </w:rPr>
        <w:t>L’esperienza del servizio è fondamentale anche nella formazione degli adolescenti</w:t>
      </w:r>
      <w:r w:rsidR="00DB4753">
        <w:rPr>
          <w:color w:val="000000"/>
        </w:rPr>
        <w:t xml:space="preserve">. Molti sono impegnati come animatori nei grest, negli oratori e nelle attività estive in favore dei più piccoli. </w:t>
      </w:r>
      <w:r w:rsidR="00401BE3">
        <w:rPr>
          <w:color w:val="000000"/>
        </w:rPr>
        <w:t>Altri sono attivi nella carità e nell’attenzione</w:t>
      </w:r>
      <w:r w:rsidR="00234D89">
        <w:rPr>
          <w:color w:val="000000"/>
        </w:rPr>
        <w:t xml:space="preserve"> verso</w:t>
      </w:r>
      <w:r w:rsidR="00401BE3">
        <w:rPr>
          <w:color w:val="000000"/>
        </w:rPr>
        <w:t xml:space="preserve"> i più deboli. Significativa la loro presenza nel</w:t>
      </w:r>
      <w:r w:rsidR="00234D89">
        <w:rPr>
          <w:color w:val="000000"/>
        </w:rPr>
        <w:t xml:space="preserve"> pellegrinaggio diocesano </w:t>
      </w:r>
      <w:r w:rsidR="00401BE3">
        <w:rPr>
          <w:color w:val="000000"/>
        </w:rPr>
        <w:t>a Lourdes, accanto agli ammalati e anziani</w:t>
      </w:r>
      <w:r w:rsidR="00234D89">
        <w:rPr>
          <w:color w:val="000000"/>
        </w:rPr>
        <w:t xml:space="preserve"> e in qualche altra attività caritativa proposta dalle parrocchie</w:t>
      </w:r>
      <w:r w:rsidR="00401BE3">
        <w:rPr>
          <w:color w:val="000000"/>
        </w:rPr>
        <w:t>.</w:t>
      </w:r>
      <w:r w:rsidR="00DB4753">
        <w:rPr>
          <w:color w:val="000000"/>
        </w:rPr>
        <w:t xml:space="preserve"> È la prima scoperta di cosa p</w:t>
      </w:r>
      <w:r w:rsidR="00401BE3">
        <w:rPr>
          <w:color w:val="000000"/>
        </w:rPr>
        <w:t>ossa significare trovare la propria identità metten</w:t>
      </w:r>
      <w:r w:rsidR="00234D89">
        <w:rPr>
          <w:color w:val="000000"/>
        </w:rPr>
        <w:t>dosi a servizio degli altri. Diventa</w:t>
      </w:r>
      <w:r w:rsidR="00401BE3">
        <w:rPr>
          <w:color w:val="000000"/>
        </w:rPr>
        <w:t xml:space="preserve"> occasione formativa eccezionale per la loro crescita</w:t>
      </w:r>
      <w:r w:rsidR="00401BE3" w:rsidRPr="00401BE3">
        <w:rPr>
          <w:color w:val="000000"/>
        </w:rPr>
        <w:t xml:space="preserve"> </w:t>
      </w:r>
      <w:r w:rsidR="006A584C">
        <w:rPr>
          <w:color w:val="000000"/>
        </w:rPr>
        <w:t>umana, per l’</w:t>
      </w:r>
      <w:r w:rsidR="00F33042">
        <w:rPr>
          <w:color w:val="000000"/>
        </w:rPr>
        <w:t>approfondimento della fede e per il</w:t>
      </w:r>
      <w:r w:rsidR="00401BE3">
        <w:rPr>
          <w:color w:val="000000"/>
        </w:rPr>
        <w:t xml:space="preserve"> disc</w:t>
      </w:r>
      <w:r w:rsidR="006A584C">
        <w:rPr>
          <w:color w:val="000000"/>
        </w:rPr>
        <w:t>e</w:t>
      </w:r>
      <w:r w:rsidR="00401BE3">
        <w:rPr>
          <w:color w:val="000000"/>
        </w:rPr>
        <w:t>rnimento vocazionale</w:t>
      </w:r>
      <w:r w:rsidR="006A584C">
        <w:rPr>
          <w:color w:val="000000"/>
        </w:rPr>
        <w:t>.</w:t>
      </w:r>
    </w:p>
    <w:p w14:paraId="74F3416C" w14:textId="4B44034C" w:rsidR="00234D89" w:rsidRDefault="00234D89" w:rsidP="00234D89">
      <w:pPr>
        <w:pStyle w:val="NormaleWeb"/>
        <w:spacing w:before="0" w:beforeAutospacing="0" w:after="0" w:afterAutospacing="0"/>
        <w:jc w:val="both"/>
        <w:rPr>
          <w:color w:val="000000"/>
        </w:rPr>
      </w:pPr>
      <w:r>
        <w:rPr>
          <w:color w:val="000000"/>
        </w:rPr>
        <w:t>61</w:t>
      </w:r>
      <w:r w:rsidR="006A584C">
        <w:rPr>
          <w:color w:val="000000"/>
        </w:rPr>
        <w:t>.</w:t>
      </w:r>
      <w:r w:rsidR="006A584C">
        <w:rPr>
          <w:color w:val="000000"/>
        </w:rPr>
        <w:tab/>
      </w:r>
      <w:r w:rsidR="00E812FA">
        <w:rPr>
          <w:color w:val="000000"/>
        </w:rPr>
        <w:t xml:space="preserve">L’amore verso il prossimo </w:t>
      </w:r>
      <w:r w:rsidR="00C30DC6" w:rsidRPr="00234D89">
        <w:rPr>
          <w:b/>
          <w:i/>
          <w:color w:val="000000"/>
        </w:rPr>
        <w:t>spinge a uscire da se stessi e dai propri schemi per portare a tutti la gioia dell’incontro con Gesù</w:t>
      </w:r>
      <w:r w:rsidR="00C30DC6">
        <w:rPr>
          <w:color w:val="000000"/>
        </w:rPr>
        <w:t>. Questa apertura del cuore è la fonte della nostra gioia e della felicità. “</w:t>
      </w:r>
      <w:r w:rsidR="00C30DC6" w:rsidRPr="00C30DC6">
        <w:rPr>
          <w:i/>
          <w:color w:val="000000"/>
        </w:rPr>
        <w:t>L’impegno dell’Evangelizzazione arricchisce la mente e il cuore, ci apre orizzonti spirituali e ci rende più sensibili a riconoscere l’azione dello Spirito Santo</w:t>
      </w:r>
      <w:r w:rsidR="004C25B0">
        <w:rPr>
          <w:color w:val="000000"/>
        </w:rPr>
        <w:t>” (EG 272). O</w:t>
      </w:r>
      <w:r w:rsidR="00C30DC6">
        <w:rPr>
          <w:color w:val="000000"/>
        </w:rPr>
        <w:t xml:space="preserve">gni giovane che si apre al servizio dell’altro è un </w:t>
      </w:r>
      <w:r w:rsidR="00C30DC6" w:rsidRPr="00C30DC6">
        <w:rPr>
          <w:b/>
          <w:i/>
          <w:color w:val="000000"/>
        </w:rPr>
        <w:t>giovane missionario</w:t>
      </w:r>
      <w:r w:rsidR="00C30DC6">
        <w:rPr>
          <w:color w:val="000000"/>
        </w:rPr>
        <w:t>, perché testimonia agli altri la vita del Vangelo. Molti uomini e donne, adulti e giovani, lungo i secoli</w:t>
      </w:r>
      <w:r>
        <w:rPr>
          <w:color w:val="000000"/>
        </w:rPr>
        <w:t xml:space="preserve">, sono partiti dalla nostra diocesi </w:t>
      </w:r>
      <w:r w:rsidR="00C30DC6">
        <w:rPr>
          <w:color w:val="000000"/>
        </w:rPr>
        <w:t>per portare l’annuncio del Vangelo e l’amore di Dio “</w:t>
      </w:r>
      <w:r w:rsidR="00FE08E4" w:rsidRPr="00FE08E4">
        <w:rPr>
          <w:i/>
          <w:color w:val="000000"/>
        </w:rPr>
        <w:t>fino ai confini della terra</w:t>
      </w:r>
      <w:r>
        <w:rPr>
          <w:color w:val="000000"/>
        </w:rPr>
        <w:t>” (Atti 1,8). S</w:t>
      </w:r>
      <w:r w:rsidR="00FE08E4">
        <w:rPr>
          <w:color w:val="000000"/>
        </w:rPr>
        <w:t>ono preti, religiosi e religiose e laici</w:t>
      </w:r>
      <w:r>
        <w:rPr>
          <w:color w:val="000000"/>
        </w:rPr>
        <w:t>.</w:t>
      </w:r>
      <w:r w:rsidR="00FE08E4">
        <w:rPr>
          <w:color w:val="000000"/>
        </w:rPr>
        <w:t xml:space="preserve"> </w:t>
      </w:r>
    </w:p>
    <w:p w14:paraId="2FD550C0" w14:textId="5DB5650B" w:rsidR="00234D89" w:rsidRDefault="00FE08E4" w:rsidP="00234D89">
      <w:pPr>
        <w:pStyle w:val="NormaleWeb"/>
        <w:spacing w:before="0" w:beforeAutospacing="0" w:after="0" w:afterAutospacing="0"/>
        <w:ind w:firstLine="708"/>
        <w:jc w:val="both"/>
        <w:rPr>
          <w:color w:val="000000"/>
        </w:rPr>
      </w:pPr>
      <w:r>
        <w:rPr>
          <w:color w:val="000000"/>
        </w:rPr>
        <w:t xml:space="preserve">Il </w:t>
      </w:r>
      <w:r w:rsidRPr="00234D89">
        <w:rPr>
          <w:b/>
          <w:i/>
          <w:color w:val="000000"/>
        </w:rPr>
        <w:t>Centro Missionario Diocesano</w:t>
      </w:r>
      <w:r>
        <w:rPr>
          <w:color w:val="000000"/>
        </w:rPr>
        <w:t xml:space="preserve"> è a servizio delle parrocchie e dei</w:t>
      </w:r>
      <w:r w:rsidR="00234D89">
        <w:rPr>
          <w:color w:val="000000"/>
        </w:rPr>
        <w:t xml:space="preserve"> gruppi missionari per aiutare </w:t>
      </w:r>
      <w:r>
        <w:rPr>
          <w:color w:val="000000"/>
        </w:rPr>
        <w:t>tutti a maturare una solida apertura mi</w:t>
      </w:r>
      <w:r w:rsidR="00234D89">
        <w:rPr>
          <w:color w:val="000000"/>
        </w:rPr>
        <w:t>ssionaria, superando chiusure, particolarismi e</w:t>
      </w:r>
      <w:r w:rsidR="00BA4E0D">
        <w:rPr>
          <w:color w:val="000000"/>
        </w:rPr>
        <w:t xml:space="preserve"> per </w:t>
      </w:r>
      <w:r w:rsidR="004C25B0">
        <w:rPr>
          <w:color w:val="000000"/>
        </w:rPr>
        <w:t xml:space="preserve">farci scoprire </w:t>
      </w:r>
      <w:r w:rsidR="00BA4E0D">
        <w:rPr>
          <w:color w:val="000000"/>
        </w:rPr>
        <w:t>che anche da noi è necessario annunciare il Vangelo. “</w:t>
      </w:r>
      <w:r w:rsidR="00BA4E0D" w:rsidRPr="00BA4E0D">
        <w:rPr>
          <w:i/>
          <w:color w:val="000000"/>
        </w:rPr>
        <w:t>Tanto più la parrocchia sarà capace di ridefinire il proprio compito missionario nel suo territorio, quanto più saprà proiettarsi sull’orizzonte del mondo. … La missione ad gentes è una risorsa per la pastorale</w:t>
      </w:r>
      <w:r w:rsidR="00BA4E0D">
        <w:rPr>
          <w:color w:val="000000"/>
        </w:rPr>
        <w:t>” (</w:t>
      </w:r>
      <w:r w:rsidR="00BA4E0D" w:rsidRPr="00BA4E0D">
        <w:rPr>
          <w:i/>
          <w:color w:val="000000"/>
        </w:rPr>
        <w:t>Il volto missionario delle parrocchie in un mondo che cambia</w:t>
      </w:r>
      <w:r w:rsidR="00BA4E0D">
        <w:rPr>
          <w:color w:val="000000"/>
        </w:rPr>
        <w:t xml:space="preserve">, 6). </w:t>
      </w:r>
    </w:p>
    <w:p w14:paraId="57B16021" w14:textId="77777777" w:rsidR="00B670A6" w:rsidRDefault="00B670A6" w:rsidP="00234D89">
      <w:pPr>
        <w:pStyle w:val="NormaleWeb"/>
        <w:spacing w:before="0" w:beforeAutospacing="0" w:after="0" w:afterAutospacing="0"/>
        <w:ind w:firstLine="708"/>
        <w:jc w:val="both"/>
        <w:rPr>
          <w:b/>
          <w:i/>
          <w:color w:val="000000"/>
        </w:rPr>
      </w:pPr>
    </w:p>
    <w:p w14:paraId="28299DCB" w14:textId="754779DC" w:rsidR="00234D89" w:rsidRPr="00B670A6" w:rsidRDefault="009A75C0" w:rsidP="00975298">
      <w:pPr>
        <w:pStyle w:val="NormaleWeb"/>
        <w:numPr>
          <w:ilvl w:val="0"/>
          <w:numId w:val="8"/>
        </w:numPr>
        <w:spacing w:before="0" w:beforeAutospacing="0" w:after="0" w:afterAutospacing="0"/>
        <w:ind w:left="284" w:hanging="284"/>
        <w:jc w:val="both"/>
        <w:rPr>
          <w:rFonts w:asciiTheme="minorHAnsi" w:hAnsiTheme="minorHAnsi"/>
          <w:color w:val="00B0F0"/>
        </w:rPr>
      </w:pPr>
      <w:r w:rsidRPr="00B670A6">
        <w:rPr>
          <w:rFonts w:asciiTheme="minorHAnsi" w:hAnsiTheme="minorHAnsi"/>
          <w:b/>
          <w:i/>
          <w:color w:val="00B0F0"/>
        </w:rPr>
        <w:t>È</w:t>
      </w:r>
      <w:r w:rsidR="00BA4E0D" w:rsidRPr="00B670A6">
        <w:rPr>
          <w:rFonts w:asciiTheme="minorHAnsi" w:hAnsiTheme="minorHAnsi"/>
          <w:b/>
          <w:i/>
          <w:color w:val="00B0F0"/>
        </w:rPr>
        <w:t xml:space="preserve"> mio d</w:t>
      </w:r>
      <w:r w:rsidR="004C25B0">
        <w:rPr>
          <w:rFonts w:asciiTheme="minorHAnsi" w:hAnsiTheme="minorHAnsi"/>
          <w:b/>
          <w:i/>
          <w:color w:val="00B0F0"/>
        </w:rPr>
        <w:t xml:space="preserve">esiderio che </w:t>
      </w:r>
      <w:r w:rsidRPr="00B670A6">
        <w:rPr>
          <w:rFonts w:asciiTheme="minorHAnsi" w:hAnsiTheme="minorHAnsi"/>
          <w:b/>
          <w:i/>
          <w:color w:val="00B0F0"/>
        </w:rPr>
        <w:t>gli adolescenti e giovani siano aiutati, attraverso le attività di MISSIO GIOVANI, in collega</w:t>
      </w:r>
      <w:r w:rsidR="00234D89" w:rsidRPr="00B670A6">
        <w:rPr>
          <w:rFonts w:asciiTheme="minorHAnsi" w:hAnsiTheme="minorHAnsi"/>
          <w:b/>
          <w:i/>
          <w:color w:val="00B0F0"/>
        </w:rPr>
        <w:t>mento con il CPAG,</w:t>
      </w:r>
      <w:r w:rsidRPr="00B670A6">
        <w:rPr>
          <w:rFonts w:asciiTheme="minorHAnsi" w:hAnsiTheme="minorHAnsi"/>
          <w:b/>
          <w:i/>
          <w:color w:val="00B0F0"/>
        </w:rPr>
        <w:t xml:space="preserve"> a scoprire e vivere la loro vita in chiave missionaria</w:t>
      </w:r>
      <w:r w:rsidRPr="00B670A6">
        <w:rPr>
          <w:rFonts w:asciiTheme="minorHAnsi" w:hAnsiTheme="minorHAnsi"/>
          <w:color w:val="00B0F0"/>
        </w:rPr>
        <w:t>, fino a far maturare qualche vocazione missionaria, per sempre o per un periodo signifi</w:t>
      </w:r>
      <w:r w:rsidR="00234D89" w:rsidRPr="00B670A6">
        <w:rPr>
          <w:rFonts w:asciiTheme="minorHAnsi" w:hAnsiTheme="minorHAnsi"/>
          <w:color w:val="00B0F0"/>
        </w:rPr>
        <w:t>cativo della vita. Ad esperienze</w:t>
      </w:r>
      <w:r w:rsidRPr="00B670A6">
        <w:rPr>
          <w:rFonts w:asciiTheme="minorHAnsi" w:hAnsiTheme="minorHAnsi"/>
          <w:color w:val="00B0F0"/>
        </w:rPr>
        <w:t xml:space="preserve"> di servizio e solidarietà verso gli altri</w:t>
      </w:r>
      <w:r w:rsidR="00234D89" w:rsidRPr="00B670A6">
        <w:rPr>
          <w:rFonts w:asciiTheme="minorHAnsi" w:hAnsiTheme="minorHAnsi"/>
          <w:color w:val="00B0F0"/>
        </w:rPr>
        <w:t xml:space="preserve"> per un lungo periodo</w:t>
      </w:r>
      <w:r w:rsidRPr="00B670A6">
        <w:rPr>
          <w:rFonts w:asciiTheme="minorHAnsi" w:hAnsiTheme="minorHAnsi"/>
          <w:color w:val="00B0F0"/>
        </w:rPr>
        <w:t xml:space="preserve">, si affiancano le proposte di </w:t>
      </w:r>
      <w:r w:rsidRPr="00B670A6">
        <w:rPr>
          <w:rFonts w:asciiTheme="minorHAnsi" w:hAnsiTheme="minorHAnsi"/>
          <w:b/>
          <w:i/>
          <w:color w:val="00B0F0"/>
        </w:rPr>
        <w:t>‘esperienze brevi in terra di missione’</w:t>
      </w:r>
      <w:r w:rsidRPr="00B670A6">
        <w:rPr>
          <w:rFonts w:asciiTheme="minorHAnsi" w:hAnsiTheme="minorHAnsi"/>
          <w:color w:val="00B0F0"/>
        </w:rPr>
        <w:t xml:space="preserve">, magari visitando alcuni missionari/e della diocesi.  </w:t>
      </w:r>
    </w:p>
    <w:p w14:paraId="1B8BFE59" w14:textId="77777777" w:rsidR="00234D89" w:rsidRDefault="00234D89" w:rsidP="00234D89">
      <w:pPr>
        <w:pStyle w:val="NormaleWeb"/>
        <w:spacing w:before="0" w:beforeAutospacing="0" w:after="0" w:afterAutospacing="0"/>
        <w:ind w:firstLine="708"/>
        <w:jc w:val="both"/>
        <w:rPr>
          <w:color w:val="000000"/>
        </w:rPr>
      </w:pPr>
    </w:p>
    <w:p w14:paraId="5DC14A2B" w14:textId="77777777" w:rsidR="00975298" w:rsidRDefault="00234D89" w:rsidP="00234D89">
      <w:pPr>
        <w:pStyle w:val="NormaleWeb"/>
        <w:spacing w:before="0" w:beforeAutospacing="0" w:after="0" w:afterAutospacing="0"/>
        <w:jc w:val="both"/>
        <w:rPr>
          <w:color w:val="000000"/>
        </w:rPr>
      </w:pPr>
      <w:r>
        <w:rPr>
          <w:color w:val="000000"/>
        </w:rPr>
        <w:t>62</w:t>
      </w:r>
      <w:r w:rsidR="009A75C0">
        <w:rPr>
          <w:color w:val="000000"/>
        </w:rPr>
        <w:t>.</w:t>
      </w:r>
      <w:r w:rsidR="009A75C0">
        <w:rPr>
          <w:color w:val="000000"/>
        </w:rPr>
        <w:tab/>
      </w:r>
    </w:p>
    <w:p w14:paraId="19376554" w14:textId="3AE79C98" w:rsidR="00464896" w:rsidRPr="00B670A6" w:rsidRDefault="00B670A6" w:rsidP="00975298">
      <w:pPr>
        <w:pStyle w:val="NormaleWeb"/>
        <w:ind w:left="284" w:hanging="284"/>
        <w:jc w:val="both"/>
        <w:rPr>
          <w:rFonts w:asciiTheme="minorHAnsi" w:hAnsiTheme="minorHAnsi"/>
          <w:color w:val="00B0F0"/>
        </w:rPr>
      </w:pPr>
      <w:r w:rsidRPr="00B670A6">
        <w:rPr>
          <w:rFonts w:asciiTheme="minorHAnsi" w:hAnsiTheme="minorHAnsi"/>
          <w:color w:val="00B0F0"/>
        </w:rPr>
        <w:t xml:space="preserve">- </w:t>
      </w:r>
      <w:r w:rsidR="00975298">
        <w:rPr>
          <w:rFonts w:asciiTheme="minorHAnsi" w:hAnsiTheme="minorHAnsi"/>
          <w:color w:val="00B0F0"/>
        </w:rPr>
        <w:tab/>
      </w:r>
      <w:r w:rsidR="00B94E2C" w:rsidRPr="00B670A6">
        <w:rPr>
          <w:rFonts w:asciiTheme="minorHAnsi" w:hAnsiTheme="minorHAnsi"/>
          <w:b/>
          <w:color w:val="00B0F0"/>
        </w:rPr>
        <w:t xml:space="preserve">Invito tutti i sacerdoti e animatori, </w:t>
      </w:r>
      <w:r w:rsidR="00464896" w:rsidRPr="00B670A6">
        <w:rPr>
          <w:rFonts w:asciiTheme="minorHAnsi" w:hAnsiTheme="minorHAnsi"/>
          <w:b/>
          <w:color w:val="00B0F0"/>
        </w:rPr>
        <w:t>ad offrire agli adolescenti e giovani</w:t>
      </w:r>
      <w:r w:rsidR="00B94E2C" w:rsidRPr="00B670A6">
        <w:rPr>
          <w:rFonts w:asciiTheme="minorHAnsi" w:hAnsiTheme="minorHAnsi"/>
          <w:b/>
          <w:color w:val="00B0F0"/>
        </w:rPr>
        <w:t xml:space="preserve"> delle nostre comunità, in particolare durante il periodo estivo,</w:t>
      </w:r>
      <w:r w:rsidR="00B94E2C" w:rsidRPr="00B670A6">
        <w:rPr>
          <w:rFonts w:asciiTheme="minorHAnsi" w:hAnsiTheme="minorHAnsi"/>
          <w:color w:val="00B0F0"/>
        </w:rPr>
        <w:t xml:space="preserve"> esperienze di servizio da viversi</w:t>
      </w:r>
      <w:r w:rsidR="00464896" w:rsidRPr="00B670A6">
        <w:rPr>
          <w:rFonts w:asciiTheme="minorHAnsi" w:hAnsiTheme="minorHAnsi"/>
          <w:color w:val="00B0F0"/>
        </w:rPr>
        <w:t xml:space="preserve"> in gruppo, in parrocchia o in realtà più grandi come l’unità pastorale e la forania. Altre sono co</w:t>
      </w:r>
      <w:r w:rsidR="00B94E2C" w:rsidRPr="00B670A6">
        <w:rPr>
          <w:rFonts w:asciiTheme="minorHAnsi" w:hAnsiTheme="minorHAnsi"/>
          <w:color w:val="00B0F0"/>
        </w:rPr>
        <w:t>ordinate dai rispettivi Uffici e</w:t>
      </w:r>
      <w:r w:rsidR="00464896" w:rsidRPr="00B670A6">
        <w:rPr>
          <w:rFonts w:asciiTheme="minorHAnsi" w:hAnsiTheme="minorHAnsi"/>
          <w:color w:val="00B0F0"/>
        </w:rPr>
        <w:t xml:space="preserve"> Servizi diocesani. </w:t>
      </w:r>
      <w:r w:rsidR="00B94E2C" w:rsidRPr="00B670A6">
        <w:rPr>
          <w:rFonts w:asciiTheme="minorHAnsi" w:hAnsiTheme="minorHAnsi"/>
          <w:color w:val="00B0F0"/>
        </w:rPr>
        <w:t>Non snobbiamo</w:t>
      </w:r>
      <w:r w:rsidR="00FF2966">
        <w:rPr>
          <w:rFonts w:asciiTheme="minorHAnsi" w:hAnsiTheme="minorHAnsi"/>
          <w:color w:val="00B0F0"/>
        </w:rPr>
        <w:t xml:space="preserve"> con troppa facilità queste esperienze!</w:t>
      </w:r>
      <w:r w:rsidR="00B94E2C" w:rsidRPr="00B670A6">
        <w:rPr>
          <w:rFonts w:asciiTheme="minorHAnsi" w:hAnsiTheme="minorHAnsi"/>
          <w:color w:val="00B0F0"/>
        </w:rPr>
        <w:t xml:space="preserve"> Sono importanti per aiutare gli adolescenti e giovani a vivere con altri coetanei momenti indimenticabili di formazione e di servizio. Tra questi cito il pellegrinaggio diocesano annuale, in agosto, a Lourdes. Un’esperienza che è andata crescendo in questi anni e che può essere proposta anche ai cresimati dell’anno.</w:t>
      </w:r>
    </w:p>
    <w:p w14:paraId="3B5C323F" w14:textId="16A7B56C" w:rsidR="00BF3439" w:rsidRPr="00B670A6" w:rsidRDefault="00464896" w:rsidP="00975298">
      <w:pPr>
        <w:pStyle w:val="NormaleWeb"/>
        <w:ind w:left="284" w:hanging="284"/>
        <w:jc w:val="both"/>
        <w:rPr>
          <w:rFonts w:asciiTheme="minorHAnsi" w:hAnsiTheme="minorHAnsi"/>
          <w:color w:val="00B0F0"/>
        </w:rPr>
      </w:pPr>
      <w:r w:rsidRPr="00B670A6">
        <w:rPr>
          <w:rFonts w:asciiTheme="minorHAnsi" w:hAnsiTheme="minorHAnsi"/>
          <w:color w:val="00B0F0"/>
        </w:rPr>
        <w:t xml:space="preserve">- </w:t>
      </w:r>
      <w:r w:rsidR="00975298">
        <w:rPr>
          <w:rFonts w:asciiTheme="minorHAnsi" w:hAnsiTheme="minorHAnsi"/>
          <w:color w:val="00B0F0"/>
        </w:rPr>
        <w:tab/>
      </w:r>
      <w:r w:rsidRPr="00B670A6">
        <w:rPr>
          <w:rFonts w:asciiTheme="minorHAnsi" w:hAnsiTheme="minorHAnsi"/>
          <w:color w:val="00B0F0"/>
        </w:rPr>
        <w:t xml:space="preserve">La Caritas diocesana, in sinergia con la Pastorale Giovanile, per il prossimo anno pastorale desidera riattivare il </w:t>
      </w:r>
      <w:r w:rsidRPr="00B670A6">
        <w:rPr>
          <w:rFonts w:asciiTheme="minorHAnsi" w:hAnsiTheme="minorHAnsi"/>
          <w:b/>
          <w:i/>
          <w:color w:val="00B0F0"/>
        </w:rPr>
        <w:t>Servizio Civile Universale</w:t>
      </w:r>
      <w:r w:rsidRPr="00B670A6">
        <w:rPr>
          <w:rFonts w:asciiTheme="minorHAnsi" w:hAnsiTheme="minorHAnsi"/>
          <w:color w:val="00B0F0"/>
        </w:rPr>
        <w:t>, una scelta che può cambiare l</w:t>
      </w:r>
      <w:r w:rsidR="00FF2966">
        <w:rPr>
          <w:rFonts w:asciiTheme="minorHAnsi" w:hAnsiTheme="minorHAnsi"/>
          <w:color w:val="00B0F0"/>
        </w:rPr>
        <w:t>a vita dei giovani</w:t>
      </w:r>
      <w:r w:rsidRPr="00B670A6">
        <w:rPr>
          <w:rFonts w:asciiTheme="minorHAnsi" w:hAnsiTheme="minorHAnsi"/>
          <w:color w:val="00B0F0"/>
        </w:rPr>
        <w:t xml:space="preserve">. </w:t>
      </w:r>
      <w:r w:rsidR="00BF3439" w:rsidRPr="00B670A6">
        <w:rPr>
          <w:rFonts w:asciiTheme="minorHAnsi" w:hAnsiTheme="minorHAnsi"/>
          <w:color w:val="00B0F0"/>
        </w:rPr>
        <w:t>È</w:t>
      </w:r>
      <w:r w:rsidRPr="00B670A6">
        <w:rPr>
          <w:rFonts w:asciiTheme="minorHAnsi" w:hAnsiTheme="minorHAnsi"/>
          <w:color w:val="00B0F0"/>
        </w:rPr>
        <w:t xml:space="preserve"> la scelta volontaria di dedicare alcuni mesi della propria vita al servizio non violento della patria, della fraternità tra i popoli</w:t>
      </w:r>
      <w:r w:rsidR="00BF3439" w:rsidRPr="00B670A6">
        <w:rPr>
          <w:rFonts w:asciiTheme="minorHAnsi" w:hAnsiTheme="minorHAnsi"/>
          <w:color w:val="00B0F0"/>
        </w:rPr>
        <w:t>, del</w:t>
      </w:r>
      <w:r w:rsidRPr="00B670A6">
        <w:rPr>
          <w:rFonts w:asciiTheme="minorHAnsi" w:hAnsiTheme="minorHAnsi"/>
          <w:color w:val="00B0F0"/>
        </w:rPr>
        <w:t xml:space="preserve">la solidarietà con chi è nel bisogno e della promozione dei valori della giustizia, della pace </w:t>
      </w:r>
      <w:r w:rsidR="00BF3439" w:rsidRPr="00B670A6">
        <w:rPr>
          <w:rFonts w:asciiTheme="minorHAnsi" w:hAnsiTheme="minorHAnsi"/>
          <w:color w:val="00B0F0"/>
        </w:rPr>
        <w:t>e dell’amore</w:t>
      </w:r>
      <w:r w:rsidRPr="00B670A6">
        <w:rPr>
          <w:rFonts w:asciiTheme="minorHAnsi" w:hAnsiTheme="minorHAnsi"/>
          <w:color w:val="00B0F0"/>
        </w:rPr>
        <w:t>.</w:t>
      </w:r>
    </w:p>
    <w:p w14:paraId="2BBDAC7F" w14:textId="602215B5" w:rsidR="00464896" w:rsidRPr="00B670A6" w:rsidRDefault="00BF3439" w:rsidP="00975298">
      <w:pPr>
        <w:pStyle w:val="NormaleWeb"/>
        <w:ind w:left="284" w:hanging="284"/>
        <w:jc w:val="both"/>
        <w:rPr>
          <w:rFonts w:asciiTheme="minorHAnsi" w:hAnsiTheme="minorHAnsi"/>
          <w:color w:val="00B0F0"/>
        </w:rPr>
      </w:pPr>
      <w:r w:rsidRPr="00B670A6">
        <w:rPr>
          <w:rFonts w:asciiTheme="minorHAnsi" w:hAnsiTheme="minorHAnsi"/>
          <w:color w:val="00B0F0"/>
        </w:rPr>
        <w:t xml:space="preserve">- </w:t>
      </w:r>
      <w:r w:rsidR="00975298">
        <w:rPr>
          <w:rFonts w:asciiTheme="minorHAnsi" w:hAnsiTheme="minorHAnsi"/>
          <w:color w:val="00B0F0"/>
        </w:rPr>
        <w:tab/>
      </w:r>
      <w:r w:rsidRPr="00B670A6">
        <w:rPr>
          <w:rFonts w:asciiTheme="minorHAnsi" w:hAnsiTheme="minorHAnsi"/>
          <w:color w:val="00B0F0"/>
        </w:rPr>
        <w:t>Ci sono nelle nostre comunità uomini e donne, anziani e giovani, che sono ammalati o colpiti da disabilità</w:t>
      </w:r>
      <w:r w:rsidR="00FC37F7" w:rsidRPr="00B670A6">
        <w:rPr>
          <w:rFonts w:asciiTheme="minorHAnsi" w:hAnsiTheme="minorHAnsi"/>
          <w:color w:val="00B0F0"/>
        </w:rPr>
        <w:t xml:space="preserve"> e</w:t>
      </w:r>
      <w:r w:rsidRPr="00B670A6">
        <w:rPr>
          <w:rFonts w:asciiTheme="minorHAnsi" w:hAnsiTheme="minorHAnsi"/>
          <w:color w:val="00B0F0"/>
        </w:rPr>
        <w:t xml:space="preserve"> che soffrono negli ospedali, nelle case di riposo o nelle proprie abitazioni. </w:t>
      </w:r>
      <w:r w:rsidR="009943A7" w:rsidRPr="00B670A6">
        <w:rPr>
          <w:rFonts w:asciiTheme="minorHAnsi" w:hAnsiTheme="minorHAnsi"/>
          <w:color w:val="00B0F0"/>
        </w:rPr>
        <w:t>La sezione diocesana dell’OFTAL</w:t>
      </w:r>
      <w:r w:rsidR="00FC37F7" w:rsidRPr="00B670A6">
        <w:rPr>
          <w:rFonts w:asciiTheme="minorHAnsi" w:hAnsiTheme="minorHAnsi"/>
          <w:color w:val="00B0F0"/>
        </w:rPr>
        <w:t xml:space="preserve"> in sinergia con la Pastorale Giovanile, intende promuovere un </w:t>
      </w:r>
      <w:r w:rsidR="00FC37F7" w:rsidRPr="00B670A6">
        <w:rPr>
          <w:rFonts w:asciiTheme="minorHAnsi" w:hAnsiTheme="minorHAnsi"/>
          <w:b/>
          <w:i/>
          <w:color w:val="00B0F0"/>
        </w:rPr>
        <w:t>gruppo di adolescenti e giovani attenti in modo particolare alle sofferenze e malattie dei giovani</w:t>
      </w:r>
      <w:r w:rsidR="00FC37F7" w:rsidRPr="00B670A6">
        <w:rPr>
          <w:rFonts w:asciiTheme="minorHAnsi" w:hAnsiTheme="minorHAnsi"/>
          <w:color w:val="00B0F0"/>
        </w:rPr>
        <w:t>, per essere vicini e per offrire, durante l’anno, alcune iniziative di incontro e di amicizia. Momento importante è il pellegrinaggio diocesano a Lourdes o in altri santuari mariani.</w:t>
      </w:r>
      <w:r w:rsidRPr="00B670A6">
        <w:rPr>
          <w:rFonts w:asciiTheme="minorHAnsi" w:hAnsiTheme="minorHAnsi"/>
          <w:color w:val="00B0F0"/>
        </w:rPr>
        <w:t xml:space="preserve"> </w:t>
      </w:r>
    </w:p>
    <w:p w14:paraId="58129629" w14:textId="2FA17569" w:rsidR="00FC37F7" w:rsidRPr="00B670A6" w:rsidRDefault="00FF2966" w:rsidP="00975298">
      <w:pPr>
        <w:pStyle w:val="NormaleWeb"/>
        <w:ind w:left="284" w:hanging="284"/>
        <w:jc w:val="both"/>
        <w:rPr>
          <w:rFonts w:asciiTheme="minorHAnsi" w:hAnsiTheme="minorHAnsi"/>
          <w:color w:val="00B0F0"/>
        </w:rPr>
      </w:pPr>
      <w:r>
        <w:rPr>
          <w:rFonts w:asciiTheme="minorHAnsi" w:hAnsiTheme="minorHAnsi"/>
          <w:color w:val="00B0F0"/>
        </w:rPr>
        <w:t xml:space="preserve">- </w:t>
      </w:r>
      <w:r w:rsidR="00975298">
        <w:rPr>
          <w:rFonts w:asciiTheme="minorHAnsi" w:hAnsiTheme="minorHAnsi"/>
          <w:color w:val="00B0F0"/>
        </w:rPr>
        <w:tab/>
      </w:r>
      <w:r>
        <w:rPr>
          <w:rFonts w:asciiTheme="minorHAnsi" w:hAnsiTheme="minorHAnsi"/>
          <w:color w:val="00B0F0"/>
        </w:rPr>
        <w:t xml:space="preserve">Ritengo opportuno </w:t>
      </w:r>
      <w:r w:rsidR="00FC37F7" w:rsidRPr="00B670A6">
        <w:rPr>
          <w:rFonts w:asciiTheme="minorHAnsi" w:hAnsiTheme="minorHAnsi"/>
          <w:color w:val="00B0F0"/>
        </w:rPr>
        <w:t xml:space="preserve">rilanciare in diocesi il servizio del Centro Missionario </w:t>
      </w:r>
      <w:r w:rsidR="00FC37F7" w:rsidRPr="00B670A6">
        <w:rPr>
          <w:rFonts w:asciiTheme="minorHAnsi" w:hAnsiTheme="minorHAnsi"/>
          <w:b/>
          <w:i/>
          <w:color w:val="00B0F0"/>
        </w:rPr>
        <w:t>a favore dei giovani, tramite MISSIO GIOVANI</w:t>
      </w:r>
      <w:r w:rsidR="00FC37F7" w:rsidRPr="00B670A6">
        <w:rPr>
          <w:rFonts w:asciiTheme="minorHAnsi" w:hAnsiTheme="minorHAnsi"/>
          <w:color w:val="00B0F0"/>
        </w:rPr>
        <w:t>. Già da qualche anno sta muovendo i primi passi un gruppetto di Missio Giovani, formato in prevalenza da giovani che hanno vissuto qualche esperienza missionaria breve. Spero che si rafforzi e si consolidi sempre più, attraverso la nascita di gruppetti foraniali o di unità pastorale. Invito i sacerdoti ad individuare qualche giovane che sente il desiderio di vivere un’esperien</w:t>
      </w:r>
      <w:r w:rsidR="0060694B" w:rsidRPr="00B670A6">
        <w:rPr>
          <w:rFonts w:asciiTheme="minorHAnsi" w:hAnsiTheme="minorHAnsi"/>
          <w:color w:val="00B0F0"/>
        </w:rPr>
        <w:t>za breve di visita alle missioni. Da anni in diocesi opera il PEM per la formazione dei giovani che intendono prepararsi a</w:t>
      </w:r>
      <w:r>
        <w:rPr>
          <w:rFonts w:asciiTheme="minorHAnsi" w:hAnsiTheme="minorHAnsi"/>
          <w:color w:val="00B0F0"/>
        </w:rPr>
        <w:t xml:space="preserve"> vivere una di queste esperienze</w:t>
      </w:r>
      <w:r w:rsidR="0060694B" w:rsidRPr="00B670A6">
        <w:rPr>
          <w:rFonts w:asciiTheme="minorHAnsi" w:hAnsiTheme="minorHAnsi"/>
          <w:color w:val="00B0F0"/>
        </w:rPr>
        <w:t xml:space="preserve"> missionarie.  </w:t>
      </w:r>
    </w:p>
    <w:p w14:paraId="08250A6F" w14:textId="77777777" w:rsidR="004C2FBA" w:rsidRDefault="004C2FBA" w:rsidP="004C2FBA">
      <w:pPr>
        <w:rPr>
          <w:rFonts w:eastAsia="Times New Roman"/>
        </w:rPr>
      </w:pPr>
    </w:p>
    <w:p w14:paraId="02E6AEC9" w14:textId="34EDE79E" w:rsidR="00787ABC" w:rsidRDefault="0060694B" w:rsidP="00DE4B25">
      <w:pPr>
        <w:jc w:val="both"/>
      </w:pPr>
      <w:r>
        <w:t>PASTORALE VOCAZIONALE</w:t>
      </w:r>
    </w:p>
    <w:p w14:paraId="083410CA" w14:textId="77777777" w:rsidR="00234D89" w:rsidRPr="001750F7" w:rsidRDefault="00234D89" w:rsidP="00DE4B25">
      <w:pPr>
        <w:jc w:val="both"/>
      </w:pPr>
    </w:p>
    <w:p w14:paraId="35EFC558" w14:textId="06616EF9" w:rsidR="003172EF" w:rsidRDefault="00234D89" w:rsidP="003172EF">
      <w:pPr>
        <w:pStyle w:val="NormaleWeb"/>
        <w:spacing w:before="0" w:beforeAutospacing="0" w:after="0" w:afterAutospacing="0"/>
        <w:jc w:val="both"/>
        <w:rPr>
          <w:color w:val="000000" w:themeColor="text1"/>
        </w:rPr>
      </w:pPr>
      <w:r>
        <w:rPr>
          <w:color w:val="000000" w:themeColor="text1"/>
        </w:rPr>
        <w:t>63</w:t>
      </w:r>
      <w:r w:rsidR="0060694B">
        <w:rPr>
          <w:color w:val="000000" w:themeColor="text1"/>
        </w:rPr>
        <w:t>.</w:t>
      </w:r>
      <w:r w:rsidR="0060694B">
        <w:rPr>
          <w:color w:val="000000" w:themeColor="text1"/>
        </w:rPr>
        <w:tab/>
        <w:t xml:space="preserve">Già ho dedicato il cap. IV alla </w:t>
      </w:r>
      <w:r w:rsidR="00283A2F">
        <w:rPr>
          <w:color w:val="000000" w:themeColor="text1"/>
        </w:rPr>
        <w:t>pastorale vocazione. A questo p</w:t>
      </w:r>
      <w:r w:rsidR="0060694B">
        <w:rPr>
          <w:color w:val="000000" w:themeColor="text1"/>
        </w:rPr>
        <w:t>unto intendo solamente offrire alcune proposte</w:t>
      </w:r>
      <w:r w:rsidR="00283A2F">
        <w:rPr>
          <w:color w:val="000000" w:themeColor="text1"/>
        </w:rPr>
        <w:t xml:space="preserve"> concre</w:t>
      </w:r>
      <w:r w:rsidR="00FF2966">
        <w:rPr>
          <w:color w:val="000000" w:themeColor="text1"/>
        </w:rPr>
        <w:t>te per riavviare in diocesi un’</w:t>
      </w:r>
      <w:r w:rsidR="00283A2F">
        <w:rPr>
          <w:color w:val="000000" w:themeColor="text1"/>
        </w:rPr>
        <w:t xml:space="preserve">attenzione più </w:t>
      </w:r>
      <w:r w:rsidR="0060694B">
        <w:rPr>
          <w:color w:val="000000" w:themeColor="text1"/>
        </w:rPr>
        <w:t>seria e più organica a</w:t>
      </w:r>
      <w:r w:rsidR="00283A2F">
        <w:rPr>
          <w:color w:val="000000" w:themeColor="text1"/>
        </w:rPr>
        <w:t xml:space="preserve">lla pastorale vocazionale, anche </w:t>
      </w:r>
      <w:r w:rsidR="00FF2966">
        <w:rPr>
          <w:color w:val="000000" w:themeColor="text1"/>
        </w:rPr>
        <w:t xml:space="preserve">attraverso il servizio </w:t>
      </w:r>
      <w:r w:rsidR="00FF2966" w:rsidRPr="00FF2966">
        <w:rPr>
          <w:b/>
          <w:i/>
          <w:color w:val="000000" w:themeColor="text1"/>
        </w:rPr>
        <w:t>del</w:t>
      </w:r>
      <w:r w:rsidR="00283A2F" w:rsidRPr="00283A2F">
        <w:rPr>
          <w:b/>
          <w:i/>
          <w:color w:val="000000" w:themeColor="text1"/>
        </w:rPr>
        <w:t>l’Ufficio Diocesano Vocazioni</w:t>
      </w:r>
      <w:r w:rsidR="003172EF">
        <w:rPr>
          <w:color w:val="000000" w:themeColor="text1"/>
        </w:rPr>
        <w:t xml:space="preserve">. </w:t>
      </w:r>
      <w:r w:rsidR="00283A2F">
        <w:rPr>
          <w:color w:val="000000" w:themeColor="text1"/>
        </w:rPr>
        <w:t>Q</w:t>
      </w:r>
      <w:r w:rsidR="0060694B">
        <w:rPr>
          <w:color w:val="000000" w:themeColor="text1"/>
        </w:rPr>
        <w:t>ues</w:t>
      </w:r>
      <w:r w:rsidR="00283A2F">
        <w:rPr>
          <w:color w:val="000000" w:themeColor="text1"/>
        </w:rPr>
        <w:t xml:space="preserve">to aspetto </w:t>
      </w:r>
      <w:r w:rsidR="0060694B">
        <w:rPr>
          <w:color w:val="000000" w:themeColor="text1"/>
        </w:rPr>
        <w:t>è di vitale importanza per la vita</w:t>
      </w:r>
      <w:r w:rsidR="00283A2F">
        <w:rPr>
          <w:color w:val="000000" w:themeColor="text1"/>
        </w:rPr>
        <w:t>, de</w:t>
      </w:r>
      <w:r w:rsidR="0060694B">
        <w:rPr>
          <w:color w:val="000000" w:themeColor="text1"/>
        </w:rPr>
        <w:t>lla Chiesa</w:t>
      </w:r>
      <w:r w:rsidR="00FF2966">
        <w:rPr>
          <w:color w:val="000000" w:themeColor="text1"/>
        </w:rPr>
        <w:t>,</w:t>
      </w:r>
      <w:r w:rsidR="0060694B">
        <w:rPr>
          <w:color w:val="000000" w:themeColor="text1"/>
        </w:rPr>
        <w:t xml:space="preserve"> </w:t>
      </w:r>
      <w:r w:rsidR="00FF2966">
        <w:rPr>
          <w:color w:val="000000" w:themeColor="text1"/>
        </w:rPr>
        <w:t xml:space="preserve">delle nostre comunità cristiane </w:t>
      </w:r>
      <w:r w:rsidR="0060694B">
        <w:rPr>
          <w:color w:val="000000" w:themeColor="text1"/>
        </w:rPr>
        <w:t>e di tutta la società. Spesso</w:t>
      </w:r>
      <w:r w:rsidR="00283A2F">
        <w:rPr>
          <w:color w:val="000000" w:themeColor="text1"/>
        </w:rPr>
        <w:t xml:space="preserve">, durante gli incontri </w:t>
      </w:r>
      <w:r w:rsidR="0060694B">
        <w:rPr>
          <w:color w:val="000000" w:themeColor="text1"/>
        </w:rPr>
        <w:t>nella visita pastorale</w:t>
      </w:r>
      <w:r w:rsidR="00283A2F">
        <w:rPr>
          <w:color w:val="000000" w:themeColor="text1"/>
        </w:rPr>
        <w:t xml:space="preserve">, mi viene rivolta </w:t>
      </w:r>
      <w:r w:rsidR="0060694B">
        <w:rPr>
          <w:color w:val="000000" w:themeColor="text1"/>
        </w:rPr>
        <w:t xml:space="preserve">la richiesta di avere più sacerdoti, </w:t>
      </w:r>
      <w:r w:rsidR="00283A2F">
        <w:rPr>
          <w:color w:val="000000" w:themeColor="text1"/>
        </w:rPr>
        <w:t xml:space="preserve">preti giovani, </w:t>
      </w:r>
      <w:r w:rsidR="0060694B">
        <w:rPr>
          <w:color w:val="000000" w:themeColor="text1"/>
        </w:rPr>
        <w:t>di avere la presenz</w:t>
      </w:r>
      <w:r w:rsidR="00283A2F">
        <w:rPr>
          <w:color w:val="000000" w:themeColor="text1"/>
        </w:rPr>
        <w:t>a dell</w:t>
      </w:r>
      <w:r w:rsidR="0060694B">
        <w:rPr>
          <w:color w:val="000000" w:themeColor="text1"/>
        </w:rPr>
        <w:t>a vi</w:t>
      </w:r>
      <w:r w:rsidR="00283A2F">
        <w:rPr>
          <w:color w:val="000000" w:themeColor="text1"/>
        </w:rPr>
        <w:t>ta consacrata, di la</w:t>
      </w:r>
      <w:r w:rsidR="0060694B">
        <w:rPr>
          <w:color w:val="000000" w:themeColor="text1"/>
        </w:rPr>
        <w:t>ici</w:t>
      </w:r>
      <w:r w:rsidR="00283A2F">
        <w:rPr>
          <w:color w:val="000000" w:themeColor="text1"/>
        </w:rPr>
        <w:t xml:space="preserve"> impegnati</w:t>
      </w:r>
      <w:r w:rsidR="0060694B">
        <w:rPr>
          <w:color w:val="000000" w:themeColor="text1"/>
        </w:rPr>
        <w:t xml:space="preserve"> e di famiglie</w:t>
      </w:r>
      <w:r w:rsidR="00283A2F">
        <w:rPr>
          <w:color w:val="000000" w:themeColor="text1"/>
        </w:rPr>
        <w:t xml:space="preserve"> giovani</w:t>
      </w:r>
      <w:r w:rsidR="0060694B">
        <w:rPr>
          <w:color w:val="000000" w:themeColor="text1"/>
        </w:rPr>
        <w:t xml:space="preserve"> che</w:t>
      </w:r>
      <w:r w:rsidR="00283A2F">
        <w:rPr>
          <w:color w:val="000000" w:themeColor="text1"/>
        </w:rPr>
        <w:t xml:space="preserve"> fondano la loro unione nel sac</w:t>
      </w:r>
      <w:r w:rsidR="0060694B">
        <w:rPr>
          <w:color w:val="000000" w:themeColor="text1"/>
        </w:rPr>
        <w:t>ramento del matrimonio. In una parola, chi</w:t>
      </w:r>
      <w:r w:rsidR="001E70B1">
        <w:rPr>
          <w:color w:val="000000" w:themeColor="text1"/>
        </w:rPr>
        <w:t>edono che i giovani siano capac</w:t>
      </w:r>
      <w:r w:rsidR="0060694B">
        <w:rPr>
          <w:color w:val="000000" w:themeColor="text1"/>
        </w:rPr>
        <w:t xml:space="preserve">i di fare scelte vocazionali </w:t>
      </w:r>
      <w:r w:rsidR="00FF2966">
        <w:rPr>
          <w:color w:val="000000" w:themeColor="text1"/>
        </w:rPr>
        <w:t xml:space="preserve">durature, a servizio </w:t>
      </w:r>
      <w:r w:rsidR="001E70B1">
        <w:rPr>
          <w:color w:val="000000" w:themeColor="text1"/>
        </w:rPr>
        <w:t>del</w:t>
      </w:r>
      <w:r w:rsidR="0060694B">
        <w:rPr>
          <w:color w:val="000000" w:themeColor="text1"/>
        </w:rPr>
        <w:t xml:space="preserve">la comunità e </w:t>
      </w:r>
      <w:r w:rsidR="001E70B1">
        <w:rPr>
          <w:color w:val="000000" w:themeColor="text1"/>
        </w:rPr>
        <w:t>de</w:t>
      </w:r>
      <w:r w:rsidR="0060694B">
        <w:rPr>
          <w:color w:val="000000" w:themeColor="text1"/>
        </w:rPr>
        <w:t xml:space="preserve">gli altri. </w:t>
      </w:r>
    </w:p>
    <w:p w14:paraId="70E52DDF" w14:textId="60122BD7" w:rsidR="00D63088" w:rsidRDefault="001E70B1" w:rsidP="003172EF">
      <w:pPr>
        <w:pStyle w:val="NormaleWeb"/>
        <w:spacing w:before="0" w:beforeAutospacing="0" w:after="0" w:afterAutospacing="0"/>
        <w:ind w:firstLine="708"/>
        <w:jc w:val="both"/>
        <w:rPr>
          <w:b/>
          <w:i/>
          <w:color w:val="000000" w:themeColor="text1"/>
        </w:rPr>
      </w:pPr>
      <w:r w:rsidRPr="003172EF">
        <w:rPr>
          <w:b/>
          <w:i/>
          <w:color w:val="000000" w:themeColor="text1"/>
        </w:rPr>
        <w:t>Siamo consapevoli c</w:t>
      </w:r>
      <w:r w:rsidR="00FF2966">
        <w:rPr>
          <w:b/>
          <w:i/>
          <w:color w:val="000000" w:themeColor="text1"/>
        </w:rPr>
        <w:t>he è il Signore Gesù che chiama,</w:t>
      </w:r>
      <w:r w:rsidR="0060694B" w:rsidRPr="003172EF">
        <w:rPr>
          <w:b/>
          <w:i/>
          <w:color w:val="000000" w:themeColor="text1"/>
        </w:rPr>
        <w:t xml:space="preserve"> ma </w:t>
      </w:r>
      <w:r w:rsidR="00FF2966">
        <w:rPr>
          <w:b/>
          <w:i/>
          <w:color w:val="000000" w:themeColor="text1"/>
        </w:rPr>
        <w:t xml:space="preserve">è </w:t>
      </w:r>
      <w:r w:rsidRPr="003172EF">
        <w:rPr>
          <w:b/>
          <w:i/>
          <w:color w:val="000000" w:themeColor="text1"/>
        </w:rPr>
        <w:t>altrettanto</w:t>
      </w:r>
      <w:r w:rsidR="00FF2966">
        <w:rPr>
          <w:b/>
          <w:i/>
          <w:color w:val="000000" w:themeColor="text1"/>
        </w:rPr>
        <w:t xml:space="preserve"> necessaria la nostra disponibilità. La </w:t>
      </w:r>
      <w:r w:rsidR="00D136A7" w:rsidRPr="003172EF">
        <w:rPr>
          <w:b/>
          <w:i/>
          <w:color w:val="000000" w:themeColor="text1"/>
        </w:rPr>
        <w:t>testimoni</w:t>
      </w:r>
      <w:r w:rsidR="0060694B" w:rsidRPr="003172EF">
        <w:rPr>
          <w:b/>
          <w:i/>
          <w:color w:val="000000" w:themeColor="text1"/>
        </w:rPr>
        <w:t>a</w:t>
      </w:r>
      <w:r w:rsidR="00D136A7" w:rsidRPr="003172EF">
        <w:rPr>
          <w:b/>
          <w:i/>
          <w:color w:val="000000" w:themeColor="text1"/>
        </w:rPr>
        <w:t>nza deve essere gioiosa, offrendo</w:t>
      </w:r>
      <w:r w:rsidR="0060694B" w:rsidRPr="003172EF">
        <w:rPr>
          <w:b/>
          <w:i/>
          <w:color w:val="000000" w:themeColor="text1"/>
        </w:rPr>
        <w:t xml:space="preserve"> a chi ci avvic</w:t>
      </w:r>
      <w:r w:rsidR="00D136A7" w:rsidRPr="003172EF">
        <w:rPr>
          <w:b/>
          <w:i/>
          <w:color w:val="000000" w:themeColor="text1"/>
        </w:rPr>
        <w:t>i</w:t>
      </w:r>
      <w:r w:rsidR="0060694B" w:rsidRPr="003172EF">
        <w:rPr>
          <w:b/>
          <w:i/>
          <w:color w:val="000000" w:themeColor="text1"/>
        </w:rPr>
        <w:t>na, la gioia dell’aver scelto il Signore e</w:t>
      </w:r>
      <w:r w:rsidR="00D136A7" w:rsidRPr="003172EF">
        <w:rPr>
          <w:b/>
          <w:i/>
          <w:color w:val="000000" w:themeColor="text1"/>
        </w:rPr>
        <w:t xml:space="preserve"> la bellezza del</w:t>
      </w:r>
      <w:r w:rsidR="0060694B" w:rsidRPr="003172EF">
        <w:rPr>
          <w:b/>
          <w:i/>
          <w:color w:val="000000" w:themeColor="text1"/>
        </w:rPr>
        <w:t xml:space="preserve"> donare la propria vita agli altri. Il primo annuncio vocazionale </w:t>
      </w:r>
      <w:r w:rsidR="00D136A7" w:rsidRPr="003172EF">
        <w:rPr>
          <w:b/>
          <w:i/>
          <w:color w:val="000000" w:themeColor="text1"/>
        </w:rPr>
        <w:t xml:space="preserve">lo facciamo </w:t>
      </w:r>
      <w:r w:rsidR="0060694B" w:rsidRPr="003172EF">
        <w:rPr>
          <w:b/>
          <w:i/>
          <w:color w:val="000000" w:themeColor="text1"/>
        </w:rPr>
        <w:t xml:space="preserve">con la nostra vita, </w:t>
      </w:r>
      <w:r w:rsidR="008D68F6" w:rsidRPr="003172EF">
        <w:rPr>
          <w:b/>
          <w:i/>
          <w:color w:val="000000" w:themeColor="text1"/>
        </w:rPr>
        <w:t>vissuta in pienezza, contenti di donarla agli altri.</w:t>
      </w:r>
      <w:r w:rsidR="00FF2966">
        <w:rPr>
          <w:b/>
          <w:i/>
          <w:color w:val="000000" w:themeColor="text1"/>
        </w:rPr>
        <w:t xml:space="preserve"> Anche per noi preti!</w:t>
      </w:r>
    </w:p>
    <w:p w14:paraId="0871B935" w14:textId="77777777" w:rsidR="003172EF" w:rsidRPr="003172EF" w:rsidRDefault="003172EF" w:rsidP="003172EF">
      <w:pPr>
        <w:pStyle w:val="NormaleWeb"/>
        <w:spacing w:before="0" w:beforeAutospacing="0" w:after="0" w:afterAutospacing="0"/>
        <w:ind w:firstLine="708"/>
        <w:jc w:val="both"/>
        <w:rPr>
          <w:color w:val="000000" w:themeColor="text1"/>
        </w:rPr>
      </w:pPr>
    </w:p>
    <w:p w14:paraId="28E28110" w14:textId="451C3040" w:rsidR="003172EF" w:rsidRDefault="00234D89" w:rsidP="00CE151C">
      <w:pPr>
        <w:jc w:val="both"/>
      </w:pPr>
      <w:r>
        <w:rPr>
          <w:color w:val="000000"/>
        </w:rPr>
        <w:t>64</w:t>
      </w:r>
      <w:r w:rsidR="00C22F50">
        <w:rPr>
          <w:color w:val="000000"/>
        </w:rPr>
        <w:t>.</w:t>
      </w:r>
      <w:r w:rsidR="0025703E">
        <w:rPr>
          <w:color w:val="000000"/>
        </w:rPr>
        <w:tab/>
        <w:t xml:space="preserve">Il primo aspetto che mi sembra giusto ricordare, è </w:t>
      </w:r>
      <w:r w:rsidR="00386FFB">
        <w:rPr>
          <w:color w:val="000000"/>
        </w:rPr>
        <w:t xml:space="preserve">quello </w:t>
      </w:r>
      <w:r w:rsidR="0025703E">
        <w:rPr>
          <w:color w:val="000000"/>
        </w:rPr>
        <w:t>di off</w:t>
      </w:r>
      <w:r w:rsidR="00D16D73">
        <w:rPr>
          <w:color w:val="000000"/>
        </w:rPr>
        <w:t>r</w:t>
      </w:r>
      <w:r w:rsidR="0025703E">
        <w:rPr>
          <w:color w:val="000000"/>
        </w:rPr>
        <w:t xml:space="preserve">ire agli adolescenti e giovani un </w:t>
      </w:r>
      <w:r w:rsidR="0025703E" w:rsidRPr="008D68F6">
        <w:rPr>
          <w:b/>
          <w:i/>
          <w:color w:val="000000"/>
        </w:rPr>
        <w:t>solido accompagnamento vocazionale</w:t>
      </w:r>
      <w:r w:rsidR="0025703E">
        <w:rPr>
          <w:color w:val="000000"/>
        </w:rPr>
        <w:t xml:space="preserve">. </w:t>
      </w:r>
      <w:r w:rsidR="001D5F29" w:rsidRPr="00D226ED">
        <w:rPr>
          <w:b/>
          <w:i/>
        </w:rPr>
        <w:t>Carissimi confratelli, trovate lungo la settimana, del tempo stabilito e fisso, da dedicare all’accompagnamento delle persone e anche degli adolescenti e dei giovani</w:t>
      </w:r>
      <w:r w:rsidR="001D5F29">
        <w:t>. Ascoltate le loro domande, consapevoli che non sempre ci sono delle risposte. Spesso le loro richieste sono impercettibili e mascherate, ma ci sono! Le domande sono le finestre che ci permettono di entrare nel cuore e nella loro interiorità, di comprendere le loro paure, i loro sogni e desideri.</w:t>
      </w:r>
    </w:p>
    <w:p w14:paraId="45184499" w14:textId="2C41A377" w:rsidR="003172EF" w:rsidRDefault="001D5F29" w:rsidP="003172EF">
      <w:pPr>
        <w:ind w:firstLine="708"/>
        <w:jc w:val="both"/>
      </w:pPr>
      <w:r>
        <w:t xml:space="preserve"> </w:t>
      </w:r>
      <w:r w:rsidRPr="00D226ED">
        <w:rPr>
          <w:b/>
          <w:i/>
        </w:rPr>
        <w:t>Ascoltare ci fa bene</w:t>
      </w:r>
      <w:r>
        <w:t xml:space="preserve">, perché ci mette in crisi, aiutandoci, così, ad avere una forte e intensa vita spirituale, ad avere una profonda relazione personale con il Signore, mettendoci in gioco in prima persona. Solo così </w:t>
      </w:r>
      <w:r w:rsidR="00386FFB">
        <w:rPr>
          <w:b/>
          <w:i/>
        </w:rPr>
        <w:t>avremo</w:t>
      </w:r>
      <w:r w:rsidRPr="00893F31">
        <w:rPr>
          <w:b/>
          <w:i/>
        </w:rPr>
        <w:t xml:space="preserve"> il coraggio, prima o poi, di dire ad ogni</w:t>
      </w:r>
      <w:r w:rsidR="00386FFB">
        <w:rPr>
          <w:b/>
          <w:i/>
        </w:rPr>
        <w:t xml:space="preserve"> giovane in ricerca vocazionale</w:t>
      </w:r>
      <w:r w:rsidRPr="00893F31">
        <w:rPr>
          <w:b/>
          <w:i/>
        </w:rPr>
        <w:t xml:space="preserve"> che</w:t>
      </w:r>
      <w:r w:rsidR="00386FFB">
        <w:rPr>
          <w:b/>
          <w:i/>
        </w:rPr>
        <w:t>,</w:t>
      </w:r>
      <w:r w:rsidRPr="00893F31">
        <w:rPr>
          <w:b/>
          <w:i/>
        </w:rPr>
        <w:t xml:space="preserve"> nel </w:t>
      </w:r>
      <w:r w:rsidR="00386FFB">
        <w:rPr>
          <w:b/>
          <w:i/>
        </w:rPr>
        <w:t xml:space="preserve">suo </w:t>
      </w:r>
      <w:r w:rsidRPr="00893F31">
        <w:rPr>
          <w:b/>
          <w:i/>
        </w:rPr>
        <w:t>cammino, non abbia paura di interrogarsi sulla possibilità di seguire la strada della consacrazione</w:t>
      </w:r>
      <w:r>
        <w:t>. “</w:t>
      </w:r>
      <w:r w:rsidRPr="00893F31">
        <w:rPr>
          <w:i/>
        </w:rPr>
        <w:t>Nel discernimento di una vocazione non si deve escludere la possibilità di consacrarsi al Dio nel sacerdozio, nella vita religiosa o in altre forme di consacrazione. Perché escluderlo? Abbi la certezza che, se riconosci una chiamata di Dio e la segui, ciò sarà la cosa che darà pienezza alla tua vita</w:t>
      </w:r>
      <w:r>
        <w:t>” (CV 276).</w:t>
      </w:r>
      <w:r w:rsidR="001E70B1">
        <w:t xml:space="preserve"> </w:t>
      </w:r>
    </w:p>
    <w:p w14:paraId="5931B967" w14:textId="77777777" w:rsidR="0025703E" w:rsidRDefault="0025703E" w:rsidP="00CE151C">
      <w:pPr>
        <w:jc w:val="both"/>
      </w:pPr>
    </w:p>
    <w:p w14:paraId="5FC51326" w14:textId="0FB7D730" w:rsidR="00CE151C" w:rsidRDefault="00234D89" w:rsidP="00CE151C">
      <w:pPr>
        <w:jc w:val="both"/>
      </w:pPr>
      <w:r>
        <w:t>65</w:t>
      </w:r>
      <w:r w:rsidR="00932365">
        <w:t>.</w:t>
      </w:r>
      <w:r w:rsidR="00932365">
        <w:tab/>
      </w:r>
      <w:r w:rsidR="00ED09AC">
        <w:t xml:space="preserve">È nell’ambito delle proposte e </w:t>
      </w:r>
      <w:r w:rsidR="00386FFB">
        <w:t xml:space="preserve">delle </w:t>
      </w:r>
      <w:r w:rsidR="00ED09AC">
        <w:t xml:space="preserve">attività di pastorale vocazione che </w:t>
      </w:r>
      <w:r w:rsidR="00386FFB">
        <w:rPr>
          <w:b/>
          <w:i/>
        </w:rPr>
        <w:t>la distinzione tra adolescenti e</w:t>
      </w:r>
      <w:r w:rsidR="00ED09AC" w:rsidRPr="00ED09AC">
        <w:rPr>
          <w:b/>
          <w:i/>
        </w:rPr>
        <w:t xml:space="preserve"> giovani è importante e significativa</w:t>
      </w:r>
      <w:r w:rsidR="00ED09AC">
        <w:t xml:space="preserve">. </w:t>
      </w:r>
      <w:r>
        <w:t xml:space="preserve">Non tanto per la diversità </w:t>
      </w:r>
      <w:r w:rsidR="00386FFB">
        <w:t xml:space="preserve">delle proposte, quanto </w:t>
      </w:r>
      <w:r>
        <w:t xml:space="preserve">per la profondità e la capacità di prendere delle decisioni e di fare delle scelte. </w:t>
      </w:r>
      <w:r w:rsidR="00ED09AC">
        <w:t>Sappiamo bene che la scelta vocazionale avviene alla fine di un lungo percorso, che ai nostri gi</w:t>
      </w:r>
      <w:r w:rsidR="00386FFB">
        <w:t>orni si posticipa sempre di più.</w:t>
      </w:r>
      <w:r w:rsidR="00ED09AC">
        <w:t xml:space="preserve"> È la giovinezza il momento privilegiato dell’ascolto, della disponibilità e dell’accoglienza della vo</w:t>
      </w:r>
      <w:r>
        <w:t xml:space="preserve">lontà di Dio, facendo della propria </w:t>
      </w:r>
      <w:r w:rsidR="00ED09AC">
        <w:t xml:space="preserve">vita un dono per gli altri. Dio, </w:t>
      </w:r>
      <w:r w:rsidR="00E7067B">
        <w:t>però, si fa sentire ad ogni età.</w:t>
      </w:r>
    </w:p>
    <w:p w14:paraId="716EF4DA" w14:textId="77777777" w:rsidR="00E7067B" w:rsidRDefault="00E7067B" w:rsidP="00CE151C">
      <w:pPr>
        <w:jc w:val="both"/>
      </w:pPr>
    </w:p>
    <w:p w14:paraId="160D90EE" w14:textId="1AC701DE" w:rsidR="00E7067B" w:rsidRDefault="00234D89" w:rsidP="00CE151C">
      <w:pPr>
        <w:jc w:val="both"/>
      </w:pPr>
      <w:r>
        <w:t>66</w:t>
      </w:r>
      <w:r w:rsidR="00E7067B">
        <w:t>.</w:t>
      </w:r>
      <w:r w:rsidR="00E7067B">
        <w:tab/>
        <w:t xml:space="preserve">Sono pienamente convinto che </w:t>
      </w:r>
      <w:r w:rsidR="00E7067B" w:rsidRPr="00E7067B">
        <w:rPr>
          <w:b/>
          <w:i/>
        </w:rPr>
        <w:t>l’età dell’adolescenza sia fondamentale per iniziare a porsi le domande esistenziali e per avviare un serio percorso di discernimento vocazionale</w:t>
      </w:r>
      <w:r w:rsidR="00E7067B">
        <w:t xml:space="preserve">. Da anni vengono proposti agli adolescenti differenti </w:t>
      </w:r>
      <w:r>
        <w:t xml:space="preserve">percorsi di ricerca vocazionale, </w:t>
      </w:r>
      <w:r w:rsidRPr="00386FFB">
        <w:rPr>
          <w:b/>
          <w:i/>
        </w:rPr>
        <w:t xml:space="preserve">che intendo </w:t>
      </w:r>
      <w:r w:rsidR="00386FFB" w:rsidRPr="00386FFB">
        <w:rPr>
          <w:b/>
          <w:i/>
        </w:rPr>
        <w:t xml:space="preserve">ora </w:t>
      </w:r>
      <w:r w:rsidRPr="00386FFB">
        <w:rPr>
          <w:b/>
          <w:i/>
        </w:rPr>
        <w:t>riproporre con più forza e convinzione</w:t>
      </w:r>
      <w:r>
        <w:t>.</w:t>
      </w:r>
    </w:p>
    <w:p w14:paraId="14CE8990" w14:textId="77777777" w:rsidR="00234D89" w:rsidRDefault="00234D89" w:rsidP="00CE151C">
      <w:pPr>
        <w:jc w:val="both"/>
      </w:pPr>
    </w:p>
    <w:p w14:paraId="7C970252" w14:textId="3327E318" w:rsidR="00E7067B" w:rsidRPr="00120EE6" w:rsidRDefault="00E7067B" w:rsidP="00975298">
      <w:pPr>
        <w:ind w:left="284" w:hanging="284"/>
        <w:jc w:val="both"/>
        <w:rPr>
          <w:rFonts w:asciiTheme="minorHAnsi" w:hAnsiTheme="minorHAnsi"/>
          <w:color w:val="00B0F0"/>
        </w:rPr>
      </w:pPr>
      <w:r w:rsidRPr="00120EE6">
        <w:rPr>
          <w:rFonts w:asciiTheme="minorHAnsi" w:hAnsiTheme="minorHAnsi"/>
          <w:color w:val="00B0F0"/>
        </w:rPr>
        <w:t xml:space="preserve">- </w:t>
      </w:r>
      <w:r w:rsidR="00975298">
        <w:rPr>
          <w:rFonts w:asciiTheme="minorHAnsi" w:hAnsiTheme="minorHAnsi"/>
          <w:color w:val="00B0F0"/>
        </w:rPr>
        <w:tab/>
      </w:r>
      <w:r w:rsidRPr="00120EE6">
        <w:rPr>
          <w:rFonts w:asciiTheme="minorHAnsi" w:hAnsiTheme="minorHAnsi"/>
          <w:color w:val="00B0F0"/>
        </w:rPr>
        <w:t xml:space="preserve">In </w:t>
      </w:r>
      <w:r w:rsidR="00975298">
        <w:rPr>
          <w:rFonts w:asciiTheme="minorHAnsi" w:hAnsiTheme="minorHAnsi"/>
          <w:color w:val="00B0F0"/>
        </w:rPr>
        <w:t>S</w:t>
      </w:r>
      <w:r w:rsidRPr="00120EE6">
        <w:rPr>
          <w:rFonts w:asciiTheme="minorHAnsi" w:hAnsiTheme="minorHAnsi"/>
          <w:color w:val="00B0F0"/>
        </w:rPr>
        <w:t>eminario o in qualche altra parte della diocesi, ogni mese per alcune ore, viene offerto un incontro di fraternità, amicizia e preghiera.</w:t>
      </w:r>
    </w:p>
    <w:p w14:paraId="6D545497" w14:textId="1C3FCD63" w:rsidR="00E7067B" w:rsidRPr="00120EE6" w:rsidRDefault="00E7067B" w:rsidP="00975298">
      <w:pPr>
        <w:ind w:left="284" w:hanging="284"/>
        <w:jc w:val="both"/>
        <w:rPr>
          <w:rFonts w:asciiTheme="minorHAnsi" w:hAnsiTheme="minorHAnsi"/>
          <w:color w:val="00B0F0"/>
        </w:rPr>
      </w:pPr>
      <w:r w:rsidRPr="00120EE6">
        <w:rPr>
          <w:rFonts w:asciiTheme="minorHAnsi" w:hAnsiTheme="minorHAnsi"/>
          <w:color w:val="00B0F0"/>
        </w:rPr>
        <w:t xml:space="preserve">- </w:t>
      </w:r>
      <w:r w:rsidR="00975298">
        <w:rPr>
          <w:rFonts w:asciiTheme="minorHAnsi" w:hAnsiTheme="minorHAnsi"/>
          <w:color w:val="00B0F0"/>
        </w:rPr>
        <w:tab/>
      </w:r>
      <w:r w:rsidRPr="00120EE6">
        <w:rPr>
          <w:rFonts w:asciiTheme="minorHAnsi" w:hAnsiTheme="minorHAnsi"/>
          <w:color w:val="00B0F0"/>
        </w:rPr>
        <w:t>Così pure, nella parrocchia di Prata, settimanalmente un gruppo di adolescenti di diverse parrocchie, si ritrova per una mezza giornata di vita comunitaria, di riflessione e di preghiera.</w:t>
      </w:r>
    </w:p>
    <w:p w14:paraId="59CE3CE0" w14:textId="56B7153F" w:rsidR="00E7067B" w:rsidRPr="00120EE6" w:rsidRDefault="00E7067B" w:rsidP="00975298">
      <w:pPr>
        <w:ind w:left="284" w:hanging="284"/>
        <w:jc w:val="both"/>
        <w:rPr>
          <w:rFonts w:asciiTheme="minorHAnsi" w:hAnsiTheme="minorHAnsi"/>
          <w:color w:val="00B0F0"/>
        </w:rPr>
      </w:pPr>
      <w:r w:rsidRPr="00120EE6">
        <w:rPr>
          <w:rFonts w:asciiTheme="minorHAnsi" w:hAnsiTheme="minorHAnsi"/>
          <w:color w:val="00B0F0"/>
        </w:rPr>
        <w:t xml:space="preserve">- </w:t>
      </w:r>
      <w:r w:rsidR="00975298">
        <w:rPr>
          <w:rFonts w:asciiTheme="minorHAnsi" w:hAnsiTheme="minorHAnsi"/>
          <w:color w:val="00B0F0"/>
        </w:rPr>
        <w:tab/>
      </w:r>
      <w:r w:rsidRPr="00120EE6">
        <w:rPr>
          <w:rFonts w:asciiTheme="minorHAnsi" w:hAnsiTheme="minorHAnsi"/>
          <w:color w:val="00B0F0"/>
        </w:rPr>
        <w:t xml:space="preserve">Il </w:t>
      </w:r>
      <w:r w:rsidR="00975298">
        <w:rPr>
          <w:rFonts w:asciiTheme="minorHAnsi" w:hAnsiTheme="minorHAnsi"/>
          <w:color w:val="00B0F0"/>
        </w:rPr>
        <w:t>S</w:t>
      </w:r>
      <w:r w:rsidRPr="00120EE6">
        <w:rPr>
          <w:rFonts w:asciiTheme="minorHAnsi" w:hAnsiTheme="minorHAnsi"/>
          <w:color w:val="00B0F0"/>
        </w:rPr>
        <w:t>eminario minore, agli adolescent</w:t>
      </w:r>
      <w:r w:rsidR="00234D89" w:rsidRPr="00120EE6">
        <w:rPr>
          <w:rFonts w:asciiTheme="minorHAnsi" w:hAnsiTheme="minorHAnsi"/>
          <w:color w:val="00B0F0"/>
        </w:rPr>
        <w:t>i disposti a fare un cammino di</w:t>
      </w:r>
      <w:r w:rsidRPr="00120EE6">
        <w:rPr>
          <w:rFonts w:asciiTheme="minorHAnsi" w:hAnsiTheme="minorHAnsi"/>
          <w:color w:val="00B0F0"/>
        </w:rPr>
        <w:t xml:space="preserve"> formazione e di ricerca più approfondito, of</w:t>
      </w:r>
      <w:r w:rsidR="00234D89" w:rsidRPr="00120EE6">
        <w:rPr>
          <w:rFonts w:asciiTheme="minorHAnsi" w:hAnsiTheme="minorHAnsi"/>
          <w:color w:val="00B0F0"/>
        </w:rPr>
        <w:t>fre, ogni giovedì pomeriggio (</w:t>
      </w:r>
      <w:r w:rsidRPr="00120EE6">
        <w:rPr>
          <w:rFonts w:asciiTheme="minorHAnsi" w:hAnsiTheme="minorHAnsi"/>
          <w:color w:val="00B0F0"/>
        </w:rPr>
        <w:t xml:space="preserve">dopo la scuola </w:t>
      </w:r>
      <w:r w:rsidR="00234D89" w:rsidRPr="00120EE6">
        <w:rPr>
          <w:rFonts w:asciiTheme="minorHAnsi" w:hAnsiTheme="minorHAnsi"/>
          <w:color w:val="00B0F0"/>
        </w:rPr>
        <w:t xml:space="preserve">fino </w:t>
      </w:r>
      <w:r w:rsidRPr="00120EE6">
        <w:rPr>
          <w:rFonts w:asciiTheme="minorHAnsi" w:hAnsiTheme="minorHAnsi"/>
          <w:color w:val="00B0F0"/>
        </w:rPr>
        <w:t>alla cena compresa</w:t>
      </w:r>
      <w:r w:rsidR="00234D89" w:rsidRPr="00120EE6">
        <w:rPr>
          <w:rFonts w:asciiTheme="minorHAnsi" w:hAnsiTheme="minorHAnsi"/>
          <w:color w:val="00B0F0"/>
        </w:rPr>
        <w:t>)</w:t>
      </w:r>
      <w:r w:rsidRPr="00120EE6">
        <w:rPr>
          <w:rFonts w:asciiTheme="minorHAnsi" w:hAnsiTheme="minorHAnsi"/>
          <w:color w:val="00B0F0"/>
        </w:rPr>
        <w:t>, la possibilità di vivere un’esperienza di comu</w:t>
      </w:r>
      <w:r w:rsidR="00234D89" w:rsidRPr="00120EE6">
        <w:rPr>
          <w:rFonts w:asciiTheme="minorHAnsi" w:hAnsiTheme="minorHAnsi"/>
          <w:color w:val="00B0F0"/>
        </w:rPr>
        <w:t xml:space="preserve">nità, </w:t>
      </w:r>
      <w:r w:rsidR="00386FFB">
        <w:rPr>
          <w:rFonts w:asciiTheme="minorHAnsi" w:hAnsiTheme="minorHAnsi"/>
          <w:color w:val="00B0F0"/>
        </w:rPr>
        <w:t xml:space="preserve">di confronto </w:t>
      </w:r>
      <w:r w:rsidR="00234D89" w:rsidRPr="00120EE6">
        <w:rPr>
          <w:rFonts w:asciiTheme="minorHAnsi" w:hAnsiTheme="minorHAnsi"/>
          <w:color w:val="00B0F0"/>
        </w:rPr>
        <w:t xml:space="preserve">e </w:t>
      </w:r>
      <w:r w:rsidR="00386FFB">
        <w:rPr>
          <w:rFonts w:asciiTheme="minorHAnsi" w:hAnsiTheme="minorHAnsi"/>
          <w:color w:val="00B0F0"/>
        </w:rPr>
        <w:t xml:space="preserve">di </w:t>
      </w:r>
      <w:r w:rsidR="00234D89" w:rsidRPr="00120EE6">
        <w:rPr>
          <w:rFonts w:asciiTheme="minorHAnsi" w:hAnsiTheme="minorHAnsi"/>
          <w:color w:val="00B0F0"/>
        </w:rPr>
        <w:t>preghiera.</w:t>
      </w:r>
    </w:p>
    <w:p w14:paraId="63DF94F8" w14:textId="48B6FA43" w:rsidR="00E7067B" w:rsidRPr="00120EE6" w:rsidRDefault="00E7067B" w:rsidP="00975298">
      <w:pPr>
        <w:ind w:left="284" w:hanging="284"/>
        <w:jc w:val="both"/>
        <w:rPr>
          <w:color w:val="00B0F0"/>
        </w:rPr>
      </w:pPr>
      <w:r w:rsidRPr="00120EE6">
        <w:rPr>
          <w:rFonts w:asciiTheme="minorHAnsi" w:hAnsiTheme="minorHAnsi"/>
          <w:color w:val="00B0F0"/>
        </w:rPr>
        <w:t xml:space="preserve">- </w:t>
      </w:r>
      <w:r w:rsidR="00975298">
        <w:rPr>
          <w:rFonts w:asciiTheme="minorHAnsi" w:hAnsiTheme="minorHAnsi"/>
          <w:color w:val="00B0F0"/>
        </w:rPr>
        <w:tab/>
      </w:r>
      <w:r w:rsidRPr="00120EE6">
        <w:rPr>
          <w:rFonts w:asciiTheme="minorHAnsi" w:hAnsiTheme="minorHAnsi"/>
          <w:color w:val="00B0F0"/>
        </w:rPr>
        <w:t xml:space="preserve">Nel periodo estivo e in qualche altro fine settimana, </w:t>
      </w:r>
      <w:r w:rsidR="00234D89" w:rsidRPr="00120EE6">
        <w:rPr>
          <w:rFonts w:asciiTheme="minorHAnsi" w:hAnsiTheme="minorHAnsi"/>
          <w:color w:val="00B0F0"/>
        </w:rPr>
        <w:t xml:space="preserve">agli adolescenti </w:t>
      </w:r>
      <w:r w:rsidR="00386FFB">
        <w:rPr>
          <w:rFonts w:asciiTheme="minorHAnsi" w:hAnsiTheme="minorHAnsi"/>
          <w:color w:val="00B0F0"/>
        </w:rPr>
        <w:t>che prestano servizio liturgico nelle parrocchie</w:t>
      </w:r>
      <w:r w:rsidR="00225271" w:rsidRPr="00120EE6">
        <w:rPr>
          <w:rFonts w:asciiTheme="minorHAnsi" w:hAnsiTheme="minorHAnsi"/>
          <w:color w:val="00B0F0"/>
        </w:rPr>
        <w:t>, vengono offerti alcuni giorni di vita fraterna, di amicizia e di riflessione.</w:t>
      </w:r>
    </w:p>
    <w:p w14:paraId="3DA77ADE" w14:textId="77777777" w:rsidR="00225271" w:rsidRDefault="00225271" w:rsidP="00CE151C">
      <w:pPr>
        <w:jc w:val="both"/>
      </w:pPr>
    </w:p>
    <w:p w14:paraId="63B201F0" w14:textId="351B7F88" w:rsidR="00225271" w:rsidRDefault="00234D89" w:rsidP="00CE151C">
      <w:pPr>
        <w:jc w:val="both"/>
      </w:pPr>
      <w:r>
        <w:t>67</w:t>
      </w:r>
      <w:r w:rsidR="00225271">
        <w:t>.</w:t>
      </w:r>
      <w:r w:rsidR="00225271">
        <w:tab/>
        <w:t xml:space="preserve">In un mondo sempre più frammentato, </w:t>
      </w:r>
      <w:r w:rsidR="00225271" w:rsidRPr="00225271">
        <w:rPr>
          <w:b/>
          <w:i/>
        </w:rPr>
        <w:t>i giovani hanno bisogno di ritrovare loro stessi</w:t>
      </w:r>
      <w:r w:rsidR="00225271">
        <w:t xml:space="preserve"> e di essere aiutati a unificare la loro vita, </w:t>
      </w:r>
      <w:r w:rsidR="00386FFB">
        <w:t xml:space="preserve">leggendo in profondità le </w:t>
      </w:r>
      <w:r w:rsidR="00225271">
        <w:t>esperienza vissute, nel discernimento della volontà di Dio che li chiama concretamente a realizzare il loro progetto di vita.</w:t>
      </w:r>
    </w:p>
    <w:p w14:paraId="22F79AB6" w14:textId="77777777" w:rsidR="00234D89" w:rsidRDefault="00234D89" w:rsidP="00CE151C">
      <w:pPr>
        <w:jc w:val="both"/>
      </w:pPr>
    </w:p>
    <w:p w14:paraId="739DDBFB" w14:textId="53BB7C0C" w:rsidR="007956B7" w:rsidRPr="00120EE6" w:rsidRDefault="00225271" w:rsidP="00975298">
      <w:pPr>
        <w:ind w:left="284" w:hanging="284"/>
        <w:jc w:val="both"/>
        <w:rPr>
          <w:rFonts w:asciiTheme="minorHAnsi" w:hAnsiTheme="minorHAnsi"/>
          <w:color w:val="00B0F0"/>
        </w:rPr>
      </w:pPr>
      <w:r w:rsidRPr="00120EE6">
        <w:rPr>
          <w:rFonts w:asciiTheme="minorHAnsi" w:hAnsiTheme="minorHAnsi"/>
          <w:color w:val="00B0F0"/>
        </w:rPr>
        <w:t xml:space="preserve">- </w:t>
      </w:r>
      <w:r w:rsidR="00975298">
        <w:rPr>
          <w:rFonts w:asciiTheme="minorHAnsi" w:hAnsiTheme="minorHAnsi"/>
          <w:color w:val="00B0F0"/>
        </w:rPr>
        <w:tab/>
      </w:r>
      <w:r w:rsidRPr="00120EE6">
        <w:rPr>
          <w:rFonts w:asciiTheme="minorHAnsi" w:hAnsiTheme="minorHAnsi"/>
          <w:b/>
          <w:i/>
          <w:color w:val="00B0F0"/>
        </w:rPr>
        <w:t>Lo Scrigno</w:t>
      </w:r>
      <w:r w:rsidR="00386FFB">
        <w:rPr>
          <w:rFonts w:asciiTheme="minorHAnsi" w:hAnsiTheme="minorHAnsi"/>
          <w:color w:val="00B0F0"/>
        </w:rPr>
        <w:t>, come ho già auspicato,</w:t>
      </w:r>
      <w:r w:rsidRPr="00120EE6">
        <w:rPr>
          <w:rFonts w:asciiTheme="minorHAnsi" w:hAnsiTheme="minorHAnsi"/>
          <w:color w:val="00B0F0"/>
        </w:rPr>
        <w:t xml:space="preserve"> pu</w:t>
      </w:r>
      <w:r w:rsidR="00386FFB">
        <w:rPr>
          <w:rFonts w:asciiTheme="minorHAnsi" w:hAnsiTheme="minorHAnsi"/>
          <w:color w:val="00B0F0"/>
        </w:rPr>
        <w:t xml:space="preserve">ò diventare per tanti giovani questa </w:t>
      </w:r>
      <w:r w:rsidRPr="00120EE6">
        <w:rPr>
          <w:rFonts w:asciiTheme="minorHAnsi" w:hAnsiTheme="minorHAnsi"/>
          <w:color w:val="00B0F0"/>
        </w:rPr>
        <w:t>esperienza unificante, perché favorisce un ascolto prolungato del Signore, offrend</w:t>
      </w:r>
      <w:r w:rsidR="00386FFB">
        <w:rPr>
          <w:rFonts w:asciiTheme="minorHAnsi" w:hAnsiTheme="minorHAnsi"/>
          <w:color w:val="00B0F0"/>
        </w:rPr>
        <w:t xml:space="preserve">o </w:t>
      </w:r>
      <w:r w:rsidRPr="00120EE6">
        <w:rPr>
          <w:rFonts w:asciiTheme="minorHAnsi" w:hAnsiTheme="minorHAnsi"/>
          <w:color w:val="00B0F0"/>
        </w:rPr>
        <w:t>l’opportunità di un serio discernimento, attraverso la direzione spirituale.</w:t>
      </w:r>
    </w:p>
    <w:p w14:paraId="7D9A57EB" w14:textId="7ACB78FE" w:rsidR="00CE151C" w:rsidRPr="00120EE6" w:rsidRDefault="007956B7" w:rsidP="00975298">
      <w:pPr>
        <w:ind w:left="284" w:hanging="284"/>
        <w:jc w:val="both"/>
        <w:rPr>
          <w:rFonts w:asciiTheme="minorHAnsi" w:hAnsiTheme="minorHAnsi"/>
          <w:b/>
          <w:i/>
          <w:color w:val="00B0F0"/>
          <w:sz w:val="32"/>
          <w:szCs w:val="32"/>
        </w:rPr>
      </w:pPr>
      <w:r w:rsidRPr="00120EE6">
        <w:rPr>
          <w:rFonts w:asciiTheme="minorHAnsi" w:hAnsiTheme="minorHAnsi"/>
          <w:color w:val="00B0F0"/>
        </w:rPr>
        <w:t xml:space="preserve">- </w:t>
      </w:r>
      <w:r w:rsidR="00975298">
        <w:rPr>
          <w:rFonts w:asciiTheme="minorHAnsi" w:hAnsiTheme="minorHAnsi"/>
          <w:color w:val="00B0F0"/>
        </w:rPr>
        <w:tab/>
      </w:r>
      <w:r w:rsidRPr="00120EE6">
        <w:rPr>
          <w:rFonts w:asciiTheme="minorHAnsi" w:hAnsiTheme="minorHAnsi"/>
          <w:color w:val="00B0F0"/>
        </w:rPr>
        <w:t>Penso necessario</w:t>
      </w:r>
      <w:r w:rsidR="00A37227">
        <w:rPr>
          <w:rFonts w:asciiTheme="minorHAnsi" w:hAnsiTheme="minorHAnsi"/>
          <w:color w:val="00B0F0"/>
        </w:rPr>
        <w:t xml:space="preserve"> </w:t>
      </w:r>
      <w:r w:rsidRPr="00120EE6">
        <w:rPr>
          <w:rFonts w:asciiTheme="minorHAnsi" w:hAnsiTheme="minorHAnsi"/>
          <w:color w:val="00B0F0"/>
        </w:rPr>
        <w:t>proporre</w:t>
      </w:r>
      <w:r w:rsidR="00A37227">
        <w:rPr>
          <w:rFonts w:asciiTheme="minorHAnsi" w:hAnsiTheme="minorHAnsi"/>
          <w:color w:val="00B0F0"/>
        </w:rPr>
        <w:t>,</w:t>
      </w:r>
      <w:r w:rsidRPr="00120EE6">
        <w:rPr>
          <w:rFonts w:asciiTheme="minorHAnsi" w:hAnsiTheme="minorHAnsi"/>
          <w:color w:val="00B0F0"/>
        </w:rPr>
        <w:t xml:space="preserve"> </w:t>
      </w:r>
      <w:r w:rsidR="00386FFB" w:rsidRPr="00120EE6">
        <w:rPr>
          <w:rFonts w:asciiTheme="minorHAnsi" w:hAnsiTheme="minorHAnsi"/>
          <w:color w:val="00B0F0"/>
        </w:rPr>
        <w:t>con più metodicità</w:t>
      </w:r>
      <w:r w:rsidR="00A37227">
        <w:rPr>
          <w:rFonts w:asciiTheme="minorHAnsi" w:hAnsiTheme="minorHAnsi"/>
          <w:color w:val="00B0F0"/>
        </w:rPr>
        <w:t>,</w:t>
      </w:r>
      <w:r w:rsidR="00386FFB" w:rsidRPr="00120EE6">
        <w:rPr>
          <w:rFonts w:asciiTheme="minorHAnsi" w:hAnsiTheme="minorHAnsi"/>
          <w:color w:val="00B0F0"/>
        </w:rPr>
        <w:t xml:space="preserve"> </w:t>
      </w:r>
      <w:r w:rsidRPr="00120EE6">
        <w:rPr>
          <w:rFonts w:asciiTheme="minorHAnsi" w:hAnsiTheme="minorHAnsi"/>
          <w:color w:val="00B0F0"/>
        </w:rPr>
        <w:t>a tutti i giovani che</w:t>
      </w:r>
      <w:r w:rsidR="00A37227">
        <w:rPr>
          <w:rFonts w:asciiTheme="minorHAnsi" w:hAnsiTheme="minorHAnsi"/>
          <w:color w:val="00B0F0"/>
        </w:rPr>
        <w:t xml:space="preserve"> lo</w:t>
      </w:r>
      <w:r w:rsidRPr="00120EE6">
        <w:rPr>
          <w:rFonts w:asciiTheme="minorHAnsi" w:hAnsiTheme="minorHAnsi"/>
          <w:color w:val="00B0F0"/>
        </w:rPr>
        <w:t xml:space="preserve"> desiderano</w:t>
      </w:r>
      <w:r w:rsidR="00A37227">
        <w:rPr>
          <w:rFonts w:asciiTheme="minorHAnsi" w:hAnsiTheme="minorHAnsi"/>
          <w:color w:val="00B0F0"/>
        </w:rPr>
        <w:t>,</w:t>
      </w:r>
      <w:r w:rsidRPr="00120EE6">
        <w:rPr>
          <w:rFonts w:asciiTheme="minorHAnsi" w:hAnsiTheme="minorHAnsi"/>
          <w:color w:val="00B0F0"/>
        </w:rPr>
        <w:t xml:space="preserve"> un </w:t>
      </w:r>
      <w:r w:rsidRPr="00120EE6">
        <w:rPr>
          <w:rFonts w:asciiTheme="minorHAnsi" w:hAnsiTheme="minorHAnsi"/>
          <w:b/>
          <w:i/>
          <w:color w:val="00B0F0"/>
        </w:rPr>
        <w:t>cammino mensile di discernimento e di ricerca vocazionale</w:t>
      </w:r>
      <w:r w:rsidR="00234D89" w:rsidRPr="00120EE6">
        <w:rPr>
          <w:rFonts w:asciiTheme="minorHAnsi" w:hAnsiTheme="minorHAnsi"/>
          <w:color w:val="00B0F0"/>
        </w:rPr>
        <w:t>, offrendo</w:t>
      </w:r>
      <w:r w:rsidR="00A37227">
        <w:rPr>
          <w:rFonts w:asciiTheme="minorHAnsi" w:hAnsiTheme="minorHAnsi"/>
          <w:color w:val="00B0F0"/>
        </w:rPr>
        <w:t xml:space="preserve"> </w:t>
      </w:r>
      <w:r w:rsidR="00234D89" w:rsidRPr="00120EE6">
        <w:rPr>
          <w:rFonts w:asciiTheme="minorHAnsi" w:hAnsiTheme="minorHAnsi"/>
          <w:color w:val="00B0F0"/>
        </w:rPr>
        <w:t>una proposta articolata</w:t>
      </w:r>
      <w:r w:rsidRPr="00120EE6">
        <w:rPr>
          <w:rFonts w:asciiTheme="minorHAnsi" w:hAnsiTheme="minorHAnsi"/>
          <w:color w:val="00B0F0"/>
        </w:rPr>
        <w:t xml:space="preserve"> di vita comune, </w:t>
      </w:r>
      <w:r w:rsidR="00A37227">
        <w:rPr>
          <w:rFonts w:asciiTheme="minorHAnsi" w:hAnsiTheme="minorHAnsi"/>
          <w:color w:val="00B0F0"/>
        </w:rPr>
        <w:t xml:space="preserve">di </w:t>
      </w:r>
      <w:r w:rsidRPr="00120EE6">
        <w:rPr>
          <w:rFonts w:asciiTheme="minorHAnsi" w:hAnsiTheme="minorHAnsi"/>
          <w:color w:val="00B0F0"/>
        </w:rPr>
        <w:t>ami</w:t>
      </w:r>
      <w:r w:rsidR="00234D89" w:rsidRPr="00120EE6">
        <w:rPr>
          <w:rFonts w:asciiTheme="minorHAnsi" w:hAnsiTheme="minorHAnsi"/>
          <w:color w:val="00B0F0"/>
        </w:rPr>
        <w:t xml:space="preserve">cizia, </w:t>
      </w:r>
      <w:r w:rsidR="00A37227">
        <w:rPr>
          <w:rFonts w:asciiTheme="minorHAnsi" w:hAnsiTheme="minorHAnsi"/>
          <w:color w:val="00B0F0"/>
        </w:rPr>
        <w:t xml:space="preserve">di </w:t>
      </w:r>
      <w:r w:rsidR="00234D89" w:rsidRPr="00120EE6">
        <w:rPr>
          <w:rFonts w:asciiTheme="minorHAnsi" w:hAnsiTheme="minorHAnsi"/>
          <w:color w:val="00B0F0"/>
        </w:rPr>
        <w:t xml:space="preserve">preghiera e riflessione, guidata da un educatore del </w:t>
      </w:r>
      <w:r w:rsidR="00D32240">
        <w:rPr>
          <w:rFonts w:asciiTheme="minorHAnsi" w:hAnsiTheme="minorHAnsi"/>
          <w:color w:val="00B0F0"/>
        </w:rPr>
        <w:t>S</w:t>
      </w:r>
      <w:r w:rsidR="00234D89" w:rsidRPr="00120EE6">
        <w:rPr>
          <w:rFonts w:asciiTheme="minorHAnsi" w:hAnsiTheme="minorHAnsi"/>
          <w:color w:val="00B0F0"/>
        </w:rPr>
        <w:t>eminario.</w:t>
      </w:r>
    </w:p>
    <w:p w14:paraId="053612B5" w14:textId="77777777" w:rsidR="00E7067B" w:rsidRPr="00120EE6" w:rsidRDefault="00E7067B" w:rsidP="00CE151C">
      <w:pPr>
        <w:jc w:val="both"/>
        <w:rPr>
          <w:color w:val="00B0F0"/>
        </w:rPr>
      </w:pPr>
    </w:p>
    <w:p w14:paraId="2509C44A" w14:textId="3887F789" w:rsidR="00234D89" w:rsidRDefault="00234D89" w:rsidP="00234D89">
      <w:pPr>
        <w:jc w:val="both"/>
      </w:pPr>
      <w:r>
        <w:t>68.</w:t>
      </w:r>
      <w:r>
        <w:tab/>
      </w:r>
      <w:r w:rsidR="007956B7">
        <w:t xml:space="preserve">A questo punto mi pare </w:t>
      </w:r>
      <w:r w:rsidR="007956B7" w:rsidRPr="00234D89">
        <w:rPr>
          <w:b/>
          <w:i/>
        </w:rPr>
        <w:t>necessaria una precisazione, soprattutto per noi sacerdoti e animatori vocazionali, che nasce dall’esperienza di questi anni</w:t>
      </w:r>
      <w:r w:rsidR="007956B7">
        <w:t xml:space="preserve">. </w:t>
      </w:r>
      <w:r w:rsidR="009F74CB">
        <w:t>È raro che un adolescente o</w:t>
      </w:r>
      <w:r w:rsidR="007956B7">
        <w:t xml:space="preserve"> un giovane, di sua iniziativa</w:t>
      </w:r>
      <w:r w:rsidR="009F74CB">
        <w:t>,</w:t>
      </w:r>
      <w:r w:rsidR="007956B7">
        <w:t xml:space="preserve"> ci chieda di intraprendere un cammino di ricerca vocazionale.</w:t>
      </w:r>
      <w:r w:rsidR="00F12304">
        <w:t xml:space="preserve"> Al massimo qualcuno </w:t>
      </w:r>
      <w:r w:rsidR="009F74CB">
        <w:t xml:space="preserve">chiede di </w:t>
      </w:r>
      <w:r w:rsidR="00A37227">
        <w:t xml:space="preserve">essere </w:t>
      </w:r>
      <w:r w:rsidR="009F74CB">
        <w:t>aiutarlo nel disc</w:t>
      </w:r>
      <w:r w:rsidR="00261965">
        <w:t>e</w:t>
      </w:r>
      <w:r w:rsidR="009F74CB">
        <w:t>rnimento</w:t>
      </w:r>
      <w:r w:rsidR="00A37227">
        <w:t xml:space="preserve"> personale</w:t>
      </w:r>
      <w:r w:rsidR="009F74CB">
        <w:t>. Questo è un aspetto importante e necessario, ma non sufficiente per un autentico cammino</w:t>
      </w:r>
      <w:r w:rsidR="00A37227">
        <w:t xml:space="preserve"> </w:t>
      </w:r>
      <w:r w:rsidR="00F12304">
        <w:t xml:space="preserve">di ricerca vocazionale. </w:t>
      </w:r>
      <w:r w:rsidR="00F12304" w:rsidRPr="00234D89">
        <w:rPr>
          <w:b/>
          <w:i/>
        </w:rPr>
        <w:t>Gesù chiama e poi invita chi ha chiamato ad andare con Lui, a stare e condividere con qualche altro la chiamata</w:t>
      </w:r>
      <w:r w:rsidR="00F12304">
        <w:t>. Arrivati ad un certo punto, per</w:t>
      </w:r>
      <w:r w:rsidR="00A37227">
        <w:t>ché il discernimento sia più significativo, è necessario</w:t>
      </w:r>
      <w:r w:rsidR="00F12304">
        <w:t xml:space="preserve"> che l’a</w:t>
      </w:r>
      <w:r w:rsidR="00A37227">
        <w:t>dolescente o il giovane si confronti</w:t>
      </w:r>
      <w:r w:rsidR="00F12304">
        <w:t xml:space="preserve"> con qualche amico/a, avendo</w:t>
      </w:r>
      <w:r w:rsidR="00A37227">
        <w:t xml:space="preserve"> così</w:t>
      </w:r>
      <w:r w:rsidR="00F12304">
        <w:t xml:space="preserve"> la possibilità di sc</w:t>
      </w:r>
      <w:r w:rsidR="00A37227">
        <w:t>ambiare con qualche altro i propri dubbi e progetti</w:t>
      </w:r>
      <w:r w:rsidR="00F12304">
        <w:t xml:space="preserve">. </w:t>
      </w:r>
      <w:r w:rsidR="00F12304" w:rsidRPr="00234D89">
        <w:rPr>
          <w:b/>
          <w:i/>
        </w:rPr>
        <w:t>Questa opportunità è offerta dalle proposte e dai cammini diocesani</w:t>
      </w:r>
      <w:r w:rsidR="00F12304">
        <w:t xml:space="preserve"> ricordati nei punti preceden</w:t>
      </w:r>
      <w:r w:rsidR="00A37227">
        <w:t xml:space="preserve">ti. Altrettanto note sono le difficoltà di tanti </w:t>
      </w:r>
      <w:r w:rsidR="00F12304">
        <w:t>genitori a lasciare che i figli, se lo desiderano, intraprendano un cammino insieme con altri. Trovo anch’io numerosi adolescenti e giovani che si sentono</w:t>
      </w:r>
      <w:r w:rsidR="00A37227">
        <w:t xml:space="preserve"> chiamati, ma sono</w:t>
      </w:r>
      <w:r w:rsidR="00F12304">
        <w:t xml:space="preserve"> ostacolati dai genitori ad iniziare un cammino di discernimento o a frequentare il </w:t>
      </w:r>
      <w:r w:rsidR="00D32240">
        <w:t>S</w:t>
      </w:r>
      <w:r w:rsidR="00F12304">
        <w:t xml:space="preserve">eminario per una verifica vocazionale. </w:t>
      </w:r>
    </w:p>
    <w:p w14:paraId="0691C21E" w14:textId="77777777" w:rsidR="00234D89" w:rsidRDefault="00234D89" w:rsidP="00234D89">
      <w:pPr>
        <w:jc w:val="both"/>
      </w:pPr>
    </w:p>
    <w:p w14:paraId="07D1903B" w14:textId="09EA32CA" w:rsidR="007956B7" w:rsidRPr="00120EE6" w:rsidRDefault="00234D89" w:rsidP="00975298">
      <w:pPr>
        <w:ind w:left="284" w:hanging="284"/>
        <w:jc w:val="both"/>
        <w:rPr>
          <w:rFonts w:asciiTheme="minorHAnsi" w:hAnsiTheme="minorHAnsi"/>
          <w:b/>
          <w:color w:val="00B0F0"/>
        </w:rPr>
      </w:pPr>
      <w:r w:rsidRPr="00120EE6">
        <w:rPr>
          <w:rFonts w:asciiTheme="minorHAnsi" w:hAnsiTheme="minorHAnsi"/>
          <w:b/>
          <w:color w:val="00B0F0"/>
        </w:rPr>
        <w:t xml:space="preserve">- </w:t>
      </w:r>
      <w:r w:rsidR="00975298">
        <w:rPr>
          <w:rFonts w:asciiTheme="minorHAnsi" w:hAnsiTheme="minorHAnsi"/>
          <w:b/>
          <w:color w:val="00B0F0"/>
        </w:rPr>
        <w:tab/>
      </w:r>
      <w:r w:rsidR="00A37227">
        <w:rPr>
          <w:rFonts w:asciiTheme="minorHAnsi" w:hAnsiTheme="minorHAnsi"/>
          <w:b/>
          <w:color w:val="00B0F0"/>
        </w:rPr>
        <w:t>Se ci sta a cuore la vita e il futuro delle nostre c</w:t>
      </w:r>
      <w:r w:rsidR="002A5E21">
        <w:rPr>
          <w:rFonts w:asciiTheme="minorHAnsi" w:hAnsiTheme="minorHAnsi"/>
          <w:b/>
          <w:color w:val="00B0F0"/>
        </w:rPr>
        <w:t>omunità parrocchiali e della di</w:t>
      </w:r>
      <w:r w:rsidR="00A37227">
        <w:rPr>
          <w:rFonts w:asciiTheme="minorHAnsi" w:hAnsiTheme="minorHAnsi"/>
          <w:b/>
          <w:color w:val="00B0F0"/>
        </w:rPr>
        <w:t>o</w:t>
      </w:r>
      <w:r w:rsidR="002A5E21">
        <w:rPr>
          <w:rFonts w:asciiTheme="minorHAnsi" w:hAnsiTheme="minorHAnsi"/>
          <w:b/>
          <w:color w:val="00B0F0"/>
        </w:rPr>
        <w:t>c</w:t>
      </w:r>
      <w:r w:rsidR="00A37227">
        <w:rPr>
          <w:rFonts w:asciiTheme="minorHAnsi" w:hAnsiTheme="minorHAnsi"/>
          <w:b/>
          <w:color w:val="00B0F0"/>
        </w:rPr>
        <w:t>esi, esorto calorosamente</w:t>
      </w:r>
      <w:r w:rsidR="00C02E29" w:rsidRPr="00120EE6">
        <w:rPr>
          <w:rFonts w:asciiTheme="minorHAnsi" w:hAnsiTheme="minorHAnsi"/>
          <w:b/>
          <w:color w:val="00B0F0"/>
        </w:rPr>
        <w:t>,</w:t>
      </w:r>
      <w:r w:rsidR="00F12304" w:rsidRPr="00120EE6">
        <w:rPr>
          <w:rFonts w:asciiTheme="minorHAnsi" w:hAnsiTheme="minorHAnsi"/>
          <w:b/>
          <w:color w:val="00B0F0"/>
        </w:rPr>
        <w:t xml:space="preserve"> soprattutto i sacerdoti</w:t>
      </w:r>
      <w:r w:rsidR="00C02E29" w:rsidRPr="00120EE6">
        <w:rPr>
          <w:rFonts w:asciiTheme="minorHAnsi" w:hAnsiTheme="minorHAnsi"/>
          <w:b/>
          <w:color w:val="00B0F0"/>
        </w:rPr>
        <w:t>,</w:t>
      </w:r>
      <w:r w:rsidR="00F12304" w:rsidRPr="00120EE6">
        <w:rPr>
          <w:rFonts w:asciiTheme="minorHAnsi" w:hAnsiTheme="minorHAnsi"/>
          <w:b/>
          <w:color w:val="00B0F0"/>
        </w:rPr>
        <w:t xml:space="preserve"> a </w:t>
      </w:r>
      <w:r w:rsidR="00C02E29" w:rsidRPr="00120EE6">
        <w:rPr>
          <w:rFonts w:asciiTheme="minorHAnsi" w:hAnsiTheme="minorHAnsi"/>
          <w:b/>
          <w:color w:val="00B0F0"/>
        </w:rPr>
        <w:t>individuare qualche</w:t>
      </w:r>
      <w:r w:rsidR="002A5E21">
        <w:rPr>
          <w:rFonts w:asciiTheme="minorHAnsi" w:hAnsiTheme="minorHAnsi"/>
          <w:b/>
          <w:color w:val="00B0F0"/>
        </w:rPr>
        <w:t xml:space="preserve"> adolescente e giovane da indirizzare al Seminario o da invitare ai </w:t>
      </w:r>
      <w:r w:rsidR="00C02E29" w:rsidRPr="00120EE6">
        <w:rPr>
          <w:rFonts w:asciiTheme="minorHAnsi" w:hAnsiTheme="minorHAnsi"/>
          <w:b/>
          <w:color w:val="00B0F0"/>
        </w:rPr>
        <w:t xml:space="preserve">cammini vocazionali </w:t>
      </w:r>
      <w:r w:rsidR="002A5E21">
        <w:rPr>
          <w:rFonts w:asciiTheme="minorHAnsi" w:hAnsiTheme="minorHAnsi"/>
          <w:b/>
          <w:color w:val="00B0F0"/>
        </w:rPr>
        <w:t xml:space="preserve">diocesani, senza </w:t>
      </w:r>
      <w:r w:rsidR="00C02E29" w:rsidRPr="00120EE6">
        <w:rPr>
          <w:rFonts w:asciiTheme="minorHAnsi" w:hAnsiTheme="minorHAnsi"/>
          <w:b/>
          <w:color w:val="00B0F0"/>
        </w:rPr>
        <w:t>aver paura di collaborare</w:t>
      </w:r>
      <w:r w:rsidR="002A5E21">
        <w:rPr>
          <w:rFonts w:asciiTheme="minorHAnsi" w:hAnsiTheme="minorHAnsi"/>
          <w:b/>
          <w:color w:val="00B0F0"/>
        </w:rPr>
        <w:t xml:space="preserve"> con gli educatori del Seminario</w:t>
      </w:r>
      <w:r w:rsidR="00C02E29" w:rsidRPr="00120EE6">
        <w:rPr>
          <w:rFonts w:asciiTheme="minorHAnsi" w:hAnsiTheme="minorHAnsi"/>
          <w:b/>
          <w:color w:val="00B0F0"/>
        </w:rPr>
        <w:t>, segnalando</w:t>
      </w:r>
      <w:r w:rsidR="00F82931" w:rsidRPr="00120EE6">
        <w:rPr>
          <w:rFonts w:asciiTheme="minorHAnsi" w:hAnsiTheme="minorHAnsi"/>
          <w:b/>
          <w:color w:val="00B0F0"/>
        </w:rPr>
        <w:t>ne</w:t>
      </w:r>
      <w:r w:rsidR="00C02E29" w:rsidRPr="00120EE6">
        <w:rPr>
          <w:rFonts w:asciiTheme="minorHAnsi" w:hAnsiTheme="minorHAnsi"/>
          <w:b/>
          <w:color w:val="00B0F0"/>
        </w:rPr>
        <w:t xml:space="preserve"> i nominativi.</w:t>
      </w:r>
      <w:r w:rsidR="002A5E21">
        <w:rPr>
          <w:rFonts w:asciiTheme="minorHAnsi" w:hAnsiTheme="minorHAnsi"/>
          <w:b/>
          <w:color w:val="00B0F0"/>
        </w:rPr>
        <w:t xml:space="preserve"> Sarà mia cura seguire personalmente </w:t>
      </w:r>
      <w:r w:rsidR="004B7C9D">
        <w:rPr>
          <w:rFonts w:asciiTheme="minorHAnsi" w:hAnsiTheme="minorHAnsi"/>
          <w:b/>
          <w:color w:val="00B0F0"/>
        </w:rPr>
        <w:t>questa attività.</w:t>
      </w:r>
      <w:r w:rsidR="002A5E21">
        <w:rPr>
          <w:rFonts w:asciiTheme="minorHAnsi" w:hAnsiTheme="minorHAnsi"/>
          <w:b/>
          <w:color w:val="00B0F0"/>
        </w:rPr>
        <w:t xml:space="preserve"> </w:t>
      </w:r>
    </w:p>
    <w:p w14:paraId="06C1F2AD" w14:textId="77777777" w:rsidR="00F12304" w:rsidRDefault="00F12304" w:rsidP="00975298">
      <w:pPr>
        <w:ind w:left="284" w:hanging="284"/>
        <w:jc w:val="both"/>
      </w:pPr>
    </w:p>
    <w:p w14:paraId="424AC75F" w14:textId="77CC1E15" w:rsidR="00F12304" w:rsidRDefault="00234D89" w:rsidP="00CE151C">
      <w:pPr>
        <w:jc w:val="both"/>
      </w:pPr>
      <w:r>
        <w:t>69</w:t>
      </w:r>
      <w:r w:rsidR="00F12304">
        <w:t>.</w:t>
      </w:r>
      <w:r w:rsidR="00F12304">
        <w:tab/>
      </w:r>
      <w:r w:rsidR="005F6478">
        <w:t xml:space="preserve">Un altro </w:t>
      </w:r>
      <w:r w:rsidR="005F6478" w:rsidRPr="00A857B6">
        <w:rPr>
          <w:b/>
          <w:i/>
        </w:rPr>
        <w:t>ambito specifico della pastorale vocazionale</w:t>
      </w:r>
      <w:r w:rsidR="005F6478">
        <w:t xml:space="preserve">, come ci ha ricordato il </w:t>
      </w:r>
      <w:r w:rsidR="00D32240">
        <w:t>S</w:t>
      </w:r>
      <w:r w:rsidR="005F6478">
        <w:t xml:space="preserve">inodo dei Vescovi e papa Francesco, è la chiamata all’amore, </w:t>
      </w:r>
      <w:r w:rsidR="005F6478" w:rsidRPr="005F6478">
        <w:rPr>
          <w:b/>
          <w:i/>
        </w:rPr>
        <w:t>a formare una famiglia e costruire una vita insieme</w:t>
      </w:r>
      <w:r w:rsidR="004B7C9D">
        <w:t>. I</w:t>
      </w:r>
      <w:r w:rsidR="005F6478">
        <w:t xml:space="preserve">l sacramento del matrimonio avvolge questo amore con la grazia di Dio, radicandolo in Dio stesso. Anche se spesso, ai nostri giorni la famiglia è in crisi, per tantissimi adolescenti e giovani rappresenta un punto sicuro di riferimento e una meta desiderata. </w:t>
      </w:r>
      <w:r w:rsidR="00A857B6">
        <w:t>“</w:t>
      </w:r>
      <w:r w:rsidR="00A857B6" w:rsidRPr="00A857B6">
        <w:rPr>
          <w:i/>
        </w:rPr>
        <w:t xml:space="preserve">È una vocazione </w:t>
      </w:r>
      <w:r w:rsidR="00A857B6">
        <w:rPr>
          <w:i/>
        </w:rPr>
        <w:t>c</w:t>
      </w:r>
      <w:r w:rsidR="00A857B6" w:rsidRPr="00A857B6">
        <w:rPr>
          <w:i/>
        </w:rPr>
        <w:t>he Dio stesso propone attraverso i sentimenti, i desideri, i sogni</w:t>
      </w:r>
      <w:r w:rsidR="00A857B6">
        <w:t xml:space="preserve">” (CV 259). </w:t>
      </w:r>
    </w:p>
    <w:p w14:paraId="7E91BD22" w14:textId="77777777" w:rsidR="00234D89" w:rsidRDefault="00234D89" w:rsidP="00CE151C">
      <w:pPr>
        <w:jc w:val="both"/>
      </w:pPr>
    </w:p>
    <w:p w14:paraId="2F7D3E38" w14:textId="62701F56" w:rsidR="00A857B6" w:rsidRPr="00120EE6" w:rsidRDefault="008D68F6" w:rsidP="00975298">
      <w:pPr>
        <w:ind w:left="284" w:hanging="284"/>
        <w:jc w:val="both"/>
        <w:rPr>
          <w:rFonts w:asciiTheme="minorHAnsi" w:hAnsiTheme="minorHAnsi"/>
          <w:color w:val="00B0F0"/>
        </w:rPr>
      </w:pPr>
      <w:r w:rsidRPr="00120EE6">
        <w:rPr>
          <w:rFonts w:asciiTheme="minorHAnsi" w:hAnsiTheme="minorHAnsi"/>
          <w:color w:val="00B0F0"/>
        </w:rPr>
        <w:t xml:space="preserve">- </w:t>
      </w:r>
      <w:r w:rsidR="00975298">
        <w:rPr>
          <w:rFonts w:asciiTheme="minorHAnsi" w:hAnsiTheme="minorHAnsi"/>
          <w:color w:val="00B0F0"/>
        </w:rPr>
        <w:tab/>
      </w:r>
      <w:r w:rsidRPr="00120EE6">
        <w:rPr>
          <w:rFonts w:asciiTheme="minorHAnsi" w:hAnsiTheme="minorHAnsi"/>
          <w:color w:val="00B0F0"/>
        </w:rPr>
        <w:t xml:space="preserve">Per alcune indicazioni riguardanti </w:t>
      </w:r>
      <w:r w:rsidRPr="00120EE6">
        <w:rPr>
          <w:rFonts w:asciiTheme="minorHAnsi" w:hAnsiTheme="minorHAnsi"/>
          <w:b/>
          <w:color w:val="00B0F0"/>
        </w:rPr>
        <w:t>il cammino di educazione all’amore e di preparazione al matrimonio</w:t>
      </w:r>
      <w:r w:rsidRPr="00120EE6">
        <w:rPr>
          <w:rFonts w:asciiTheme="minorHAnsi" w:hAnsiTheme="minorHAnsi"/>
          <w:color w:val="00B0F0"/>
        </w:rPr>
        <w:t xml:space="preserve"> dei giovani, rimando ai numeri 21- 25 della preced</w:t>
      </w:r>
      <w:r w:rsidR="00234D89" w:rsidRPr="00120EE6">
        <w:rPr>
          <w:rFonts w:asciiTheme="minorHAnsi" w:hAnsiTheme="minorHAnsi"/>
          <w:color w:val="00B0F0"/>
        </w:rPr>
        <w:t>ente lettera pastorale 2017-2018</w:t>
      </w:r>
      <w:r w:rsidRPr="00120EE6">
        <w:rPr>
          <w:rFonts w:asciiTheme="minorHAnsi" w:hAnsiTheme="minorHAnsi"/>
          <w:color w:val="00B0F0"/>
        </w:rPr>
        <w:t xml:space="preserve"> </w:t>
      </w:r>
      <w:r w:rsidRPr="00120EE6">
        <w:rPr>
          <w:rFonts w:asciiTheme="minorHAnsi" w:hAnsiTheme="minorHAnsi"/>
          <w:i/>
          <w:color w:val="00B0F0"/>
        </w:rPr>
        <w:t>La famiglia buona notizia di Dio e gioia per il mondo</w:t>
      </w:r>
      <w:r w:rsidRPr="00120EE6">
        <w:rPr>
          <w:rFonts w:asciiTheme="minorHAnsi" w:hAnsiTheme="minorHAnsi"/>
          <w:color w:val="00B0F0"/>
        </w:rPr>
        <w:t>.</w:t>
      </w:r>
      <w:r w:rsidR="00A857B6" w:rsidRPr="00120EE6">
        <w:rPr>
          <w:rFonts w:asciiTheme="minorHAnsi" w:hAnsiTheme="minorHAnsi"/>
          <w:color w:val="00B0F0"/>
        </w:rPr>
        <w:t xml:space="preserve"> Ne ricordo, in particolare due.</w:t>
      </w:r>
    </w:p>
    <w:p w14:paraId="6CCD9A42" w14:textId="026F0E8C" w:rsidR="00A857B6" w:rsidRPr="00120EE6" w:rsidRDefault="00A857B6" w:rsidP="00975298">
      <w:pPr>
        <w:ind w:left="284" w:hanging="284"/>
        <w:jc w:val="both"/>
        <w:rPr>
          <w:rFonts w:asciiTheme="minorHAnsi" w:hAnsiTheme="minorHAnsi"/>
          <w:color w:val="00B0F0"/>
        </w:rPr>
      </w:pPr>
      <w:r w:rsidRPr="00120EE6">
        <w:rPr>
          <w:rFonts w:asciiTheme="minorHAnsi" w:hAnsiTheme="minorHAnsi"/>
          <w:color w:val="00B0F0"/>
        </w:rPr>
        <w:t xml:space="preserve">- </w:t>
      </w:r>
      <w:r w:rsidR="00975298">
        <w:rPr>
          <w:rFonts w:asciiTheme="minorHAnsi" w:hAnsiTheme="minorHAnsi"/>
          <w:color w:val="00B0F0"/>
        </w:rPr>
        <w:tab/>
      </w:r>
      <w:r w:rsidRPr="00120EE6">
        <w:rPr>
          <w:rFonts w:asciiTheme="minorHAnsi" w:hAnsiTheme="minorHAnsi"/>
          <w:color w:val="00B0F0"/>
        </w:rPr>
        <w:t xml:space="preserve">Dobbiamo ritornare a dedicare del tempo per </w:t>
      </w:r>
      <w:r w:rsidRPr="00120EE6">
        <w:rPr>
          <w:rFonts w:asciiTheme="minorHAnsi" w:hAnsiTheme="minorHAnsi"/>
          <w:b/>
          <w:i/>
          <w:color w:val="00B0F0"/>
        </w:rPr>
        <w:t>formare gli adolescenti all’amore</w:t>
      </w:r>
      <w:r w:rsidRPr="00120EE6">
        <w:rPr>
          <w:rFonts w:asciiTheme="minorHAnsi" w:hAnsiTheme="minorHAnsi"/>
          <w:color w:val="00B0F0"/>
        </w:rPr>
        <w:t>. I giovani sentono fortemente la chiamata all’amore, e, come ci ricorda papa Francesco, è necessaria una buona educazione dell’affettività e della sessualità. “</w:t>
      </w:r>
      <w:r w:rsidRPr="00120EE6">
        <w:rPr>
          <w:rFonts w:asciiTheme="minorHAnsi" w:hAnsiTheme="minorHAnsi"/>
          <w:i/>
          <w:color w:val="00B0F0"/>
        </w:rPr>
        <w:t>La sessualità, il sesso, è un dono di Dio. Niente tabù. … Ha due scopi: amarsi e generare vita</w:t>
      </w:r>
      <w:r w:rsidRPr="00120EE6">
        <w:rPr>
          <w:rFonts w:asciiTheme="minorHAnsi" w:hAnsiTheme="minorHAnsi"/>
          <w:color w:val="00B0F0"/>
        </w:rPr>
        <w:t xml:space="preserve">” (CV 261). </w:t>
      </w:r>
    </w:p>
    <w:p w14:paraId="5C318CDE" w14:textId="798DBE56" w:rsidR="00A857B6" w:rsidRPr="00120EE6" w:rsidRDefault="00A857B6" w:rsidP="00975298">
      <w:pPr>
        <w:ind w:left="284" w:hanging="284"/>
        <w:jc w:val="both"/>
        <w:rPr>
          <w:rFonts w:asciiTheme="minorHAnsi" w:hAnsiTheme="minorHAnsi"/>
          <w:color w:val="00B0F0"/>
        </w:rPr>
      </w:pPr>
      <w:r w:rsidRPr="00120EE6">
        <w:rPr>
          <w:rFonts w:asciiTheme="minorHAnsi" w:hAnsiTheme="minorHAnsi"/>
          <w:color w:val="00B0F0"/>
        </w:rPr>
        <w:t xml:space="preserve">- </w:t>
      </w:r>
      <w:r w:rsidR="00975298">
        <w:rPr>
          <w:rFonts w:asciiTheme="minorHAnsi" w:hAnsiTheme="minorHAnsi"/>
          <w:color w:val="00B0F0"/>
        </w:rPr>
        <w:tab/>
      </w:r>
      <w:r w:rsidRPr="00120EE6">
        <w:rPr>
          <w:rFonts w:asciiTheme="minorHAnsi" w:hAnsiTheme="minorHAnsi"/>
          <w:color w:val="00B0F0"/>
        </w:rPr>
        <w:t xml:space="preserve">Ripensare più seriamente ai </w:t>
      </w:r>
      <w:r w:rsidRPr="00120EE6">
        <w:rPr>
          <w:rFonts w:asciiTheme="minorHAnsi" w:hAnsiTheme="minorHAnsi"/>
          <w:b/>
          <w:i/>
          <w:color w:val="00B0F0"/>
        </w:rPr>
        <w:t>corsi e percorsi di preparazione ‘immediata’ al matrimonio</w:t>
      </w:r>
      <w:r w:rsidRPr="00120EE6">
        <w:rPr>
          <w:rFonts w:asciiTheme="minorHAnsi" w:hAnsiTheme="minorHAnsi"/>
          <w:color w:val="00B0F0"/>
        </w:rPr>
        <w:t>. Considerato che sono pochi quelli che chiedono il sacramento del matrimonio, è opportuno avere più coraggio nella proposta formativa, aiutando</w:t>
      </w:r>
      <w:r w:rsidR="00057561" w:rsidRPr="00120EE6">
        <w:rPr>
          <w:rFonts w:asciiTheme="minorHAnsi" w:hAnsiTheme="minorHAnsi"/>
          <w:color w:val="00B0F0"/>
        </w:rPr>
        <w:t>li</w:t>
      </w:r>
      <w:r w:rsidRPr="00120EE6">
        <w:rPr>
          <w:rFonts w:asciiTheme="minorHAnsi" w:hAnsiTheme="minorHAnsi"/>
          <w:color w:val="00B0F0"/>
        </w:rPr>
        <w:t xml:space="preserve"> ad un serio cammino di fede e ad un approfondito significato dei valori del sacramento, quali</w:t>
      </w:r>
      <w:r w:rsidR="00057561" w:rsidRPr="00120EE6">
        <w:rPr>
          <w:rFonts w:asciiTheme="minorHAnsi" w:hAnsiTheme="minorHAnsi"/>
          <w:color w:val="00B0F0"/>
        </w:rPr>
        <w:t xml:space="preserve"> l’unione con Cristo,</w:t>
      </w:r>
      <w:r w:rsidRPr="00120EE6">
        <w:rPr>
          <w:rFonts w:asciiTheme="minorHAnsi" w:hAnsiTheme="minorHAnsi"/>
          <w:color w:val="00B0F0"/>
        </w:rPr>
        <w:t xml:space="preserve"> la fedeltà, l’indissolubilità e il donare con generosità la vita. </w:t>
      </w:r>
    </w:p>
    <w:p w14:paraId="29F0E5D7" w14:textId="77777777" w:rsidR="008D62BD" w:rsidRDefault="008D62BD" w:rsidP="00CE151C">
      <w:pPr>
        <w:jc w:val="both"/>
        <w:rPr>
          <w:rFonts w:asciiTheme="minorHAnsi" w:hAnsiTheme="minorHAnsi"/>
        </w:rPr>
      </w:pPr>
    </w:p>
    <w:p w14:paraId="19AE4472" w14:textId="6E68BF32" w:rsidR="008D62BD" w:rsidRDefault="00234D89" w:rsidP="00CE151C">
      <w:pPr>
        <w:jc w:val="both"/>
      </w:pPr>
      <w:r>
        <w:t>70</w:t>
      </w:r>
      <w:r w:rsidR="008D62BD" w:rsidRPr="008D62BD">
        <w:t>.</w:t>
      </w:r>
      <w:r w:rsidR="008D62BD">
        <w:rPr>
          <w:b/>
          <w:i/>
        </w:rPr>
        <w:tab/>
        <w:t>Alla</w:t>
      </w:r>
      <w:r w:rsidR="008D62BD" w:rsidRPr="008D62BD">
        <w:rPr>
          <w:b/>
          <w:i/>
        </w:rPr>
        <w:t xml:space="preserve"> scuola di Maria per cercare la propria vocazione</w:t>
      </w:r>
      <w:r w:rsidR="008D62BD" w:rsidRPr="008D62BD">
        <w:t xml:space="preserve">. </w:t>
      </w:r>
      <w:r w:rsidR="008D62BD">
        <w:t xml:space="preserve">Papa Francesco ha firmato l’esortazione apostolica </w:t>
      </w:r>
      <w:r w:rsidR="008D62BD" w:rsidRPr="009D4A18">
        <w:rPr>
          <w:i/>
        </w:rPr>
        <w:t>Christus Vivit</w:t>
      </w:r>
      <w:r w:rsidR="008D62BD">
        <w:t xml:space="preserve"> </w:t>
      </w:r>
      <w:r w:rsidR="009D4A18">
        <w:t>nella Santa Casa di Loreto, la casa dei giovani, perché qui, la Vergine Maria, la giovane piena di grazia, continua a parlare alle giovani generazioni, accompagnando ciascuno nella ricerca della propria vocazione. Ci ricorda papa Francesco che “</w:t>
      </w:r>
      <w:r w:rsidR="009D4A18" w:rsidRPr="009D4A18">
        <w:rPr>
          <w:i/>
        </w:rPr>
        <w:t>i giovani che sono in ricerca o si interrogano sul loro futuro, possono trovare in Maria colei che li aiuta a discernere il progetto di Dio su loro stessi e la forza per aderire ad esso</w:t>
      </w:r>
      <w:r w:rsidR="009D4A18">
        <w:t>” (Discorso a Loreto, 25 marzo 2019).</w:t>
      </w:r>
    </w:p>
    <w:p w14:paraId="7B040BD8" w14:textId="77777777" w:rsidR="00234D89" w:rsidRDefault="00234D89" w:rsidP="00CE151C">
      <w:pPr>
        <w:jc w:val="both"/>
      </w:pPr>
    </w:p>
    <w:p w14:paraId="449A8460" w14:textId="22197690" w:rsidR="009D4A18" w:rsidRPr="00120EE6" w:rsidRDefault="009D4A18" w:rsidP="00975298">
      <w:pPr>
        <w:ind w:left="284" w:hanging="284"/>
        <w:jc w:val="both"/>
        <w:rPr>
          <w:rFonts w:asciiTheme="minorHAnsi" w:hAnsiTheme="minorHAnsi"/>
          <w:color w:val="00B0F0"/>
        </w:rPr>
      </w:pPr>
      <w:r w:rsidRPr="00120EE6">
        <w:rPr>
          <w:rFonts w:asciiTheme="minorHAnsi" w:hAnsiTheme="minorHAnsi"/>
          <w:color w:val="00B0F0"/>
        </w:rPr>
        <w:t xml:space="preserve">- </w:t>
      </w:r>
      <w:r w:rsidR="00975298">
        <w:rPr>
          <w:rFonts w:asciiTheme="minorHAnsi" w:hAnsiTheme="minorHAnsi"/>
          <w:color w:val="00B0F0"/>
        </w:rPr>
        <w:tab/>
      </w:r>
      <w:r w:rsidRPr="00120EE6">
        <w:rPr>
          <w:rFonts w:asciiTheme="minorHAnsi" w:hAnsiTheme="minorHAnsi"/>
          <w:color w:val="00B0F0"/>
        </w:rPr>
        <w:t xml:space="preserve">Desidero che anche nella nostra diocesi </w:t>
      </w:r>
      <w:r w:rsidR="00234D89" w:rsidRPr="00120EE6">
        <w:rPr>
          <w:rFonts w:asciiTheme="minorHAnsi" w:hAnsiTheme="minorHAnsi"/>
          <w:b/>
          <w:color w:val="00B0F0"/>
        </w:rPr>
        <w:t>si individui</w:t>
      </w:r>
      <w:r w:rsidR="004B7C9D">
        <w:rPr>
          <w:rFonts w:asciiTheme="minorHAnsi" w:hAnsiTheme="minorHAnsi"/>
          <w:b/>
          <w:color w:val="00B0F0"/>
        </w:rPr>
        <w:t xml:space="preserve"> una “Casa di Maria”, </w:t>
      </w:r>
      <w:r w:rsidR="004B7C9D">
        <w:rPr>
          <w:rFonts w:asciiTheme="minorHAnsi" w:hAnsiTheme="minorHAnsi"/>
          <w:color w:val="00B0F0"/>
        </w:rPr>
        <w:t xml:space="preserve">dove ogni adolescente e giovane, </w:t>
      </w:r>
      <w:r w:rsidR="00234D89" w:rsidRPr="00120EE6">
        <w:rPr>
          <w:rFonts w:asciiTheme="minorHAnsi" w:hAnsiTheme="minorHAnsi"/>
          <w:color w:val="00B0F0"/>
        </w:rPr>
        <w:t xml:space="preserve">possa trovare </w:t>
      </w:r>
      <w:r w:rsidR="004B7C9D">
        <w:rPr>
          <w:rFonts w:asciiTheme="minorHAnsi" w:hAnsiTheme="minorHAnsi"/>
          <w:color w:val="00B0F0"/>
        </w:rPr>
        <w:t xml:space="preserve">ospitalità, </w:t>
      </w:r>
      <w:r w:rsidR="00234D89" w:rsidRPr="00120EE6">
        <w:rPr>
          <w:rFonts w:asciiTheme="minorHAnsi" w:hAnsiTheme="minorHAnsi"/>
          <w:color w:val="00B0F0"/>
        </w:rPr>
        <w:t>accoglienza</w:t>
      </w:r>
      <w:r w:rsidR="004B7C9D">
        <w:rPr>
          <w:rFonts w:asciiTheme="minorHAnsi" w:hAnsiTheme="minorHAnsi"/>
          <w:color w:val="00B0F0"/>
        </w:rPr>
        <w:t xml:space="preserve"> e</w:t>
      </w:r>
      <w:r w:rsidR="00234D89" w:rsidRPr="00120EE6">
        <w:rPr>
          <w:rFonts w:asciiTheme="minorHAnsi" w:hAnsiTheme="minorHAnsi"/>
          <w:color w:val="00B0F0"/>
        </w:rPr>
        <w:t xml:space="preserve"> </w:t>
      </w:r>
      <w:r w:rsidRPr="00120EE6">
        <w:rPr>
          <w:rFonts w:asciiTheme="minorHAnsi" w:hAnsiTheme="minorHAnsi"/>
          <w:color w:val="00B0F0"/>
        </w:rPr>
        <w:t>accompagnamento</w:t>
      </w:r>
      <w:r w:rsidR="004B7C9D">
        <w:rPr>
          <w:rFonts w:asciiTheme="minorHAnsi" w:hAnsiTheme="minorHAnsi"/>
          <w:color w:val="00B0F0"/>
        </w:rPr>
        <w:t xml:space="preserve">, finalizzati al </w:t>
      </w:r>
      <w:r w:rsidR="00234D89" w:rsidRPr="00120EE6">
        <w:rPr>
          <w:rFonts w:asciiTheme="minorHAnsi" w:hAnsiTheme="minorHAnsi"/>
          <w:color w:val="00B0F0"/>
        </w:rPr>
        <w:t>discernimento</w:t>
      </w:r>
      <w:r w:rsidR="004B7C9D">
        <w:rPr>
          <w:rFonts w:asciiTheme="minorHAnsi" w:hAnsiTheme="minorHAnsi"/>
          <w:color w:val="00B0F0"/>
        </w:rPr>
        <w:t xml:space="preserve"> del proprio progetto di vita</w:t>
      </w:r>
      <w:r w:rsidRPr="00120EE6">
        <w:rPr>
          <w:rFonts w:asciiTheme="minorHAnsi" w:hAnsiTheme="minorHAnsi"/>
          <w:color w:val="00B0F0"/>
        </w:rPr>
        <w:t>.</w:t>
      </w:r>
    </w:p>
    <w:p w14:paraId="42716C60" w14:textId="45E625F0" w:rsidR="009D4A18" w:rsidRPr="00120EE6" w:rsidRDefault="009D4A18" w:rsidP="00975298">
      <w:pPr>
        <w:ind w:left="284" w:hanging="284"/>
        <w:jc w:val="both"/>
        <w:rPr>
          <w:rFonts w:asciiTheme="minorHAnsi" w:hAnsiTheme="minorHAnsi"/>
          <w:color w:val="00B0F0"/>
        </w:rPr>
      </w:pPr>
      <w:r w:rsidRPr="00120EE6">
        <w:rPr>
          <w:rFonts w:asciiTheme="minorHAnsi" w:hAnsiTheme="minorHAnsi"/>
          <w:color w:val="00B0F0"/>
        </w:rPr>
        <w:t xml:space="preserve">- </w:t>
      </w:r>
      <w:r w:rsidR="00975298">
        <w:rPr>
          <w:rFonts w:asciiTheme="minorHAnsi" w:hAnsiTheme="minorHAnsi"/>
          <w:color w:val="00B0F0"/>
        </w:rPr>
        <w:tab/>
      </w:r>
      <w:r w:rsidRPr="00120EE6">
        <w:rPr>
          <w:rFonts w:asciiTheme="minorHAnsi" w:hAnsiTheme="minorHAnsi"/>
          <w:color w:val="00B0F0"/>
        </w:rPr>
        <w:t>Affido questo compito alla Pastorale Giovanile d</w:t>
      </w:r>
      <w:r w:rsidR="006C1FEC">
        <w:rPr>
          <w:rFonts w:asciiTheme="minorHAnsi" w:hAnsiTheme="minorHAnsi"/>
          <w:color w:val="00B0F0"/>
        </w:rPr>
        <w:t>iocesana insieme al Seminario, alla Vita Consacrata e al Settore Giovani di Azione C</w:t>
      </w:r>
      <w:r w:rsidRPr="00120EE6">
        <w:rPr>
          <w:rFonts w:asciiTheme="minorHAnsi" w:hAnsiTheme="minorHAnsi"/>
          <w:color w:val="00B0F0"/>
        </w:rPr>
        <w:t>attolica, chiedendo che si co</w:t>
      </w:r>
      <w:r w:rsidR="002A5508" w:rsidRPr="00120EE6">
        <w:rPr>
          <w:rFonts w:asciiTheme="minorHAnsi" w:hAnsiTheme="minorHAnsi"/>
          <w:color w:val="00B0F0"/>
        </w:rPr>
        <w:t xml:space="preserve">stituisca un gruppetto di lavoro, non per insabbiare il tutto, come spesso capita, ma </w:t>
      </w:r>
      <w:r w:rsidR="006C1FEC">
        <w:rPr>
          <w:rFonts w:asciiTheme="minorHAnsi" w:hAnsiTheme="minorHAnsi"/>
          <w:b/>
          <w:i/>
          <w:color w:val="00B0F0"/>
        </w:rPr>
        <w:t>per offrire</w:t>
      </w:r>
      <w:r w:rsidR="006C1FEC" w:rsidRPr="006C1FEC">
        <w:rPr>
          <w:rFonts w:asciiTheme="minorHAnsi" w:hAnsiTheme="minorHAnsi"/>
          <w:b/>
          <w:i/>
          <w:color w:val="00B0F0"/>
        </w:rPr>
        <w:t xml:space="preserve"> </w:t>
      </w:r>
      <w:r w:rsidR="006C1FEC" w:rsidRPr="00120EE6">
        <w:rPr>
          <w:rFonts w:asciiTheme="minorHAnsi" w:hAnsiTheme="minorHAnsi"/>
          <w:b/>
          <w:i/>
          <w:color w:val="00B0F0"/>
        </w:rPr>
        <w:t>al Consiglio Presbiterale</w:t>
      </w:r>
      <w:r w:rsidR="006C1FEC">
        <w:rPr>
          <w:rFonts w:asciiTheme="minorHAnsi" w:hAnsiTheme="minorHAnsi"/>
          <w:b/>
          <w:i/>
          <w:color w:val="00B0F0"/>
        </w:rPr>
        <w:t>, entro la Pentecoste</w:t>
      </w:r>
      <w:r w:rsidR="002A5508" w:rsidRPr="00120EE6">
        <w:rPr>
          <w:rFonts w:asciiTheme="minorHAnsi" w:hAnsiTheme="minorHAnsi"/>
          <w:b/>
          <w:i/>
          <w:color w:val="00B0F0"/>
        </w:rPr>
        <w:t xml:space="preserve"> del 2020, </w:t>
      </w:r>
      <w:r w:rsidR="00234D89" w:rsidRPr="00120EE6">
        <w:rPr>
          <w:rFonts w:asciiTheme="minorHAnsi" w:hAnsiTheme="minorHAnsi"/>
          <w:b/>
          <w:i/>
          <w:color w:val="00B0F0"/>
        </w:rPr>
        <w:t xml:space="preserve">alcune </w:t>
      </w:r>
      <w:r w:rsidR="002A5508" w:rsidRPr="00120EE6">
        <w:rPr>
          <w:rFonts w:asciiTheme="minorHAnsi" w:hAnsiTheme="minorHAnsi"/>
          <w:b/>
          <w:i/>
          <w:color w:val="00B0F0"/>
        </w:rPr>
        <w:t xml:space="preserve">proposte concrete da </w:t>
      </w:r>
      <w:r w:rsidR="00234D89" w:rsidRPr="00120EE6">
        <w:rPr>
          <w:rFonts w:asciiTheme="minorHAnsi" w:hAnsiTheme="minorHAnsi"/>
          <w:b/>
          <w:i/>
          <w:color w:val="00B0F0"/>
        </w:rPr>
        <w:t>valutare</w:t>
      </w:r>
      <w:r w:rsidR="002A5508" w:rsidRPr="00120EE6">
        <w:rPr>
          <w:rFonts w:asciiTheme="minorHAnsi" w:hAnsiTheme="minorHAnsi"/>
          <w:color w:val="00B0F0"/>
        </w:rPr>
        <w:t>.</w:t>
      </w:r>
    </w:p>
    <w:p w14:paraId="4DFA4E00" w14:textId="77777777" w:rsidR="008D68F6" w:rsidRDefault="008D68F6" w:rsidP="008D68F6">
      <w:pPr>
        <w:jc w:val="both"/>
        <w:rPr>
          <w:b/>
          <w:i/>
          <w:sz w:val="32"/>
          <w:szCs w:val="32"/>
        </w:rPr>
      </w:pPr>
    </w:p>
    <w:p w14:paraId="1F48D692" w14:textId="77777777" w:rsidR="00234D89" w:rsidRPr="00120EE6" w:rsidRDefault="00234D89" w:rsidP="008D68F6">
      <w:pPr>
        <w:jc w:val="both"/>
        <w:rPr>
          <w:color w:val="92D050"/>
        </w:rPr>
      </w:pPr>
    </w:p>
    <w:p w14:paraId="168F3F21" w14:textId="026D05E9" w:rsidR="008D68F6" w:rsidRPr="00975298" w:rsidRDefault="008D68F6" w:rsidP="008D68F6">
      <w:pPr>
        <w:jc w:val="both"/>
        <w:rPr>
          <w:rFonts w:ascii="Berlin Sans FB" w:hAnsi="Berlin Sans FB" w:cs="Apple Chancery"/>
          <w:color w:val="00B050"/>
        </w:rPr>
      </w:pPr>
      <w:r w:rsidRPr="00120EE6">
        <w:rPr>
          <w:color w:val="92D050"/>
        </w:rPr>
        <w:tab/>
      </w:r>
      <w:r w:rsidR="00120EE6" w:rsidRPr="00975298">
        <w:rPr>
          <w:rFonts w:ascii="Berlin Sans FB" w:hAnsi="Berlin Sans FB" w:cs="Apple Chancery"/>
          <w:color w:val="00B050"/>
        </w:rPr>
        <w:t>Carissimo/a,</w:t>
      </w:r>
    </w:p>
    <w:p w14:paraId="767A094C" w14:textId="77A44B20" w:rsidR="002A5508" w:rsidRPr="00975298" w:rsidRDefault="00767415" w:rsidP="008D68F6">
      <w:pPr>
        <w:jc w:val="both"/>
        <w:rPr>
          <w:rFonts w:ascii="Berlin Sans FB" w:hAnsi="Berlin Sans FB" w:cs="Apple Chancery"/>
          <w:color w:val="00B050"/>
        </w:rPr>
      </w:pPr>
      <w:r w:rsidRPr="00975298">
        <w:rPr>
          <w:rFonts w:ascii="Berlin Sans FB" w:hAnsi="Berlin Sans FB" w:cs="Apple Chancery"/>
          <w:color w:val="00B050"/>
        </w:rPr>
        <w:tab/>
        <w:t xml:space="preserve"> sii tu missionario, testimone e annunciatore dello stile di vita che Gesù ha vissuto donandolo all’umanità. Non è necessario che tu sappia fare tutto, che tu sia ‘perfetto’, che tu non abbia nessun problema! </w:t>
      </w:r>
      <w:r w:rsidR="00D32240">
        <w:rPr>
          <w:rFonts w:ascii="Berlin Sans FB" w:hAnsi="Berlin Sans FB" w:cs="Apple Chancery"/>
          <w:color w:val="00B050"/>
        </w:rPr>
        <w:t>È</w:t>
      </w:r>
      <w:r w:rsidRPr="00975298">
        <w:rPr>
          <w:rFonts w:ascii="Berlin Sans FB" w:hAnsi="Berlin Sans FB" w:cs="Apple Chancery"/>
          <w:color w:val="00B050"/>
        </w:rPr>
        <w:t xml:space="preserve"> neces</w:t>
      </w:r>
      <w:r w:rsidR="00CE0286" w:rsidRPr="00975298">
        <w:rPr>
          <w:rFonts w:ascii="Berlin Sans FB" w:hAnsi="Berlin Sans FB" w:cs="Apple Chancery"/>
          <w:color w:val="00B050"/>
        </w:rPr>
        <w:t>sario che il tuo cuore sia</w:t>
      </w:r>
      <w:r w:rsidRPr="00975298">
        <w:rPr>
          <w:rFonts w:ascii="Berlin Sans FB" w:hAnsi="Berlin Sans FB" w:cs="Apple Chancery"/>
          <w:color w:val="00B050"/>
        </w:rPr>
        <w:t xml:space="preserve"> infiammato dall’amore del Signore e che tu senta il desiderio di comunicarlo a qualche altro tuo amico. Dice papa Francesco: “Un giovane che va in pellegrinaggio per chiedere aiuto alla Madonna e invita un amico o un compagno ad accompagnarlo, con questo semplice gesto sta compiendo una preziosa azione missionaria”</w:t>
      </w:r>
      <w:r w:rsidR="00BB1CD5" w:rsidRPr="00975298">
        <w:rPr>
          <w:rFonts w:ascii="Berlin Sans FB" w:hAnsi="Berlin Sans FB" w:cs="Apple Chancery"/>
          <w:color w:val="00B050"/>
        </w:rPr>
        <w:t xml:space="preserve"> (CV 239).</w:t>
      </w:r>
    </w:p>
    <w:p w14:paraId="3AD95C6B" w14:textId="77777777" w:rsidR="00767415" w:rsidRPr="00975298" w:rsidRDefault="00767415" w:rsidP="008D68F6">
      <w:pPr>
        <w:jc w:val="both"/>
        <w:rPr>
          <w:rFonts w:ascii="Berlin Sans FB" w:hAnsi="Berlin Sans FB" w:cs="Apple Chancery"/>
          <w:color w:val="00B050"/>
        </w:rPr>
      </w:pPr>
    </w:p>
    <w:p w14:paraId="3FBB3D2D" w14:textId="38A10487" w:rsidR="00767415" w:rsidRPr="00975298" w:rsidRDefault="00767415" w:rsidP="008D68F6">
      <w:pPr>
        <w:jc w:val="both"/>
        <w:rPr>
          <w:rFonts w:ascii="Berlin Sans FB" w:hAnsi="Berlin Sans FB" w:cs="Apple Chancery"/>
          <w:color w:val="00B050"/>
        </w:rPr>
      </w:pPr>
      <w:r w:rsidRPr="00975298">
        <w:rPr>
          <w:rFonts w:ascii="Berlin Sans FB" w:hAnsi="Berlin Sans FB" w:cs="Apple Chancery"/>
          <w:color w:val="00B050"/>
        </w:rPr>
        <w:tab/>
        <w:t xml:space="preserve">Non lasciarti trascinare da altri! </w:t>
      </w:r>
      <w:r w:rsidR="00BB1CD5" w:rsidRPr="00975298">
        <w:rPr>
          <w:rFonts w:ascii="Berlin Sans FB" w:hAnsi="Berlin Sans FB" w:cs="Apple Chancery"/>
          <w:color w:val="00B050"/>
        </w:rPr>
        <w:t xml:space="preserve">Sii capace di andare controcorrente e diventa tu, testimone della fede e dell’amore che Gesù ti ha donato. Ti auguro di sentire dentro di te quella forza che ha provato san Paolo. “Guai a me se non annuncio il vangelo!” (1 Corinzi 9,16). </w:t>
      </w:r>
    </w:p>
    <w:p w14:paraId="7943C9C8" w14:textId="77777777" w:rsidR="00BB1CD5" w:rsidRPr="00975298" w:rsidRDefault="00BB1CD5" w:rsidP="008D68F6">
      <w:pPr>
        <w:jc w:val="both"/>
        <w:rPr>
          <w:rFonts w:ascii="Berlin Sans FB" w:hAnsi="Berlin Sans FB" w:cs="Apple Chancery"/>
          <w:color w:val="00B050"/>
        </w:rPr>
      </w:pPr>
    </w:p>
    <w:p w14:paraId="601DC627" w14:textId="5C171ACB" w:rsidR="00BB1CD5" w:rsidRPr="00975298" w:rsidRDefault="00BB1CD5" w:rsidP="008D68F6">
      <w:pPr>
        <w:jc w:val="both"/>
        <w:rPr>
          <w:rFonts w:ascii="Berlin Sans FB" w:hAnsi="Berlin Sans FB" w:cs="Apple Chancery"/>
          <w:color w:val="00B050"/>
        </w:rPr>
      </w:pPr>
      <w:r w:rsidRPr="00975298">
        <w:rPr>
          <w:rFonts w:ascii="Berlin Sans FB" w:hAnsi="Berlin Sans FB" w:cs="Apple Chancery"/>
          <w:color w:val="00B050"/>
        </w:rPr>
        <w:tab/>
        <w:t>Carissimo, ribellati alla cultura del provvisorio che crede che tu non sia in grado di assumere responsabilità, che tu non sia capace di amare veramente. Davanti a te stesso e davanti al Signore, non aver paura di doman</w:t>
      </w:r>
      <w:r w:rsidR="00CE0286" w:rsidRPr="00975298">
        <w:rPr>
          <w:rFonts w:ascii="Berlin Sans FB" w:hAnsi="Berlin Sans FB" w:cs="Apple Chancery"/>
          <w:color w:val="00B050"/>
        </w:rPr>
        <w:t xml:space="preserve">darti: </w:t>
      </w:r>
      <w:r w:rsidRPr="00975298">
        <w:rPr>
          <w:rFonts w:ascii="Berlin Sans FB" w:hAnsi="Berlin Sans FB" w:cs="Apple Chancery"/>
          <w:color w:val="00B050"/>
        </w:rPr>
        <w:t>Signore, cosa vuoi per me? Dove e come mi vuoi? Ascolta la tua interiorità, lasciati avvolgere dal suo amore e, stai certo, Lui parlerà al tuo cuore! E poi, va, dove ti porta il cuore, perché sarà il cuore amato dal Signore che ti chiederà di amare gli altri nelle differenti strade che propone ad ogni giovane.</w:t>
      </w:r>
    </w:p>
    <w:p w14:paraId="64FD30F2" w14:textId="77777777" w:rsidR="00BB1CD5" w:rsidRPr="00975298" w:rsidRDefault="00BB1CD5" w:rsidP="008D68F6">
      <w:pPr>
        <w:jc w:val="both"/>
        <w:rPr>
          <w:rFonts w:ascii="Berlin Sans FB" w:hAnsi="Berlin Sans FB" w:cs="Apple Chancery"/>
          <w:color w:val="00B050"/>
        </w:rPr>
      </w:pPr>
    </w:p>
    <w:p w14:paraId="09AC5D89" w14:textId="77777777" w:rsidR="00BB1CD5" w:rsidRPr="00975298" w:rsidRDefault="00BB1CD5" w:rsidP="008D68F6">
      <w:pPr>
        <w:jc w:val="both"/>
        <w:rPr>
          <w:rFonts w:ascii="Berlin Sans FB" w:hAnsi="Berlin Sans FB" w:cs="Apple Chancery"/>
          <w:color w:val="00B050"/>
        </w:rPr>
      </w:pPr>
      <w:r w:rsidRPr="00975298">
        <w:rPr>
          <w:rFonts w:ascii="Berlin Sans FB" w:hAnsi="Berlin Sans FB" w:cs="Apple Chancery"/>
          <w:color w:val="00B050"/>
        </w:rPr>
        <w:tab/>
      </w:r>
      <w:r w:rsidRPr="00975298">
        <w:rPr>
          <w:rFonts w:ascii="Berlin Sans FB" w:hAnsi="Berlin Sans FB" w:cs="Apple Chancery"/>
          <w:color w:val="00B050"/>
        </w:rPr>
        <w:tab/>
        <w:t>Ti auguro ogni bene. Un profondo abbraccio e … in bocca al lupo!</w:t>
      </w:r>
    </w:p>
    <w:p w14:paraId="215BB163" w14:textId="77777777" w:rsidR="00BB1CD5" w:rsidRPr="00975298" w:rsidRDefault="00BB1CD5" w:rsidP="008D68F6">
      <w:pPr>
        <w:jc w:val="both"/>
        <w:rPr>
          <w:rFonts w:ascii="Berlin Sans FB" w:hAnsi="Berlin Sans FB" w:cs="Apple Chancery"/>
          <w:color w:val="00B050"/>
        </w:rPr>
      </w:pPr>
    </w:p>
    <w:p w14:paraId="14378716" w14:textId="44D39B97" w:rsidR="00BB1CD5" w:rsidRPr="00975298" w:rsidRDefault="00BB1CD5" w:rsidP="008D68F6">
      <w:pPr>
        <w:jc w:val="both"/>
        <w:rPr>
          <w:rFonts w:ascii="Berlin Sans FB" w:hAnsi="Berlin Sans FB" w:cs="Apple Chancery"/>
          <w:color w:val="00B050"/>
        </w:rPr>
      </w:pPr>
      <w:r w:rsidRPr="00975298">
        <w:rPr>
          <w:rFonts w:ascii="Berlin Sans FB" w:hAnsi="Berlin Sans FB" w:cs="Apple Chancery"/>
          <w:color w:val="00B050"/>
        </w:rPr>
        <w:tab/>
      </w:r>
      <w:r w:rsidRPr="00975298">
        <w:rPr>
          <w:rFonts w:ascii="Berlin Sans FB" w:hAnsi="Berlin Sans FB" w:cs="Apple Chancery"/>
          <w:color w:val="00B050"/>
        </w:rPr>
        <w:tab/>
      </w:r>
      <w:r w:rsidRPr="00975298">
        <w:rPr>
          <w:rFonts w:ascii="Berlin Sans FB" w:hAnsi="Berlin Sans FB" w:cs="Apple Chancery"/>
          <w:color w:val="00B050"/>
        </w:rPr>
        <w:tab/>
      </w:r>
      <w:r w:rsidRPr="00975298">
        <w:rPr>
          <w:rFonts w:ascii="Berlin Sans FB" w:hAnsi="Berlin Sans FB" w:cs="Apple Chancery"/>
          <w:color w:val="00B050"/>
        </w:rPr>
        <w:tab/>
      </w:r>
      <w:r w:rsidRPr="00975298">
        <w:rPr>
          <w:rFonts w:ascii="Berlin Sans FB" w:hAnsi="Berlin Sans FB" w:cs="Apple Chancery"/>
          <w:color w:val="00B050"/>
        </w:rPr>
        <w:tab/>
        <w:t xml:space="preserve">Tuo +Giuseppe, vescovo  </w:t>
      </w:r>
    </w:p>
    <w:p w14:paraId="48BD28EF" w14:textId="77777777" w:rsidR="008D68F6" w:rsidRPr="00975298" w:rsidRDefault="008D68F6" w:rsidP="00CE151C">
      <w:pPr>
        <w:jc w:val="both"/>
        <w:rPr>
          <w:b/>
          <w:i/>
          <w:color w:val="00B050"/>
          <w:sz w:val="32"/>
          <w:szCs w:val="32"/>
        </w:rPr>
      </w:pPr>
    </w:p>
    <w:p w14:paraId="545DDDEE" w14:textId="77777777" w:rsidR="00E7067B" w:rsidRDefault="00E7067B" w:rsidP="00CE151C">
      <w:pPr>
        <w:jc w:val="both"/>
        <w:rPr>
          <w:b/>
          <w:i/>
          <w:sz w:val="32"/>
          <w:szCs w:val="32"/>
        </w:rPr>
      </w:pPr>
    </w:p>
    <w:p w14:paraId="4C7EC179" w14:textId="3017D625" w:rsidR="00CE151C" w:rsidRDefault="00E7067B" w:rsidP="00CE151C">
      <w:pPr>
        <w:jc w:val="both"/>
        <w:rPr>
          <w:b/>
          <w:i/>
          <w:sz w:val="32"/>
          <w:szCs w:val="32"/>
        </w:rPr>
      </w:pPr>
      <w:r>
        <w:rPr>
          <w:b/>
          <w:i/>
          <w:sz w:val="32"/>
          <w:szCs w:val="32"/>
        </w:rPr>
        <w:br/>
      </w:r>
      <w:r w:rsidR="00CE151C">
        <w:rPr>
          <w:b/>
          <w:i/>
          <w:sz w:val="32"/>
          <w:szCs w:val="32"/>
        </w:rPr>
        <w:t>CONCLUSIONE</w:t>
      </w:r>
    </w:p>
    <w:p w14:paraId="5FCCF944" w14:textId="77777777" w:rsidR="00F13CF9" w:rsidRDefault="00F13CF9" w:rsidP="00CE151C">
      <w:pPr>
        <w:jc w:val="both"/>
        <w:rPr>
          <w:b/>
          <w:i/>
          <w:sz w:val="32"/>
          <w:szCs w:val="32"/>
        </w:rPr>
      </w:pPr>
    </w:p>
    <w:p w14:paraId="55838443" w14:textId="2A4ED191" w:rsidR="00F13CF9" w:rsidRDefault="00234D89" w:rsidP="00CE151C">
      <w:pPr>
        <w:jc w:val="both"/>
      </w:pPr>
      <w:r>
        <w:t>71</w:t>
      </w:r>
      <w:r w:rsidR="00F13CF9">
        <w:t>.</w:t>
      </w:r>
      <w:r w:rsidR="00F13CF9">
        <w:tab/>
        <w:t>Se è vero che i giovani hanno bisogno di noi, è altrettanto certo che noi abbiamo bisogno di loro. E quando dico noi, penso alle comunità cristiane, agli operatori della pastorale adolescenti e giovani, ai sacerdoti</w:t>
      </w:r>
      <w:r w:rsidR="00014F2E">
        <w:t xml:space="preserve"> impegnati direttamente nella pastorale</w:t>
      </w:r>
      <w:r w:rsidR="00CE0286">
        <w:t xml:space="preserve"> e anche a me vescovo. </w:t>
      </w:r>
      <w:r w:rsidR="00014F2E">
        <w:t>Tutti abbiamo bisogno dei giovani, della loro freschezza, della loro progettualità, della speranza e dei loro sogni.</w:t>
      </w:r>
    </w:p>
    <w:p w14:paraId="58E24DBD" w14:textId="45313C39" w:rsidR="00F22145" w:rsidRDefault="00014F2E" w:rsidP="00CE151C">
      <w:pPr>
        <w:jc w:val="both"/>
      </w:pPr>
      <w:r>
        <w:t xml:space="preserve">° I giovani </w:t>
      </w:r>
      <w:r w:rsidR="00D43D17">
        <w:t xml:space="preserve">sono in ricerca e non si accontentano </w:t>
      </w:r>
      <w:r w:rsidR="00F22145">
        <w:t>di risposte preconfezionate. Questo aiuta noi adulti a non sentirci mai arrivati e a rimetterci sempre in cammino, a pensare che ci può essere sempre ‘un andare oltre’ che ci spinge ad andare avanti, anche nelle situazioni più ingarbugliate.</w:t>
      </w:r>
    </w:p>
    <w:p w14:paraId="4D17CFD0" w14:textId="3B081F9B" w:rsidR="00014F2E" w:rsidRDefault="00F22145" w:rsidP="00CE151C">
      <w:pPr>
        <w:jc w:val="both"/>
      </w:pPr>
      <w:r>
        <w:t>° I giovani sono sinc</w:t>
      </w:r>
      <w:r w:rsidR="00CE0286">
        <w:t>eri, qualche volta anche troppo! D’altro canto, è raro incontrare persone che dicono quello che pensano: di facciata sorrisi e ossequi</w:t>
      </w:r>
      <w:r>
        <w:t xml:space="preserve">, </w:t>
      </w:r>
      <w:r w:rsidR="00CE0286">
        <w:t xml:space="preserve">alle spalle </w:t>
      </w:r>
      <w:r>
        <w:t xml:space="preserve">chiacchiere, </w:t>
      </w:r>
      <w:r w:rsidR="00CE0286">
        <w:t xml:space="preserve">cattiverie e </w:t>
      </w:r>
      <w:r>
        <w:t>zizzania. I giovani</w:t>
      </w:r>
      <w:r w:rsidR="001C2F2D">
        <w:t xml:space="preserve">, invece, si sanno esprimere con verità, </w:t>
      </w:r>
      <w:r>
        <w:t xml:space="preserve">perché non hanno perso la libertà di dire quello che pensano. </w:t>
      </w:r>
    </w:p>
    <w:p w14:paraId="41B15191" w14:textId="77777777" w:rsidR="001C2F2D" w:rsidRDefault="00F22145" w:rsidP="00CE151C">
      <w:pPr>
        <w:jc w:val="both"/>
      </w:pPr>
      <w:r>
        <w:tab/>
      </w:r>
    </w:p>
    <w:p w14:paraId="5AFA9512" w14:textId="4F68AE80" w:rsidR="00F22145" w:rsidRDefault="001C2F2D" w:rsidP="001C2F2D">
      <w:pPr>
        <w:ind w:firstLine="708"/>
        <w:jc w:val="both"/>
      </w:pPr>
      <w:r>
        <w:t xml:space="preserve">Ci è offerta </w:t>
      </w:r>
      <w:r w:rsidR="00F22145">
        <w:t xml:space="preserve">una </w:t>
      </w:r>
      <w:r w:rsidR="00BF19B1">
        <w:t xml:space="preserve">preziosa </w:t>
      </w:r>
      <w:r w:rsidR="00F22145">
        <w:t>opportunità</w:t>
      </w:r>
      <w:r w:rsidR="00BF19B1">
        <w:t xml:space="preserve"> per ri</w:t>
      </w:r>
      <w:r w:rsidR="00D37D0E">
        <w:t>plasmare continuamente la nostra</w:t>
      </w:r>
      <w:r>
        <w:t xml:space="preserve"> vita a partire dal Vangelo e così servire in pienezza il Regno di Dio.</w:t>
      </w:r>
    </w:p>
    <w:p w14:paraId="717C7A31" w14:textId="77777777" w:rsidR="001C2F2D" w:rsidRDefault="001C2F2D" w:rsidP="001C2F2D">
      <w:pPr>
        <w:ind w:firstLine="708"/>
        <w:jc w:val="both"/>
      </w:pPr>
    </w:p>
    <w:p w14:paraId="3AD7D60E" w14:textId="59E1DC8A" w:rsidR="00BF19B1" w:rsidRPr="00F13CF9" w:rsidRDefault="00D37D0E" w:rsidP="00CE151C">
      <w:pPr>
        <w:jc w:val="both"/>
      </w:pPr>
      <w:r>
        <w:tab/>
        <w:t>A tutti auguro un fecondo cammino pastorale.</w:t>
      </w:r>
    </w:p>
    <w:sectPr w:rsidR="00BF19B1" w:rsidRPr="00F13CF9" w:rsidSect="00911AB9">
      <w:footerReference w:type="even" r:id="rId7"/>
      <w:footerReference w:type="default" r:id="rId8"/>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E9D05" w14:textId="77777777" w:rsidR="00652765" w:rsidRDefault="00652765" w:rsidP="00B96767">
      <w:r>
        <w:separator/>
      </w:r>
    </w:p>
  </w:endnote>
  <w:endnote w:type="continuationSeparator" w:id="0">
    <w:p w14:paraId="61150004" w14:textId="77777777" w:rsidR="00652765" w:rsidRDefault="00652765" w:rsidP="00B9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altName w:val="Berlin Sans FB"/>
    <w:charset w:val="00"/>
    <w:family w:val="swiss"/>
    <w:pitch w:val="variable"/>
    <w:sig w:usb0="00000003" w:usb1="00000000" w:usb2="00000000" w:usb3="00000000" w:csb0="00000001" w:csb1="00000000"/>
  </w:font>
  <w:font w:name="Apple Chancery">
    <w:altName w:val="Courier New"/>
    <w:charset w:val="B1"/>
    <w:family w:val="script"/>
    <w:pitch w:val="variable"/>
    <w:sig w:usb0="80002867" w:usb1="00000003" w:usb2="00000000" w:usb3="00000000" w:csb0="000001F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D8570" w14:textId="77777777" w:rsidR="00975298" w:rsidRDefault="00975298" w:rsidP="00663159">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224FD31" w14:textId="77777777" w:rsidR="00975298" w:rsidRDefault="00975298" w:rsidP="00B9676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6C8C3" w14:textId="77777777" w:rsidR="00975298" w:rsidRDefault="00975298" w:rsidP="00663159">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4E0DF65" w14:textId="77777777" w:rsidR="00975298" w:rsidRDefault="00975298" w:rsidP="00B9676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AAA54" w14:textId="77777777" w:rsidR="00652765" w:rsidRDefault="00652765" w:rsidP="00B96767">
      <w:r>
        <w:separator/>
      </w:r>
    </w:p>
  </w:footnote>
  <w:footnote w:type="continuationSeparator" w:id="0">
    <w:p w14:paraId="087467AD" w14:textId="77777777" w:rsidR="00652765" w:rsidRDefault="00652765" w:rsidP="00B96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5C44"/>
    <w:multiLevelType w:val="hybridMultilevel"/>
    <w:tmpl w:val="ABF0A91A"/>
    <w:lvl w:ilvl="0" w:tplc="46103F88">
      <w:start w:val="1"/>
      <w:numFmt w:val="decimal"/>
      <w:lvlText w:val="%1."/>
      <w:lvlJc w:val="left"/>
      <w:pPr>
        <w:ind w:left="720" w:hanging="360"/>
      </w:pPr>
      <w:rPr>
        <w:rFonts w:hint="default"/>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A37155"/>
    <w:multiLevelType w:val="hybridMultilevel"/>
    <w:tmpl w:val="7E18F0B0"/>
    <w:lvl w:ilvl="0" w:tplc="02420238">
      <w:start w:val="47"/>
      <w:numFmt w:val="bullet"/>
      <w:lvlText w:val="-"/>
      <w:lvlJc w:val="left"/>
      <w:pPr>
        <w:ind w:left="720" w:hanging="360"/>
      </w:pPr>
      <w:rPr>
        <w:rFonts w:ascii="Times New Roman" w:eastAsiaTheme="minorHAnsi" w:hAnsi="Times New Roman" w:cs="Times New Roman" w:hint="default"/>
        <w:b/>
        <w:i/>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7C2AD8"/>
    <w:multiLevelType w:val="hybridMultilevel"/>
    <w:tmpl w:val="E5A48AF0"/>
    <w:lvl w:ilvl="0" w:tplc="0D6C234E">
      <w:start w:val="47"/>
      <w:numFmt w:val="bullet"/>
      <w:lvlText w:val="-"/>
      <w:lvlJc w:val="left"/>
      <w:pPr>
        <w:ind w:left="720" w:hanging="360"/>
      </w:pPr>
      <w:rPr>
        <w:rFonts w:ascii="Times New Roman" w:eastAsiaTheme="minorHAnsi" w:hAnsi="Times New Roman" w:cs="Times New Roman" w:hint="default"/>
        <w:b/>
        <w:i/>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3F0C78"/>
    <w:multiLevelType w:val="hybridMultilevel"/>
    <w:tmpl w:val="F80A23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6F38DC"/>
    <w:multiLevelType w:val="hybridMultilevel"/>
    <w:tmpl w:val="C7801CB0"/>
    <w:lvl w:ilvl="0" w:tplc="0AF4A0E4">
      <w:start w:val="47"/>
      <w:numFmt w:val="bullet"/>
      <w:lvlText w:val="-"/>
      <w:lvlJc w:val="left"/>
      <w:pPr>
        <w:ind w:left="720" w:hanging="360"/>
      </w:pPr>
      <w:rPr>
        <w:rFonts w:ascii="Times New Roman" w:eastAsiaTheme="minorHAnsi" w:hAnsi="Times New Roman" w:cs="Times New Roman" w:hint="default"/>
        <w:b/>
        <w:i/>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5B4980"/>
    <w:multiLevelType w:val="hybridMultilevel"/>
    <w:tmpl w:val="4A481ECE"/>
    <w:lvl w:ilvl="0" w:tplc="954CF2C0">
      <w:start w:val="30"/>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C14C9E"/>
    <w:multiLevelType w:val="hybridMultilevel"/>
    <w:tmpl w:val="22F45552"/>
    <w:lvl w:ilvl="0" w:tplc="271A60A6">
      <w:start w:val="47"/>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35A8237C"/>
    <w:multiLevelType w:val="hybridMultilevel"/>
    <w:tmpl w:val="D6B0C462"/>
    <w:lvl w:ilvl="0" w:tplc="5CBE6388">
      <w:start w:val="47"/>
      <w:numFmt w:val="bullet"/>
      <w:lvlText w:val="-"/>
      <w:lvlJc w:val="left"/>
      <w:pPr>
        <w:ind w:left="720" w:hanging="360"/>
      </w:pPr>
      <w:rPr>
        <w:rFonts w:ascii="Times New Roman" w:eastAsiaTheme="minorHAnsi" w:hAnsi="Times New Roman" w:cs="Times New Roman" w:hint="default"/>
        <w:b/>
        <w:i/>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122FB7"/>
    <w:multiLevelType w:val="hybridMultilevel"/>
    <w:tmpl w:val="5CA80478"/>
    <w:lvl w:ilvl="0" w:tplc="84424E68">
      <w:start w:val="47"/>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1F48B5"/>
    <w:multiLevelType w:val="hybridMultilevel"/>
    <w:tmpl w:val="DDA80A08"/>
    <w:lvl w:ilvl="0" w:tplc="CF56B6EA">
      <w:start w:val="30"/>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4A6CB0"/>
    <w:multiLevelType w:val="hybridMultilevel"/>
    <w:tmpl w:val="37228F4A"/>
    <w:lvl w:ilvl="0" w:tplc="F33E2BA2">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C84947"/>
    <w:multiLevelType w:val="hybridMultilevel"/>
    <w:tmpl w:val="8E3634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8B02344"/>
    <w:multiLevelType w:val="hybridMultilevel"/>
    <w:tmpl w:val="64907C88"/>
    <w:lvl w:ilvl="0" w:tplc="45EA7AEE">
      <w:start w:val="49"/>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AE7193C"/>
    <w:multiLevelType w:val="hybridMultilevel"/>
    <w:tmpl w:val="7092015E"/>
    <w:lvl w:ilvl="0" w:tplc="7E1A2A0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D490AB1"/>
    <w:multiLevelType w:val="hybridMultilevel"/>
    <w:tmpl w:val="8ED873D2"/>
    <w:lvl w:ilvl="0" w:tplc="1ABC1B5A">
      <w:start w:val="30"/>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0130CFB"/>
    <w:multiLevelType w:val="hybridMultilevel"/>
    <w:tmpl w:val="570CD712"/>
    <w:lvl w:ilvl="0" w:tplc="7CE4D58E">
      <w:start w:val="70"/>
      <w:numFmt w:val="bullet"/>
      <w:lvlText w:val="-"/>
      <w:lvlJc w:val="left"/>
      <w:pPr>
        <w:ind w:left="1780" w:hanging="360"/>
      </w:pPr>
      <w:rPr>
        <w:rFonts w:ascii="Calibri" w:eastAsiaTheme="minorHAnsi" w:hAnsi="Calibri" w:cstheme="minorBidi" w:hint="default"/>
      </w:rPr>
    </w:lvl>
    <w:lvl w:ilvl="1" w:tplc="04100003" w:tentative="1">
      <w:start w:val="1"/>
      <w:numFmt w:val="bullet"/>
      <w:lvlText w:val="o"/>
      <w:lvlJc w:val="left"/>
      <w:pPr>
        <w:ind w:left="2500" w:hanging="360"/>
      </w:pPr>
      <w:rPr>
        <w:rFonts w:ascii="Courier New" w:hAnsi="Courier New" w:cs="Courier New" w:hint="default"/>
      </w:rPr>
    </w:lvl>
    <w:lvl w:ilvl="2" w:tplc="04100005" w:tentative="1">
      <w:start w:val="1"/>
      <w:numFmt w:val="bullet"/>
      <w:lvlText w:val=""/>
      <w:lvlJc w:val="left"/>
      <w:pPr>
        <w:ind w:left="3220" w:hanging="360"/>
      </w:pPr>
      <w:rPr>
        <w:rFonts w:ascii="Wingdings" w:hAnsi="Wingdings" w:hint="default"/>
      </w:rPr>
    </w:lvl>
    <w:lvl w:ilvl="3" w:tplc="04100001" w:tentative="1">
      <w:start w:val="1"/>
      <w:numFmt w:val="bullet"/>
      <w:lvlText w:val=""/>
      <w:lvlJc w:val="left"/>
      <w:pPr>
        <w:ind w:left="3940" w:hanging="360"/>
      </w:pPr>
      <w:rPr>
        <w:rFonts w:ascii="Symbol" w:hAnsi="Symbol" w:hint="default"/>
      </w:rPr>
    </w:lvl>
    <w:lvl w:ilvl="4" w:tplc="04100003" w:tentative="1">
      <w:start w:val="1"/>
      <w:numFmt w:val="bullet"/>
      <w:lvlText w:val="o"/>
      <w:lvlJc w:val="left"/>
      <w:pPr>
        <w:ind w:left="4660" w:hanging="360"/>
      </w:pPr>
      <w:rPr>
        <w:rFonts w:ascii="Courier New" w:hAnsi="Courier New" w:cs="Courier New" w:hint="default"/>
      </w:rPr>
    </w:lvl>
    <w:lvl w:ilvl="5" w:tplc="04100005" w:tentative="1">
      <w:start w:val="1"/>
      <w:numFmt w:val="bullet"/>
      <w:lvlText w:val=""/>
      <w:lvlJc w:val="left"/>
      <w:pPr>
        <w:ind w:left="5380" w:hanging="360"/>
      </w:pPr>
      <w:rPr>
        <w:rFonts w:ascii="Wingdings" w:hAnsi="Wingdings" w:hint="default"/>
      </w:rPr>
    </w:lvl>
    <w:lvl w:ilvl="6" w:tplc="04100001" w:tentative="1">
      <w:start w:val="1"/>
      <w:numFmt w:val="bullet"/>
      <w:lvlText w:val=""/>
      <w:lvlJc w:val="left"/>
      <w:pPr>
        <w:ind w:left="6100" w:hanging="360"/>
      </w:pPr>
      <w:rPr>
        <w:rFonts w:ascii="Symbol" w:hAnsi="Symbol" w:hint="default"/>
      </w:rPr>
    </w:lvl>
    <w:lvl w:ilvl="7" w:tplc="04100003" w:tentative="1">
      <w:start w:val="1"/>
      <w:numFmt w:val="bullet"/>
      <w:lvlText w:val="o"/>
      <w:lvlJc w:val="left"/>
      <w:pPr>
        <w:ind w:left="6820" w:hanging="360"/>
      </w:pPr>
      <w:rPr>
        <w:rFonts w:ascii="Courier New" w:hAnsi="Courier New" w:cs="Courier New" w:hint="default"/>
      </w:rPr>
    </w:lvl>
    <w:lvl w:ilvl="8" w:tplc="04100005" w:tentative="1">
      <w:start w:val="1"/>
      <w:numFmt w:val="bullet"/>
      <w:lvlText w:val=""/>
      <w:lvlJc w:val="left"/>
      <w:pPr>
        <w:ind w:left="7540" w:hanging="360"/>
      </w:pPr>
      <w:rPr>
        <w:rFonts w:ascii="Wingdings" w:hAnsi="Wingdings" w:hint="default"/>
      </w:rPr>
    </w:lvl>
  </w:abstractNum>
  <w:abstractNum w:abstractNumId="16" w15:restartNumberingAfterBreak="0">
    <w:nsid w:val="653B52D4"/>
    <w:multiLevelType w:val="hybridMultilevel"/>
    <w:tmpl w:val="FFB0A0EC"/>
    <w:lvl w:ilvl="0" w:tplc="2B4A357A">
      <w:start w:val="4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4F7EF7"/>
    <w:multiLevelType w:val="hybridMultilevel"/>
    <w:tmpl w:val="C154450C"/>
    <w:lvl w:ilvl="0" w:tplc="A6F0BC3C">
      <w:start w:val="46"/>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BFB39BF"/>
    <w:multiLevelType w:val="hybridMultilevel"/>
    <w:tmpl w:val="BB425F08"/>
    <w:lvl w:ilvl="0" w:tplc="C9740CC2">
      <w:start w:val="30"/>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27E78"/>
    <w:multiLevelType w:val="hybridMultilevel"/>
    <w:tmpl w:val="8DE401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2AE4BD9"/>
    <w:multiLevelType w:val="hybridMultilevel"/>
    <w:tmpl w:val="4D8090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97B354F"/>
    <w:multiLevelType w:val="hybridMultilevel"/>
    <w:tmpl w:val="B824B1A0"/>
    <w:lvl w:ilvl="0" w:tplc="242C13B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9D36FC4"/>
    <w:multiLevelType w:val="hybridMultilevel"/>
    <w:tmpl w:val="FA4283AC"/>
    <w:lvl w:ilvl="0" w:tplc="CF5CBD04">
      <w:start w:val="30"/>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D39578B"/>
    <w:multiLevelType w:val="hybridMultilevel"/>
    <w:tmpl w:val="2DC08D44"/>
    <w:lvl w:ilvl="0" w:tplc="C56682D8">
      <w:start w:val="47"/>
      <w:numFmt w:val="bullet"/>
      <w:lvlText w:val="-"/>
      <w:lvlJc w:val="left"/>
      <w:pPr>
        <w:ind w:left="720" w:hanging="360"/>
      </w:pPr>
      <w:rPr>
        <w:rFonts w:ascii="Times New Roman" w:eastAsiaTheme="minorHAnsi" w:hAnsi="Times New Roman" w:cs="Times New Roman"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11"/>
  </w:num>
  <w:num w:numId="5">
    <w:abstractNumId w:val="19"/>
  </w:num>
  <w:num w:numId="6">
    <w:abstractNumId w:val="21"/>
  </w:num>
  <w:num w:numId="7">
    <w:abstractNumId w:val="8"/>
  </w:num>
  <w:num w:numId="8">
    <w:abstractNumId w:val="16"/>
  </w:num>
  <w:num w:numId="9">
    <w:abstractNumId w:val="12"/>
  </w:num>
  <w:num w:numId="10">
    <w:abstractNumId w:val="13"/>
  </w:num>
  <w:num w:numId="11">
    <w:abstractNumId w:val="10"/>
  </w:num>
  <w:num w:numId="12">
    <w:abstractNumId w:val="6"/>
  </w:num>
  <w:num w:numId="13">
    <w:abstractNumId w:val="7"/>
  </w:num>
  <w:num w:numId="14">
    <w:abstractNumId w:val="1"/>
  </w:num>
  <w:num w:numId="15">
    <w:abstractNumId w:val="4"/>
  </w:num>
  <w:num w:numId="16">
    <w:abstractNumId w:val="2"/>
  </w:num>
  <w:num w:numId="17">
    <w:abstractNumId w:val="23"/>
  </w:num>
  <w:num w:numId="18">
    <w:abstractNumId w:val="15"/>
  </w:num>
  <w:num w:numId="19">
    <w:abstractNumId w:val="14"/>
  </w:num>
  <w:num w:numId="20">
    <w:abstractNumId w:val="5"/>
  </w:num>
  <w:num w:numId="21">
    <w:abstractNumId w:val="22"/>
  </w:num>
  <w:num w:numId="22">
    <w:abstractNumId w:val="18"/>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283"/>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368"/>
    <w:rsid w:val="00014F2E"/>
    <w:rsid w:val="00027DF1"/>
    <w:rsid w:val="0003222A"/>
    <w:rsid w:val="00032F88"/>
    <w:rsid w:val="00037EA0"/>
    <w:rsid w:val="00050F69"/>
    <w:rsid w:val="00053A3E"/>
    <w:rsid w:val="00057561"/>
    <w:rsid w:val="00067F7A"/>
    <w:rsid w:val="00072CD3"/>
    <w:rsid w:val="00077065"/>
    <w:rsid w:val="000772BC"/>
    <w:rsid w:val="000867A1"/>
    <w:rsid w:val="00087F19"/>
    <w:rsid w:val="000A00F0"/>
    <w:rsid w:val="000A4217"/>
    <w:rsid w:val="000A4A86"/>
    <w:rsid w:val="000B379A"/>
    <w:rsid w:val="000B7743"/>
    <w:rsid w:val="000C2160"/>
    <w:rsid w:val="000C2344"/>
    <w:rsid w:val="000C3F41"/>
    <w:rsid w:val="000D367B"/>
    <w:rsid w:val="000D51F0"/>
    <w:rsid w:val="000E71B3"/>
    <w:rsid w:val="000F7037"/>
    <w:rsid w:val="001000CC"/>
    <w:rsid w:val="00107852"/>
    <w:rsid w:val="00111356"/>
    <w:rsid w:val="00111467"/>
    <w:rsid w:val="00120EE6"/>
    <w:rsid w:val="00140344"/>
    <w:rsid w:val="00145A11"/>
    <w:rsid w:val="00147777"/>
    <w:rsid w:val="00156FFD"/>
    <w:rsid w:val="00165AD4"/>
    <w:rsid w:val="00170678"/>
    <w:rsid w:val="001750F7"/>
    <w:rsid w:val="0017522F"/>
    <w:rsid w:val="00183010"/>
    <w:rsid w:val="00195A1B"/>
    <w:rsid w:val="001B48B4"/>
    <w:rsid w:val="001C052B"/>
    <w:rsid w:val="001C2F2D"/>
    <w:rsid w:val="001C4DF7"/>
    <w:rsid w:val="001C649B"/>
    <w:rsid w:val="001D471B"/>
    <w:rsid w:val="001D4B03"/>
    <w:rsid w:val="001D5F29"/>
    <w:rsid w:val="001E52C9"/>
    <w:rsid w:val="001E70B1"/>
    <w:rsid w:val="001F0305"/>
    <w:rsid w:val="002024D1"/>
    <w:rsid w:val="00202AFC"/>
    <w:rsid w:val="002179EE"/>
    <w:rsid w:val="00221BE9"/>
    <w:rsid w:val="00225271"/>
    <w:rsid w:val="00230E79"/>
    <w:rsid w:val="00232E2C"/>
    <w:rsid w:val="00233CB3"/>
    <w:rsid w:val="00234B11"/>
    <w:rsid w:val="00234D89"/>
    <w:rsid w:val="002350A0"/>
    <w:rsid w:val="0023511E"/>
    <w:rsid w:val="002378F5"/>
    <w:rsid w:val="002443B8"/>
    <w:rsid w:val="0025703E"/>
    <w:rsid w:val="00261965"/>
    <w:rsid w:val="0026356A"/>
    <w:rsid w:val="002743AA"/>
    <w:rsid w:val="00283A2F"/>
    <w:rsid w:val="00284C35"/>
    <w:rsid w:val="00286992"/>
    <w:rsid w:val="00286BB8"/>
    <w:rsid w:val="002A30F3"/>
    <w:rsid w:val="002A36A8"/>
    <w:rsid w:val="002A5508"/>
    <w:rsid w:val="002A5E21"/>
    <w:rsid w:val="002B29E4"/>
    <w:rsid w:val="002B2BC3"/>
    <w:rsid w:val="002C7C5C"/>
    <w:rsid w:val="002D1513"/>
    <w:rsid w:val="002E4998"/>
    <w:rsid w:val="002E4DCF"/>
    <w:rsid w:val="002F3191"/>
    <w:rsid w:val="002F4C5E"/>
    <w:rsid w:val="00306C32"/>
    <w:rsid w:val="00306D06"/>
    <w:rsid w:val="003072FE"/>
    <w:rsid w:val="003121C0"/>
    <w:rsid w:val="00314BC4"/>
    <w:rsid w:val="00315E9E"/>
    <w:rsid w:val="00316DA9"/>
    <w:rsid w:val="003172EF"/>
    <w:rsid w:val="003214D3"/>
    <w:rsid w:val="0033502E"/>
    <w:rsid w:val="00335F66"/>
    <w:rsid w:val="003437AC"/>
    <w:rsid w:val="00344AB4"/>
    <w:rsid w:val="00350720"/>
    <w:rsid w:val="003537A7"/>
    <w:rsid w:val="00355FD6"/>
    <w:rsid w:val="003604F0"/>
    <w:rsid w:val="003653BB"/>
    <w:rsid w:val="00367FAA"/>
    <w:rsid w:val="003730A2"/>
    <w:rsid w:val="00374E4A"/>
    <w:rsid w:val="003812FF"/>
    <w:rsid w:val="00381EAC"/>
    <w:rsid w:val="00383BDD"/>
    <w:rsid w:val="00386FFB"/>
    <w:rsid w:val="0039128C"/>
    <w:rsid w:val="00392C0F"/>
    <w:rsid w:val="003A3DFD"/>
    <w:rsid w:val="003B0116"/>
    <w:rsid w:val="003C1E3F"/>
    <w:rsid w:val="003C49D1"/>
    <w:rsid w:val="003D01D8"/>
    <w:rsid w:val="003D0597"/>
    <w:rsid w:val="003D1C38"/>
    <w:rsid w:val="003D4708"/>
    <w:rsid w:val="003D47C4"/>
    <w:rsid w:val="003E1643"/>
    <w:rsid w:val="003E4662"/>
    <w:rsid w:val="003F3B2D"/>
    <w:rsid w:val="0040023A"/>
    <w:rsid w:val="00401BE3"/>
    <w:rsid w:val="0040261F"/>
    <w:rsid w:val="00406007"/>
    <w:rsid w:val="00406DE8"/>
    <w:rsid w:val="00412A84"/>
    <w:rsid w:val="00413C27"/>
    <w:rsid w:val="0041489C"/>
    <w:rsid w:val="004159CD"/>
    <w:rsid w:val="00425338"/>
    <w:rsid w:val="00430376"/>
    <w:rsid w:val="0043292F"/>
    <w:rsid w:val="004422AB"/>
    <w:rsid w:val="004518AF"/>
    <w:rsid w:val="004600D5"/>
    <w:rsid w:val="00464896"/>
    <w:rsid w:val="00464A8B"/>
    <w:rsid w:val="00466001"/>
    <w:rsid w:val="00467C31"/>
    <w:rsid w:val="00483EE2"/>
    <w:rsid w:val="00485454"/>
    <w:rsid w:val="004866C8"/>
    <w:rsid w:val="00495EAE"/>
    <w:rsid w:val="004A3E21"/>
    <w:rsid w:val="004A6DA9"/>
    <w:rsid w:val="004A6F16"/>
    <w:rsid w:val="004B05BB"/>
    <w:rsid w:val="004B1463"/>
    <w:rsid w:val="004B3D35"/>
    <w:rsid w:val="004B5E9F"/>
    <w:rsid w:val="004B6B36"/>
    <w:rsid w:val="004B7C9D"/>
    <w:rsid w:val="004C1353"/>
    <w:rsid w:val="004C25B0"/>
    <w:rsid w:val="004C2FBA"/>
    <w:rsid w:val="004C38BC"/>
    <w:rsid w:val="004C79F3"/>
    <w:rsid w:val="004D12C8"/>
    <w:rsid w:val="004D7959"/>
    <w:rsid w:val="004E684A"/>
    <w:rsid w:val="004F787E"/>
    <w:rsid w:val="00500CA4"/>
    <w:rsid w:val="0050741B"/>
    <w:rsid w:val="00512F9E"/>
    <w:rsid w:val="0052730C"/>
    <w:rsid w:val="00530D17"/>
    <w:rsid w:val="00530DC3"/>
    <w:rsid w:val="00532573"/>
    <w:rsid w:val="005334F4"/>
    <w:rsid w:val="00534C51"/>
    <w:rsid w:val="005368FD"/>
    <w:rsid w:val="005373C2"/>
    <w:rsid w:val="0054513B"/>
    <w:rsid w:val="00546F3E"/>
    <w:rsid w:val="00555790"/>
    <w:rsid w:val="00557CAE"/>
    <w:rsid w:val="005630E8"/>
    <w:rsid w:val="00564324"/>
    <w:rsid w:val="00572DFD"/>
    <w:rsid w:val="005738AF"/>
    <w:rsid w:val="00575A5E"/>
    <w:rsid w:val="0057665C"/>
    <w:rsid w:val="00580409"/>
    <w:rsid w:val="005A1812"/>
    <w:rsid w:val="005A5641"/>
    <w:rsid w:val="005B1A4B"/>
    <w:rsid w:val="005C03CB"/>
    <w:rsid w:val="005C7E88"/>
    <w:rsid w:val="005D0853"/>
    <w:rsid w:val="005F55B6"/>
    <w:rsid w:val="005F6478"/>
    <w:rsid w:val="00605F2E"/>
    <w:rsid w:val="0060694B"/>
    <w:rsid w:val="00606AA0"/>
    <w:rsid w:val="00607712"/>
    <w:rsid w:val="006177F4"/>
    <w:rsid w:val="00617BEC"/>
    <w:rsid w:val="00621163"/>
    <w:rsid w:val="0062189D"/>
    <w:rsid w:val="006312D3"/>
    <w:rsid w:val="0063311A"/>
    <w:rsid w:val="006352B3"/>
    <w:rsid w:val="00636706"/>
    <w:rsid w:val="00646DCC"/>
    <w:rsid w:val="0065034A"/>
    <w:rsid w:val="006511BA"/>
    <w:rsid w:val="00652765"/>
    <w:rsid w:val="00653EFF"/>
    <w:rsid w:val="00655523"/>
    <w:rsid w:val="00662315"/>
    <w:rsid w:val="006625E1"/>
    <w:rsid w:val="00663159"/>
    <w:rsid w:val="00664669"/>
    <w:rsid w:val="00673177"/>
    <w:rsid w:val="00675338"/>
    <w:rsid w:val="00681476"/>
    <w:rsid w:val="00682215"/>
    <w:rsid w:val="0068388D"/>
    <w:rsid w:val="00684F00"/>
    <w:rsid w:val="00691BB4"/>
    <w:rsid w:val="00694193"/>
    <w:rsid w:val="006A584C"/>
    <w:rsid w:val="006C1FEC"/>
    <w:rsid w:val="006C362C"/>
    <w:rsid w:val="006C5DBD"/>
    <w:rsid w:val="006D1520"/>
    <w:rsid w:val="006D2856"/>
    <w:rsid w:val="006E1BA5"/>
    <w:rsid w:val="006F28A4"/>
    <w:rsid w:val="006F3A52"/>
    <w:rsid w:val="006F4753"/>
    <w:rsid w:val="00701475"/>
    <w:rsid w:val="00707C95"/>
    <w:rsid w:val="00711381"/>
    <w:rsid w:val="00715607"/>
    <w:rsid w:val="00721544"/>
    <w:rsid w:val="00721DAB"/>
    <w:rsid w:val="00722021"/>
    <w:rsid w:val="00735416"/>
    <w:rsid w:val="00735D01"/>
    <w:rsid w:val="00742162"/>
    <w:rsid w:val="007518A7"/>
    <w:rsid w:val="00751A33"/>
    <w:rsid w:val="00753F91"/>
    <w:rsid w:val="00760165"/>
    <w:rsid w:val="00762690"/>
    <w:rsid w:val="00764C6E"/>
    <w:rsid w:val="00767415"/>
    <w:rsid w:val="007710DE"/>
    <w:rsid w:val="00774D1E"/>
    <w:rsid w:val="007841DA"/>
    <w:rsid w:val="00786631"/>
    <w:rsid w:val="00787ABC"/>
    <w:rsid w:val="007956B7"/>
    <w:rsid w:val="0079769E"/>
    <w:rsid w:val="007A431D"/>
    <w:rsid w:val="007A4BFD"/>
    <w:rsid w:val="007B453F"/>
    <w:rsid w:val="007B4B52"/>
    <w:rsid w:val="007B6658"/>
    <w:rsid w:val="007C3730"/>
    <w:rsid w:val="007C7B8E"/>
    <w:rsid w:val="007D17C9"/>
    <w:rsid w:val="007D20F8"/>
    <w:rsid w:val="007E495E"/>
    <w:rsid w:val="007E5468"/>
    <w:rsid w:val="007E5D95"/>
    <w:rsid w:val="007E6EBA"/>
    <w:rsid w:val="007F2209"/>
    <w:rsid w:val="00813DA6"/>
    <w:rsid w:val="00817CC8"/>
    <w:rsid w:val="00822141"/>
    <w:rsid w:val="008268FD"/>
    <w:rsid w:val="00826ED7"/>
    <w:rsid w:val="0083488D"/>
    <w:rsid w:val="00843168"/>
    <w:rsid w:val="00846ABE"/>
    <w:rsid w:val="008477B4"/>
    <w:rsid w:val="00855C54"/>
    <w:rsid w:val="00857D13"/>
    <w:rsid w:val="00861492"/>
    <w:rsid w:val="00861782"/>
    <w:rsid w:val="0086293D"/>
    <w:rsid w:val="008634A2"/>
    <w:rsid w:val="00864F92"/>
    <w:rsid w:val="0086530D"/>
    <w:rsid w:val="00866B7C"/>
    <w:rsid w:val="0087455B"/>
    <w:rsid w:val="00882DAA"/>
    <w:rsid w:val="0088378B"/>
    <w:rsid w:val="0088479F"/>
    <w:rsid w:val="00886060"/>
    <w:rsid w:val="00887FC8"/>
    <w:rsid w:val="00893AFA"/>
    <w:rsid w:val="00893F31"/>
    <w:rsid w:val="008A1226"/>
    <w:rsid w:val="008A5660"/>
    <w:rsid w:val="008B200F"/>
    <w:rsid w:val="008B3C79"/>
    <w:rsid w:val="008B5279"/>
    <w:rsid w:val="008B794F"/>
    <w:rsid w:val="008C4254"/>
    <w:rsid w:val="008D62BD"/>
    <w:rsid w:val="008D68F6"/>
    <w:rsid w:val="008E1279"/>
    <w:rsid w:val="008E4422"/>
    <w:rsid w:val="008E6F73"/>
    <w:rsid w:val="008F02E3"/>
    <w:rsid w:val="008F7197"/>
    <w:rsid w:val="0090125D"/>
    <w:rsid w:val="00903C2D"/>
    <w:rsid w:val="00910730"/>
    <w:rsid w:val="009107BB"/>
    <w:rsid w:val="00911AB9"/>
    <w:rsid w:val="00926EE0"/>
    <w:rsid w:val="00927792"/>
    <w:rsid w:val="009307E1"/>
    <w:rsid w:val="0093201B"/>
    <w:rsid w:val="00932365"/>
    <w:rsid w:val="009324E2"/>
    <w:rsid w:val="00933871"/>
    <w:rsid w:val="009364E7"/>
    <w:rsid w:val="00937800"/>
    <w:rsid w:val="00937ACF"/>
    <w:rsid w:val="00937D1C"/>
    <w:rsid w:val="00943B1C"/>
    <w:rsid w:val="00946F9F"/>
    <w:rsid w:val="0095111A"/>
    <w:rsid w:val="0095450C"/>
    <w:rsid w:val="009609E6"/>
    <w:rsid w:val="00962CEC"/>
    <w:rsid w:val="00970D4E"/>
    <w:rsid w:val="009711A3"/>
    <w:rsid w:val="00972301"/>
    <w:rsid w:val="009739FE"/>
    <w:rsid w:val="00975298"/>
    <w:rsid w:val="0097653D"/>
    <w:rsid w:val="00982DC9"/>
    <w:rsid w:val="009832B1"/>
    <w:rsid w:val="009846F1"/>
    <w:rsid w:val="009943A7"/>
    <w:rsid w:val="009A0811"/>
    <w:rsid w:val="009A6772"/>
    <w:rsid w:val="009A75C0"/>
    <w:rsid w:val="009B1775"/>
    <w:rsid w:val="009B2645"/>
    <w:rsid w:val="009B740B"/>
    <w:rsid w:val="009C0C7A"/>
    <w:rsid w:val="009C3B0B"/>
    <w:rsid w:val="009C3B6F"/>
    <w:rsid w:val="009C3C25"/>
    <w:rsid w:val="009C51C2"/>
    <w:rsid w:val="009C60DE"/>
    <w:rsid w:val="009C6368"/>
    <w:rsid w:val="009D36D9"/>
    <w:rsid w:val="009D4A18"/>
    <w:rsid w:val="009E324F"/>
    <w:rsid w:val="009E4411"/>
    <w:rsid w:val="009E74CD"/>
    <w:rsid w:val="009F74CB"/>
    <w:rsid w:val="00A03CBB"/>
    <w:rsid w:val="00A03D4F"/>
    <w:rsid w:val="00A0472D"/>
    <w:rsid w:val="00A06D45"/>
    <w:rsid w:val="00A15489"/>
    <w:rsid w:val="00A15A7B"/>
    <w:rsid w:val="00A16CA7"/>
    <w:rsid w:val="00A23E27"/>
    <w:rsid w:val="00A322B2"/>
    <w:rsid w:val="00A32375"/>
    <w:rsid w:val="00A37227"/>
    <w:rsid w:val="00A526C5"/>
    <w:rsid w:val="00A53AD2"/>
    <w:rsid w:val="00A6231E"/>
    <w:rsid w:val="00A706A9"/>
    <w:rsid w:val="00A75385"/>
    <w:rsid w:val="00A75E74"/>
    <w:rsid w:val="00A76675"/>
    <w:rsid w:val="00A83515"/>
    <w:rsid w:val="00A857B6"/>
    <w:rsid w:val="00A92460"/>
    <w:rsid w:val="00A938F2"/>
    <w:rsid w:val="00A94380"/>
    <w:rsid w:val="00A95C6B"/>
    <w:rsid w:val="00AA61CD"/>
    <w:rsid w:val="00AA7448"/>
    <w:rsid w:val="00AB1FE3"/>
    <w:rsid w:val="00AB244D"/>
    <w:rsid w:val="00AB3DD0"/>
    <w:rsid w:val="00AB7829"/>
    <w:rsid w:val="00AC0197"/>
    <w:rsid w:val="00AE02B0"/>
    <w:rsid w:val="00AE6575"/>
    <w:rsid w:val="00AF26D2"/>
    <w:rsid w:val="00AF2A19"/>
    <w:rsid w:val="00AF3866"/>
    <w:rsid w:val="00AF4B5F"/>
    <w:rsid w:val="00B04B6F"/>
    <w:rsid w:val="00B06390"/>
    <w:rsid w:val="00B07020"/>
    <w:rsid w:val="00B21D6D"/>
    <w:rsid w:val="00B22AF8"/>
    <w:rsid w:val="00B2671A"/>
    <w:rsid w:val="00B27539"/>
    <w:rsid w:val="00B27C4B"/>
    <w:rsid w:val="00B3038F"/>
    <w:rsid w:val="00B32CCB"/>
    <w:rsid w:val="00B4204B"/>
    <w:rsid w:val="00B4669C"/>
    <w:rsid w:val="00B520FE"/>
    <w:rsid w:val="00B62777"/>
    <w:rsid w:val="00B64AFF"/>
    <w:rsid w:val="00B670A6"/>
    <w:rsid w:val="00B72461"/>
    <w:rsid w:val="00B82E8E"/>
    <w:rsid w:val="00B84912"/>
    <w:rsid w:val="00B91DD5"/>
    <w:rsid w:val="00B94E2C"/>
    <w:rsid w:val="00B95048"/>
    <w:rsid w:val="00B96767"/>
    <w:rsid w:val="00BA4E0D"/>
    <w:rsid w:val="00BA6A7A"/>
    <w:rsid w:val="00BB078D"/>
    <w:rsid w:val="00BB1CD5"/>
    <w:rsid w:val="00BB1D9A"/>
    <w:rsid w:val="00BB30C8"/>
    <w:rsid w:val="00BC1957"/>
    <w:rsid w:val="00BC4908"/>
    <w:rsid w:val="00BD32A2"/>
    <w:rsid w:val="00BD51B9"/>
    <w:rsid w:val="00BD6C92"/>
    <w:rsid w:val="00BE7EF2"/>
    <w:rsid w:val="00BF0F2F"/>
    <w:rsid w:val="00BF19B1"/>
    <w:rsid w:val="00BF3439"/>
    <w:rsid w:val="00C02E29"/>
    <w:rsid w:val="00C13247"/>
    <w:rsid w:val="00C20988"/>
    <w:rsid w:val="00C22F50"/>
    <w:rsid w:val="00C23774"/>
    <w:rsid w:val="00C30DC6"/>
    <w:rsid w:val="00C4071C"/>
    <w:rsid w:val="00C42965"/>
    <w:rsid w:val="00C4426A"/>
    <w:rsid w:val="00C515F5"/>
    <w:rsid w:val="00C60C39"/>
    <w:rsid w:val="00C61098"/>
    <w:rsid w:val="00C622B0"/>
    <w:rsid w:val="00C640DE"/>
    <w:rsid w:val="00C65589"/>
    <w:rsid w:val="00C72549"/>
    <w:rsid w:val="00C777A1"/>
    <w:rsid w:val="00C94941"/>
    <w:rsid w:val="00C9530D"/>
    <w:rsid w:val="00CA109E"/>
    <w:rsid w:val="00CA1653"/>
    <w:rsid w:val="00CB04FC"/>
    <w:rsid w:val="00CB2D2A"/>
    <w:rsid w:val="00CB319D"/>
    <w:rsid w:val="00CC01E2"/>
    <w:rsid w:val="00CC5D13"/>
    <w:rsid w:val="00CD1818"/>
    <w:rsid w:val="00CD18E2"/>
    <w:rsid w:val="00CD77E2"/>
    <w:rsid w:val="00CE0286"/>
    <w:rsid w:val="00CE151C"/>
    <w:rsid w:val="00CE1F83"/>
    <w:rsid w:val="00CF5FCC"/>
    <w:rsid w:val="00D00829"/>
    <w:rsid w:val="00D0208E"/>
    <w:rsid w:val="00D10C64"/>
    <w:rsid w:val="00D11B0A"/>
    <w:rsid w:val="00D136A7"/>
    <w:rsid w:val="00D16D73"/>
    <w:rsid w:val="00D226ED"/>
    <w:rsid w:val="00D233F3"/>
    <w:rsid w:val="00D24E1D"/>
    <w:rsid w:val="00D2669E"/>
    <w:rsid w:val="00D30E1C"/>
    <w:rsid w:val="00D318B0"/>
    <w:rsid w:val="00D32240"/>
    <w:rsid w:val="00D3276C"/>
    <w:rsid w:val="00D3509A"/>
    <w:rsid w:val="00D37D0E"/>
    <w:rsid w:val="00D401F6"/>
    <w:rsid w:val="00D41004"/>
    <w:rsid w:val="00D41F9A"/>
    <w:rsid w:val="00D43D17"/>
    <w:rsid w:val="00D44F88"/>
    <w:rsid w:val="00D569F5"/>
    <w:rsid w:val="00D63088"/>
    <w:rsid w:val="00D7210D"/>
    <w:rsid w:val="00D749DC"/>
    <w:rsid w:val="00D807E9"/>
    <w:rsid w:val="00D81862"/>
    <w:rsid w:val="00D82BE4"/>
    <w:rsid w:val="00D83660"/>
    <w:rsid w:val="00D84982"/>
    <w:rsid w:val="00D85356"/>
    <w:rsid w:val="00DA59E9"/>
    <w:rsid w:val="00DB4753"/>
    <w:rsid w:val="00DB7F5C"/>
    <w:rsid w:val="00DC24DE"/>
    <w:rsid w:val="00DD23D4"/>
    <w:rsid w:val="00DD2632"/>
    <w:rsid w:val="00DD30D8"/>
    <w:rsid w:val="00DD5005"/>
    <w:rsid w:val="00DD5D16"/>
    <w:rsid w:val="00DD6CFE"/>
    <w:rsid w:val="00DE412E"/>
    <w:rsid w:val="00DE4B25"/>
    <w:rsid w:val="00DE5C6E"/>
    <w:rsid w:val="00DF14BD"/>
    <w:rsid w:val="00DF2F43"/>
    <w:rsid w:val="00E14B20"/>
    <w:rsid w:val="00E2215C"/>
    <w:rsid w:val="00E26A94"/>
    <w:rsid w:val="00E26C6F"/>
    <w:rsid w:val="00E312D9"/>
    <w:rsid w:val="00E312FC"/>
    <w:rsid w:val="00E3731E"/>
    <w:rsid w:val="00E37A93"/>
    <w:rsid w:val="00E45B06"/>
    <w:rsid w:val="00E7067B"/>
    <w:rsid w:val="00E71E78"/>
    <w:rsid w:val="00E77C46"/>
    <w:rsid w:val="00E812FA"/>
    <w:rsid w:val="00E8784B"/>
    <w:rsid w:val="00E90110"/>
    <w:rsid w:val="00E92318"/>
    <w:rsid w:val="00E94BFC"/>
    <w:rsid w:val="00EA2591"/>
    <w:rsid w:val="00EA2BD5"/>
    <w:rsid w:val="00EA4607"/>
    <w:rsid w:val="00EC2737"/>
    <w:rsid w:val="00EC3D8C"/>
    <w:rsid w:val="00ED09AC"/>
    <w:rsid w:val="00ED37DA"/>
    <w:rsid w:val="00ED735F"/>
    <w:rsid w:val="00EE4479"/>
    <w:rsid w:val="00EE5D84"/>
    <w:rsid w:val="00EF16FA"/>
    <w:rsid w:val="00EF1F1B"/>
    <w:rsid w:val="00EF2EF6"/>
    <w:rsid w:val="00EF6D08"/>
    <w:rsid w:val="00EF78D9"/>
    <w:rsid w:val="00F047DA"/>
    <w:rsid w:val="00F07CA7"/>
    <w:rsid w:val="00F1098B"/>
    <w:rsid w:val="00F12304"/>
    <w:rsid w:val="00F13CF9"/>
    <w:rsid w:val="00F155D6"/>
    <w:rsid w:val="00F20584"/>
    <w:rsid w:val="00F22145"/>
    <w:rsid w:val="00F23FC4"/>
    <w:rsid w:val="00F268A9"/>
    <w:rsid w:val="00F33042"/>
    <w:rsid w:val="00F36C9D"/>
    <w:rsid w:val="00F40F23"/>
    <w:rsid w:val="00F41169"/>
    <w:rsid w:val="00F46A3B"/>
    <w:rsid w:val="00F46FAA"/>
    <w:rsid w:val="00F5723D"/>
    <w:rsid w:val="00F62D06"/>
    <w:rsid w:val="00F62D9C"/>
    <w:rsid w:val="00F64DDE"/>
    <w:rsid w:val="00F65C3E"/>
    <w:rsid w:val="00F77A77"/>
    <w:rsid w:val="00F82931"/>
    <w:rsid w:val="00F849B3"/>
    <w:rsid w:val="00F92B2D"/>
    <w:rsid w:val="00F93443"/>
    <w:rsid w:val="00F978B4"/>
    <w:rsid w:val="00FA05FC"/>
    <w:rsid w:val="00FA61FF"/>
    <w:rsid w:val="00FB0368"/>
    <w:rsid w:val="00FB4D84"/>
    <w:rsid w:val="00FC0B13"/>
    <w:rsid w:val="00FC36BB"/>
    <w:rsid w:val="00FC37F7"/>
    <w:rsid w:val="00FC4E0E"/>
    <w:rsid w:val="00FE08E4"/>
    <w:rsid w:val="00FE2BD0"/>
    <w:rsid w:val="00FE450C"/>
    <w:rsid w:val="00FE6682"/>
    <w:rsid w:val="00FF06DB"/>
    <w:rsid w:val="00FF146E"/>
    <w:rsid w:val="00FF2966"/>
    <w:rsid w:val="00FF3FC3"/>
    <w:rsid w:val="00FF5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77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A16CA7"/>
    <w:rPr>
      <w:rFonts w:ascii="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B96767"/>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rsid w:val="00B96767"/>
  </w:style>
  <w:style w:type="character" w:styleId="Numeropagina">
    <w:name w:val="page number"/>
    <w:basedOn w:val="Carpredefinitoparagrafo"/>
    <w:uiPriority w:val="99"/>
    <w:semiHidden/>
    <w:unhideWhenUsed/>
    <w:rsid w:val="00B96767"/>
  </w:style>
  <w:style w:type="paragraph" w:styleId="Paragrafoelenco">
    <w:name w:val="List Paragraph"/>
    <w:basedOn w:val="Normale"/>
    <w:uiPriority w:val="34"/>
    <w:qFormat/>
    <w:rsid w:val="00B96767"/>
    <w:pPr>
      <w:ind w:left="720"/>
      <w:contextualSpacing/>
    </w:pPr>
    <w:rPr>
      <w:rFonts w:asciiTheme="minorHAnsi" w:hAnsiTheme="minorHAnsi" w:cstheme="minorBidi"/>
      <w:lang w:eastAsia="en-US"/>
    </w:rPr>
  </w:style>
  <w:style w:type="character" w:customStyle="1" w:styleId="apple-converted-space">
    <w:name w:val="apple-converted-space"/>
    <w:basedOn w:val="Carpredefinitoparagrafo"/>
    <w:rsid w:val="00D749DC"/>
  </w:style>
  <w:style w:type="character" w:styleId="Collegamentoipertestuale">
    <w:name w:val="Hyperlink"/>
    <w:basedOn w:val="Carpredefinitoparagrafo"/>
    <w:uiPriority w:val="99"/>
    <w:semiHidden/>
    <w:unhideWhenUsed/>
    <w:rsid w:val="00D749DC"/>
    <w:rPr>
      <w:color w:val="0000FF"/>
      <w:u w:val="single"/>
    </w:rPr>
  </w:style>
  <w:style w:type="paragraph" w:styleId="NormaleWeb">
    <w:name w:val="Normal (Web)"/>
    <w:basedOn w:val="Normale"/>
    <w:uiPriority w:val="99"/>
    <w:unhideWhenUsed/>
    <w:rsid w:val="00286992"/>
    <w:pPr>
      <w:spacing w:before="100" w:beforeAutospacing="1" w:after="100" w:afterAutospacing="1"/>
    </w:pPr>
  </w:style>
  <w:style w:type="character" w:customStyle="1" w:styleId="text">
    <w:name w:val="text"/>
    <w:basedOn w:val="Carpredefinitoparagrafo"/>
    <w:rsid w:val="00286992"/>
  </w:style>
  <w:style w:type="paragraph" w:styleId="Testofumetto">
    <w:name w:val="Balloon Text"/>
    <w:basedOn w:val="Normale"/>
    <w:link w:val="TestofumettoCarattere"/>
    <w:uiPriority w:val="99"/>
    <w:semiHidden/>
    <w:unhideWhenUsed/>
    <w:rsid w:val="00F047D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47DA"/>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6342">
      <w:bodyDiv w:val="1"/>
      <w:marLeft w:val="0"/>
      <w:marRight w:val="0"/>
      <w:marTop w:val="0"/>
      <w:marBottom w:val="0"/>
      <w:divBdr>
        <w:top w:val="none" w:sz="0" w:space="0" w:color="auto"/>
        <w:left w:val="none" w:sz="0" w:space="0" w:color="auto"/>
        <w:bottom w:val="none" w:sz="0" w:space="0" w:color="auto"/>
        <w:right w:val="none" w:sz="0" w:space="0" w:color="auto"/>
      </w:divBdr>
      <w:divsChild>
        <w:div w:id="1118262535">
          <w:marLeft w:val="0"/>
          <w:marRight w:val="0"/>
          <w:marTop w:val="225"/>
          <w:marBottom w:val="225"/>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 w:id="822039491">
              <w:marLeft w:val="0"/>
              <w:marRight w:val="0"/>
              <w:marTop w:val="0"/>
              <w:marBottom w:val="0"/>
              <w:divBdr>
                <w:top w:val="none" w:sz="0" w:space="0" w:color="auto"/>
                <w:left w:val="none" w:sz="0" w:space="0" w:color="auto"/>
                <w:bottom w:val="none" w:sz="0" w:space="0" w:color="auto"/>
                <w:right w:val="none" w:sz="0" w:space="0" w:color="auto"/>
              </w:divBdr>
            </w:div>
            <w:div w:id="1016924022">
              <w:marLeft w:val="0"/>
              <w:marRight w:val="0"/>
              <w:marTop w:val="0"/>
              <w:marBottom w:val="0"/>
              <w:divBdr>
                <w:top w:val="none" w:sz="0" w:space="0" w:color="auto"/>
                <w:left w:val="none" w:sz="0" w:space="0" w:color="auto"/>
                <w:bottom w:val="none" w:sz="0" w:space="0" w:color="auto"/>
                <w:right w:val="none" w:sz="0" w:space="0" w:color="auto"/>
              </w:divBdr>
            </w:div>
            <w:div w:id="1545370030">
              <w:marLeft w:val="0"/>
              <w:marRight w:val="0"/>
              <w:marTop w:val="0"/>
              <w:marBottom w:val="0"/>
              <w:divBdr>
                <w:top w:val="none" w:sz="0" w:space="0" w:color="auto"/>
                <w:left w:val="none" w:sz="0" w:space="0" w:color="auto"/>
                <w:bottom w:val="none" w:sz="0" w:space="0" w:color="auto"/>
                <w:right w:val="none" w:sz="0" w:space="0" w:color="auto"/>
              </w:divBdr>
            </w:div>
            <w:div w:id="2032291650">
              <w:marLeft w:val="0"/>
              <w:marRight w:val="0"/>
              <w:marTop w:val="0"/>
              <w:marBottom w:val="0"/>
              <w:divBdr>
                <w:top w:val="none" w:sz="0" w:space="0" w:color="auto"/>
                <w:left w:val="none" w:sz="0" w:space="0" w:color="auto"/>
                <w:bottom w:val="none" w:sz="0" w:space="0" w:color="auto"/>
                <w:right w:val="none" w:sz="0" w:space="0" w:color="auto"/>
              </w:divBdr>
            </w:div>
          </w:divsChild>
        </w:div>
        <w:div w:id="1230768564">
          <w:marLeft w:val="0"/>
          <w:marRight w:val="0"/>
          <w:marTop w:val="225"/>
          <w:marBottom w:val="225"/>
          <w:divBdr>
            <w:top w:val="none" w:sz="0" w:space="0" w:color="auto"/>
            <w:left w:val="none" w:sz="0" w:space="0" w:color="auto"/>
            <w:bottom w:val="none" w:sz="0" w:space="0" w:color="auto"/>
            <w:right w:val="none" w:sz="0" w:space="0" w:color="auto"/>
          </w:divBdr>
          <w:divsChild>
            <w:div w:id="873613132">
              <w:marLeft w:val="0"/>
              <w:marRight w:val="0"/>
              <w:marTop w:val="0"/>
              <w:marBottom w:val="0"/>
              <w:divBdr>
                <w:top w:val="none" w:sz="0" w:space="0" w:color="auto"/>
                <w:left w:val="none" w:sz="0" w:space="0" w:color="auto"/>
                <w:bottom w:val="none" w:sz="0" w:space="0" w:color="auto"/>
                <w:right w:val="none" w:sz="0" w:space="0" w:color="auto"/>
              </w:divBdr>
            </w:div>
            <w:div w:id="949236898">
              <w:marLeft w:val="0"/>
              <w:marRight w:val="0"/>
              <w:marTop w:val="0"/>
              <w:marBottom w:val="0"/>
              <w:divBdr>
                <w:top w:val="none" w:sz="0" w:space="0" w:color="auto"/>
                <w:left w:val="none" w:sz="0" w:space="0" w:color="auto"/>
                <w:bottom w:val="none" w:sz="0" w:space="0" w:color="auto"/>
                <w:right w:val="none" w:sz="0" w:space="0" w:color="auto"/>
              </w:divBdr>
            </w:div>
            <w:div w:id="1271085742">
              <w:marLeft w:val="0"/>
              <w:marRight w:val="0"/>
              <w:marTop w:val="0"/>
              <w:marBottom w:val="0"/>
              <w:divBdr>
                <w:top w:val="none" w:sz="0" w:space="0" w:color="auto"/>
                <w:left w:val="none" w:sz="0" w:space="0" w:color="auto"/>
                <w:bottom w:val="none" w:sz="0" w:space="0" w:color="auto"/>
                <w:right w:val="none" w:sz="0" w:space="0" w:color="auto"/>
              </w:divBdr>
            </w:div>
            <w:div w:id="15212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70601">
      <w:bodyDiv w:val="1"/>
      <w:marLeft w:val="0"/>
      <w:marRight w:val="0"/>
      <w:marTop w:val="0"/>
      <w:marBottom w:val="0"/>
      <w:divBdr>
        <w:top w:val="none" w:sz="0" w:space="0" w:color="auto"/>
        <w:left w:val="none" w:sz="0" w:space="0" w:color="auto"/>
        <w:bottom w:val="none" w:sz="0" w:space="0" w:color="auto"/>
        <w:right w:val="none" w:sz="0" w:space="0" w:color="auto"/>
      </w:divBdr>
    </w:div>
    <w:div w:id="365450626">
      <w:bodyDiv w:val="1"/>
      <w:marLeft w:val="0"/>
      <w:marRight w:val="0"/>
      <w:marTop w:val="0"/>
      <w:marBottom w:val="0"/>
      <w:divBdr>
        <w:top w:val="none" w:sz="0" w:space="0" w:color="auto"/>
        <w:left w:val="none" w:sz="0" w:space="0" w:color="auto"/>
        <w:bottom w:val="none" w:sz="0" w:space="0" w:color="auto"/>
        <w:right w:val="none" w:sz="0" w:space="0" w:color="auto"/>
      </w:divBdr>
    </w:div>
    <w:div w:id="524488546">
      <w:bodyDiv w:val="1"/>
      <w:marLeft w:val="0"/>
      <w:marRight w:val="0"/>
      <w:marTop w:val="0"/>
      <w:marBottom w:val="0"/>
      <w:divBdr>
        <w:top w:val="none" w:sz="0" w:space="0" w:color="auto"/>
        <w:left w:val="none" w:sz="0" w:space="0" w:color="auto"/>
        <w:bottom w:val="none" w:sz="0" w:space="0" w:color="auto"/>
        <w:right w:val="none" w:sz="0" w:space="0" w:color="auto"/>
      </w:divBdr>
    </w:div>
    <w:div w:id="621032447">
      <w:bodyDiv w:val="1"/>
      <w:marLeft w:val="0"/>
      <w:marRight w:val="0"/>
      <w:marTop w:val="0"/>
      <w:marBottom w:val="0"/>
      <w:divBdr>
        <w:top w:val="none" w:sz="0" w:space="0" w:color="auto"/>
        <w:left w:val="none" w:sz="0" w:space="0" w:color="auto"/>
        <w:bottom w:val="none" w:sz="0" w:space="0" w:color="auto"/>
        <w:right w:val="none" w:sz="0" w:space="0" w:color="auto"/>
      </w:divBdr>
      <w:divsChild>
        <w:div w:id="1651858519">
          <w:marLeft w:val="0"/>
          <w:marRight w:val="0"/>
          <w:marTop w:val="0"/>
          <w:marBottom w:val="0"/>
          <w:divBdr>
            <w:top w:val="none" w:sz="0" w:space="0" w:color="auto"/>
            <w:left w:val="none" w:sz="0" w:space="0" w:color="auto"/>
            <w:bottom w:val="none" w:sz="0" w:space="0" w:color="auto"/>
            <w:right w:val="none" w:sz="0" w:space="0" w:color="auto"/>
          </w:divBdr>
          <w:divsChild>
            <w:div w:id="619920888">
              <w:marLeft w:val="0"/>
              <w:marRight w:val="0"/>
              <w:marTop w:val="0"/>
              <w:marBottom w:val="0"/>
              <w:divBdr>
                <w:top w:val="none" w:sz="0" w:space="0" w:color="auto"/>
                <w:left w:val="none" w:sz="0" w:space="0" w:color="auto"/>
                <w:bottom w:val="none" w:sz="0" w:space="0" w:color="auto"/>
                <w:right w:val="none" w:sz="0" w:space="0" w:color="auto"/>
              </w:divBdr>
              <w:divsChild>
                <w:div w:id="346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3444">
      <w:bodyDiv w:val="1"/>
      <w:marLeft w:val="0"/>
      <w:marRight w:val="0"/>
      <w:marTop w:val="0"/>
      <w:marBottom w:val="0"/>
      <w:divBdr>
        <w:top w:val="none" w:sz="0" w:space="0" w:color="auto"/>
        <w:left w:val="none" w:sz="0" w:space="0" w:color="auto"/>
        <w:bottom w:val="none" w:sz="0" w:space="0" w:color="auto"/>
        <w:right w:val="none" w:sz="0" w:space="0" w:color="auto"/>
      </w:divBdr>
    </w:div>
    <w:div w:id="674070286">
      <w:bodyDiv w:val="1"/>
      <w:marLeft w:val="0"/>
      <w:marRight w:val="0"/>
      <w:marTop w:val="0"/>
      <w:marBottom w:val="0"/>
      <w:divBdr>
        <w:top w:val="none" w:sz="0" w:space="0" w:color="auto"/>
        <w:left w:val="none" w:sz="0" w:space="0" w:color="auto"/>
        <w:bottom w:val="none" w:sz="0" w:space="0" w:color="auto"/>
        <w:right w:val="none" w:sz="0" w:space="0" w:color="auto"/>
      </w:divBdr>
    </w:div>
    <w:div w:id="723600412">
      <w:bodyDiv w:val="1"/>
      <w:marLeft w:val="0"/>
      <w:marRight w:val="0"/>
      <w:marTop w:val="0"/>
      <w:marBottom w:val="0"/>
      <w:divBdr>
        <w:top w:val="none" w:sz="0" w:space="0" w:color="auto"/>
        <w:left w:val="none" w:sz="0" w:space="0" w:color="auto"/>
        <w:bottom w:val="none" w:sz="0" w:space="0" w:color="auto"/>
        <w:right w:val="none" w:sz="0" w:space="0" w:color="auto"/>
      </w:divBdr>
    </w:div>
    <w:div w:id="785000034">
      <w:bodyDiv w:val="1"/>
      <w:marLeft w:val="0"/>
      <w:marRight w:val="0"/>
      <w:marTop w:val="0"/>
      <w:marBottom w:val="0"/>
      <w:divBdr>
        <w:top w:val="none" w:sz="0" w:space="0" w:color="auto"/>
        <w:left w:val="none" w:sz="0" w:space="0" w:color="auto"/>
        <w:bottom w:val="none" w:sz="0" w:space="0" w:color="auto"/>
        <w:right w:val="none" w:sz="0" w:space="0" w:color="auto"/>
      </w:divBdr>
    </w:div>
    <w:div w:id="1446344907">
      <w:bodyDiv w:val="1"/>
      <w:marLeft w:val="0"/>
      <w:marRight w:val="0"/>
      <w:marTop w:val="0"/>
      <w:marBottom w:val="0"/>
      <w:divBdr>
        <w:top w:val="none" w:sz="0" w:space="0" w:color="auto"/>
        <w:left w:val="none" w:sz="0" w:space="0" w:color="auto"/>
        <w:bottom w:val="none" w:sz="0" w:space="0" w:color="auto"/>
        <w:right w:val="none" w:sz="0" w:space="0" w:color="auto"/>
      </w:divBdr>
    </w:div>
    <w:div w:id="1488865396">
      <w:bodyDiv w:val="1"/>
      <w:marLeft w:val="0"/>
      <w:marRight w:val="0"/>
      <w:marTop w:val="0"/>
      <w:marBottom w:val="0"/>
      <w:divBdr>
        <w:top w:val="none" w:sz="0" w:space="0" w:color="auto"/>
        <w:left w:val="none" w:sz="0" w:space="0" w:color="auto"/>
        <w:bottom w:val="none" w:sz="0" w:space="0" w:color="auto"/>
        <w:right w:val="none" w:sz="0" w:space="0" w:color="auto"/>
      </w:divBdr>
    </w:div>
    <w:div w:id="1595093797">
      <w:bodyDiv w:val="1"/>
      <w:marLeft w:val="0"/>
      <w:marRight w:val="0"/>
      <w:marTop w:val="0"/>
      <w:marBottom w:val="0"/>
      <w:divBdr>
        <w:top w:val="none" w:sz="0" w:space="0" w:color="auto"/>
        <w:left w:val="none" w:sz="0" w:space="0" w:color="auto"/>
        <w:bottom w:val="none" w:sz="0" w:space="0" w:color="auto"/>
        <w:right w:val="none" w:sz="0" w:space="0" w:color="auto"/>
      </w:divBdr>
    </w:div>
    <w:div w:id="1613243143">
      <w:bodyDiv w:val="1"/>
      <w:marLeft w:val="0"/>
      <w:marRight w:val="0"/>
      <w:marTop w:val="0"/>
      <w:marBottom w:val="0"/>
      <w:divBdr>
        <w:top w:val="none" w:sz="0" w:space="0" w:color="auto"/>
        <w:left w:val="none" w:sz="0" w:space="0" w:color="auto"/>
        <w:bottom w:val="none" w:sz="0" w:space="0" w:color="auto"/>
        <w:right w:val="none" w:sz="0" w:space="0" w:color="auto"/>
      </w:divBdr>
    </w:div>
    <w:div w:id="1763839013">
      <w:bodyDiv w:val="1"/>
      <w:marLeft w:val="0"/>
      <w:marRight w:val="0"/>
      <w:marTop w:val="0"/>
      <w:marBottom w:val="0"/>
      <w:divBdr>
        <w:top w:val="none" w:sz="0" w:space="0" w:color="auto"/>
        <w:left w:val="none" w:sz="0" w:space="0" w:color="auto"/>
        <w:bottom w:val="none" w:sz="0" w:space="0" w:color="auto"/>
        <w:right w:val="none" w:sz="0" w:space="0" w:color="auto"/>
      </w:divBdr>
    </w:div>
    <w:div w:id="1834953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34</Pages>
  <Words>18628</Words>
  <Characters>106180</Characters>
  <Application>Microsoft Office Word</Application>
  <DocSecurity>0</DocSecurity>
  <Lines>884</Lines>
  <Paragraphs>249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pellegrinivescovo@gmail.com</dc:creator>
  <cp:keywords/>
  <dc:description/>
  <cp:lastModifiedBy>Utente</cp:lastModifiedBy>
  <cp:revision>6</cp:revision>
  <cp:lastPrinted>2019-08-13T05:21:00Z</cp:lastPrinted>
  <dcterms:created xsi:type="dcterms:W3CDTF">2019-10-01T08:11:00Z</dcterms:created>
  <dcterms:modified xsi:type="dcterms:W3CDTF">2019-10-04T05:13:00Z</dcterms:modified>
</cp:coreProperties>
</file>