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9" w:rsidRDefault="009634B9" w:rsidP="000223F7">
      <w:pPr>
        <w:jc w:val="center"/>
        <w:rPr>
          <w:b/>
          <w:smallCaps/>
        </w:rPr>
      </w:pPr>
    </w:p>
    <w:p w:rsidR="000223F7" w:rsidRDefault="00E25C73" w:rsidP="000223F7">
      <w:pPr>
        <w:jc w:val="center"/>
        <w:rPr>
          <w:i/>
        </w:rPr>
      </w:pPr>
      <w:r>
        <w:rPr>
          <w:b/>
          <w:smallCaps/>
        </w:rPr>
        <w:t>3</w:t>
      </w:r>
      <w:r w:rsidR="007E0B40">
        <w:rPr>
          <w:b/>
          <w:smallCaps/>
        </w:rPr>
        <w:t>9</w:t>
      </w:r>
      <w:r w:rsidR="009B3F6B">
        <w:rPr>
          <w:b/>
          <w:smallCaps/>
        </w:rPr>
        <w:t xml:space="preserve"> </w:t>
      </w:r>
      <w:r w:rsidR="009B3F6B" w:rsidRPr="009B3F6B">
        <w:rPr>
          <w:smallCaps/>
          <w:sz w:val="22"/>
          <w:szCs w:val="22"/>
        </w:rPr>
        <w:t>esima</w:t>
      </w:r>
      <w:r w:rsidR="007E0B40">
        <w:rPr>
          <w:b/>
          <w:smallCaps/>
        </w:rPr>
        <w:t xml:space="preserve"> Giornata per la vita 2017</w:t>
      </w:r>
      <w:r w:rsidR="000223F7">
        <w:rPr>
          <w:b/>
          <w:smallCaps/>
        </w:rPr>
        <w:br/>
      </w:r>
      <w:r w:rsidR="000223F7">
        <w:rPr>
          <w:i/>
        </w:rPr>
        <w:t>Suggerimento di preghiere dei fedeli</w:t>
      </w:r>
    </w:p>
    <w:p w:rsidR="000223F7" w:rsidRDefault="000223F7" w:rsidP="000223F7">
      <w:pPr>
        <w:jc w:val="both"/>
      </w:pPr>
    </w:p>
    <w:p w:rsidR="000223F7" w:rsidRPr="00EF0F1F" w:rsidRDefault="000223F7" w:rsidP="000223F7">
      <w:pPr>
        <w:jc w:val="both"/>
        <w:rPr>
          <w:i/>
        </w:rPr>
      </w:pPr>
      <w:r w:rsidRPr="00EF0F1F">
        <w:rPr>
          <w:i/>
        </w:rPr>
        <w:t xml:space="preserve">Fratelli e sorelle, ci rivolgiamo al Signore </w:t>
      </w:r>
      <w:r w:rsidR="007E0B40">
        <w:rPr>
          <w:i/>
        </w:rPr>
        <w:t>della Vita</w:t>
      </w:r>
      <w:r w:rsidRPr="00EF0F1F">
        <w:rPr>
          <w:i/>
        </w:rPr>
        <w:t>, fonte di ogni speranza e rinnovamento, chiedendogl</w:t>
      </w:r>
      <w:r w:rsidR="00F1119F" w:rsidRPr="00EF0F1F">
        <w:rPr>
          <w:i/>
        </w:rPr>
        <w:t>i ciò di cui abbiamo</w:t>
      </w:r>
      <w:r w:rsidRPr="00EF0F1F">
        <w:rPr>
          <w:i/>
        </w:rPr>
        <w:t xml:space="preserve"> bisogno.</w:t>
      </w:r>
    </w:p>
    <w:p w:rsidR="000223F7" w:rsidRPr="00EF0F1F" w:rsidRDefault="000223F7" w:rsidP="000223F7">
      <w:pPr>
        <w:jc w:val="both"/>
        <w:rPr>
          <w:i/>
        </w:rPr>
      </w:pPr>
    </w:p>
    <w:p w:rsidR="000223F7" w:rsidRDefault="000223F7" w:rsidP="000223F7">
      <w:pPr>
        <w:jc w:val="both"/>
        <w:rPr>
          <w:b/>
        </w:rPr>
      </w:pPr>
      <w:r>
        <w:t xml:space="preserve">Diciamo insieme: </w:t>
      </w:r>
      <w:r>
        <w:rPr>
          <w:b/>
        </w:rPr>
        <w:t>Ascoltaci, Signore.</w:t>
      </w:r>
    </w:p>
    <w:p w:rsidR="007E0B40" w:rsidRDefault="007E0B40" w:rsidP="000223F7">
      <w:pPr>
        <w:jc w:val="both"/>
        <w:rPr>
          <w:b/>
        </w:rPr>
      </w:pPr>
    </w:p>
    <w:p w:rsidR="00EF0F1F" w:rsidRDefault="00EF0F1F" w:rsidP="000223F7">
      <w:pPr>
        <w:jc w:val="both"/>
        <w:rPr>
          <w:b/>
        </w:rPr>
      </w:pPr>
    </w:p>
    <w:p w:rsidR="00F94814" w:rsidRPr="00F94814" w:rsidRDefault="00EF0F1F" w:rsidP="00EF0F1F">
      <w:pPr>
        <w:jc w:val="both"/>
      </w:pPr>
      <w:r w:rsidRPr="00EF0F1F">
        <w:t xml:space="preserve">Signore </w:t>
      </w:r>
      <w:r w:rsidR="007E0B40">
        <w:t>della vita</w:t>
      </w:r>
      <w:r w:rsidRPr="00EF0F1F">
        <w:t>,</w:t>
      </w:r>
      <w:r w:rsidR="007E0B40">
        <w:t xml:space="preserve"> </w:t>
      </w:r>
      <w:r w:rsidR="00F94814">
        <w:t xml:space="preserve">papa Francesco ci invita a sognare con Dio un mondo dove l’amore familiare e la vita abbiano sempre il primo posto. Infondi il desiderio del sogno nella nostra madre </w:t>
      </w:r>
      <w:r w:rsidR="007E0B40" w:rsidRPr="00F94814">
        <w:t>Chiesa</w:t>
      </w:r>
      <w:r w:rsidR="00F94814" w:rsidRPr="00F94814">
        <w:t>, nei suoi minis</w:t>
      </w:r>
      <w:r w:rsidR="00CD40F4">
        <w:t>tri e in tutti i fedeli affinché</w:t>
      </w:r>
      <w:r w:rsidR="00F94814" w:rsidRPr="00F94814">
        <w:t xml:space="preserve"> diventino capaci</w:t>
      </w:r>
      <w:r w:rsidR="007E0B40" w:rsidRPr="00F94814">
        <w:t xml:space="preserve"> di apprezzare e sostenere storie di amore esemplari e umanissime, aperte a ogni vita, accolta come dono sacro di Dio</w:t>
      </w:r>
      <w:r w:rsidR="00F94814" w:rsidRPr="00F94814">
        <w:t>.</w:t>
      </w:r>
    </w:p>
    <w:p w:rsidR="00AB11CD" w:rsidRPr="00EF0F1F" w:rsidRDefault="00AB11CD" w:rsidP="00AB11CD">
      <w:pPr>
        <w:ind w:left="4956" w:firstLine="708"/>
        <w:jc w:val="both"/>
      </w:pPr>
      <w:r>
        <w:t xml:space="preserve">Preghiamo </w:t>
      </w:r>
    </w:p>
    <w:p w:rsidR="00EF0F1F" w:rsidRDefault="00EF0F1F" w:rsidP="00EF0F1F">
      <w:pPr>
        <w:jc w:val="both"/>
      </w:pPr>
    </w:p>
    <w:p w:rsidR="00F94814" w:rsidRPr="00F94814" w:rsidRDefault="00EF0F1F" w:rsidP="00EF0F1F">
      <w:pPr>
        <w:jc w:val="both"/>
      </w:pPr>
      <w:r w:rsidRPr="00EF0F1F">
        <w:t xml:space="preserve">Signore </w:t>
      </w:r>
      <w:r w:rsidR="00F94814">
        <w:t>della vita</w:t>
      </w:r>
      <w:r w:rsidRPr="00EF0F1F">
        <w:t xml:space="preserve">, il nostro </w:t>
      </w:r>
      <w:r w:rsidR="00F94814">
        <w:t xml:space="preserve">mondo </w:t>
      </w:r>
      <w:r w:rsidR="00F94814" w:rsidRPr="00F94814">
        <w:t>si basa su un’economia irresponsabile, che genera guerra e morte. Aiuta i governanti e gli economisti a guarire dalla cultura dello scarto, d</w:t>
      </w:r>
      <w:r w:rsidR="00CD40F4">
        <w:t>alla logica della denatalità</w:t>
      </w:r>
      <w:r w:rsidR="00F94814" w:rsidRPr="00F94814">
        <w:t xml:space="preserve"> </w:t>
      </w:r>
      <w:r w:rsidR="00CD40F4">
        <w:t>e della sete di</w:t>
      </w:r>
      <w:bookmarkStart w:id="0" w:name="_GoBack"/>
      <w:bookmarkEnd w:id="0"/>
      <w:r w:rsidR="00F94814" w:rsidRPr="00F94814">
        <w:t xml:space="preserve"> profitto, così che possa nascere una società più vera e giusta in cui venga sempre difesa la vita umana.</w:t>
      </w:r>
    </w:p>
    <w:p w:rsidR="00AB11CD" w:rsidRPr="00EF0F1F" w:rsidRDefault="00AB11CD" w:rsidP="00AB11CD">
      <w:pPr>
        <w:ind w:left="4956" w:firstLine="708"/>
        <w:jc w:val="both"/>
      </w:pPr>
      <w:r>
        <w:t xml:space="preserve">Preghiamo </w:t>
      </w:r>
    </w:p>
    <w:p w:rsidR="00EF0F1F" w:rsidRPr="00EF0F1F" w:rsidRDefault="00EF0F1F" w:rsidP="00EF0F1F">
      <w:pPr>
        <w:jc w:val="both"/>
      </w:pPr>
    </w:p>
    <w:p w:rsidR="00F94814" w:rsidRPr="00AB11CD" w:rsidRDefault="00F94814" w:rsidP="00F94814">
      <w:pPr>
        <w:jc w:val="both"/>
      </w:pPr>
      <w:r w:rsidRPr="00EF0F1F">
        <w:t xml:space="preserve">Signore </w:t>
      </w:r>
      <w:r>
        <w:t>della vita</w:t>
      </w:r>
      <w:r w:rsidR="00EF0F1F" w:rsidRPr="00EF0F1F">
        <w:t xml:space="preserve">, </w:t>
      </w:r>
      <w:r w:rsidRPr="00AB11CD">
        <w:t>rivolg</w:t>
      </w:r>
      <w:r w:rsidR="00AB11CD" w:rsidRPr="00AB11CD">
        <w:t xml:space="preserve">i il tuo amorevole sguardo sulle famiglie per </w:t>
      </w:r>
      <w:r w:rsidRPr="00AB11CD">
        <w:t>ricorda</w:t>
      </w:r>
      <w:r w:rsidR="00AB11CD" w:rsidRPr="00AB11CD">
        <w:t>re</w:t>
      </w:r>
      <w:r w:rsidRPr="00AB11CD">
        <w:t xml:space="preserve"> loro che </w:t>
      </w:r>
      <w:r w:rsidR="00AB11CD" w:rsidRPr="00AB11CD">
        <w:t xml:space="preserve">Dio </w:t>
      </w:r>
      <w:r w:rsidRPr="00AB11CD">
        <w:t xml:space="preserve">continua a </w:t>
      </w:r>
      <w:r w:rsidR="00AB11CD" w:rsidRPr="00AB11CD">
        <w:t>manifestarsi negli sposi</w:t>
      </w:r>
      <w:r w:rsidRPr="00AB11CD">
        <w:t xml:space="preserve"> che hanno il coraggio di far</w:t>
      </w:r>
      <w:r w:rsidR="00AB11CD" w:rsidRPr="00AB11CD">
        <w:t xml:space="preserve">e della loro vita una famiglia, </w:t>
      </w:r>
      <w:r w:rsidR="00CD40F4">
        <w:t>il coraggio di mettersi in gioco</w:t>
      </w:r>
      <w:r w:rsidRPr="00AB11CD">
        <w:t xml:space="preserve"> con Lui, </w:t>
      </w:r>
      <w:r w:rsidR="00AB11CD" w:rsidRPr="00AB11CD">
        <w:t>per c</w:t>
      </w:r>
      <w:r w:rsidRPr="00AB11CD">
        <w:t>ostruire un mondo dove nessuno si senta solo, nessuno si se</w:t>
      </w:r>
      <w:r w:rsidR="00AB11CD" w:rsidRPr="00AB11CD">
        <w:t>nta superfluo o senza un posto</w:t>
      </w:r>
      <w:r w:rsidRPr="00AB11CD">
        <w:t xml:space="preserve">. </w:t>
      </w:r>
    </w:p>
    <w:p w:rsidR="00F94814" w:rsidRDefault="00F94814" w:rsidP="00EF0F1F">
      <w:pPr>
        <w:jc w:val="both"/>
      </w:pPr>
    </w:p>
    <w:p w:rsidR="00EF0F1F" w:rsidRPr="00EF0F1F" w:rsidRDefault="00AB11CD" w:rsidP="00EF0F1F">
      <w:pPr>
        <w:ind w:left="4956" w:firstLine="708"/>
        <w:jc w:val="both"/>
      </w:pPr>
      <w:r>
        <w:t>P</w:t>
      </w:r>
      <w:r w:rsidR="00EF0F1F">
        <w:t xml:space="preserve">reghiamo </w:t>
      </w:r>
    </w:p>
    <w:p w:rsidR="00EF0F1F" w:rsidRPr="00EF0F1F" w:rsidRDefault="00EF0F1F" w:rsidP="00EF0F1F">
      <w:pPr>
        <w:jc w:val="both"/>
      </w:pPr>
    </w:p>
    <w:p w:rsidR="00AB11CD" w:rsidRDefault="00F94814" w:rsidP="00EF0F1F">
      <w:pPr>
        <w:jc w:val="both"/>
      </w:pPr>
      <w:r w:rsidRPr="00EF0F1F">
        <w:t xml:space="preserve">Signore </w:t>
      </w:r>
      <w:r>
        <w:t>della vita</w:t>
      </w:r>
      <w:r w:rsidR="00EF0F1F" w:rsidRPr="00EF0F1F">
        <w:t>,</w:t>
      </w:r>
      <w:r w:rsidR="00AB11CD">
        <w:t xml:space="preserve"> i</w:t>
      </w:r>
      <w:r w:rsidR="00AB11CD" w:rsidRPr="00AB11CD">
        <w:t xml:space="preserve"> bambini sono il futuro, sono la forza, sono la speranza e i nonni sono la memoria della famiglia, coloro che trasmettono la fede. Un popolo che non sa prendersi cura dei bambini e dei nonni è un popolo senza futuro, perché non ha la forza e non ha la memoria per</w:t>
      </w:r>
      <w:r w:rsidR="00CD40F4">
        <w:t xml:space="preserve"> andare avanti. Insegnaci</w:t>
      </w:r>
      <w:r w:rsidR="00AB11CD" w:rsidRPr="00AB11CD">
        <w:t xml:space="preserve"> a proteggere e a custodire sempre i piccoli e gli anziani.</w:t>
      </w:r>
    </w:p>
    <w:p w:rsidR="00AB11CD" w:rsidRPr="00EF0F1F" w:rsidRDefault="00AB11CD" w:rsidP="00AB11CD">
      <w:pPr>
        <w:ind w:left="4956" w:firstLine="708"/>
        <w:jc w:val="both"/>
      </w:pPr>
      <w:r>
        <w:t xml:space="preserve">Preghiamo </w:t>
      </w:r>
    </w:p>
    <w:p w:rsidR="00EF0F1F" w:rsidRDefault="00EF0F1F" w:rsidP="00EF0F1F">
      <w:pPr>
        <w:jc w:val="both"/>
      </w:pPr>
    </w:p>
    <w:p w:rsidR="00AB11CD" w:rsidRPr="00D70DB8" w:rsidRDefault="00F94814" w:rsidP="00AB11CD">
      <w:pPr>
        <w:jc w:val="both"/>
      </w:pPr>
      <w:r w:rsidRPr="00EF0F1F">
        <w:t xml:space="preserve">Signore </w:t>
      </w:r>
      <w:r>
        <w:t>della vita</w:t>
      </w:r>
      <w:r w:rsidR="00EF0F1F" w:rsidRPr="00EF0F1F">
        <w:t xml:space="preserve">, </w:t>
      </w:r>
      <w:r w:rsidR="00D70DB8" w:rsidRPr="00D70DB8">
        <w:t xml:space="preserve">risuonino nei nostri cuori le parole di </w:t>
      </w:r>
      <w:r w:rsidR="00AB11CD" w:rsidRPr="00D70DB8">
        <w:t>Santa Teresa di Calcutta “Facciamo che ogni s</w:t>
      </w:r>
      <w:r w:rsidR="00D70DB8" w:rsidRPr="00D70DB8">
        <w:t xml:space="preserve">ingolo </w:t>
      </w:r>
      <w:r w:rsidR="00CD40F4">
        <w:t>bambino sia desiderato” affinché</w:t>
      </w:r>
      <w:r w:rsidR="00D70DB8" w:rsidRPr="00D70DB8">
        <w:t xml:space="preserve"> a nessun piccolo sia più</w:t>
      </w:r>
      <w:r w:rsidR="00AB11CD" w:rsidRPr="00D70DB8">
        <w:t xml:space="preserve"> preclusa la luce di</w:t>
      </w:r>
      <w:r w:rsidR="00D70DB8" w:rsidRPr="00D70DB8">
        <w:t xml:space="preserve"> questo mondo. Possano tutte le mamme poter </w:t>
      </w:r>
      <w:r w:rsidR="00AB11CD" w:rsidRPr="00D70DB8">
        <w:t>partecipa</w:t>
      </w:r>
      <w:r w:rsidR="00D70DB8" w:rsidRPr="00D70DB8">
        <w:t>re</w:t>
      </w:r>
      <w:r w:rsidR="00AB11CD" w:rsidRPr="00D70DB8">
        <w:t xml:space="preserve"> alla feconda opera </w:t>
      </w:r>
      <w:r w:rsidR="00D70DB8" w:rsidRPr="00D70DB8">
        <w:t xml:space="preserve">generatrice </w:t>
      </w:r>
      <w:r w:rsidR="00AB11CD" w:rsidRPr="00D70DB8">
        <w:t>di Dio</w:t>
      </w:r>
    </w:p>
    <w:p w:rsidR="00D70DB8" w:rsidRPr="00EF0F1F" w:rsidRDefault="00D70DB8" w:rsidP="00D70DB8">
      <w:pPr>
        <w:ind w:left="4956" w:firstLine="708"/>
        <w:jc w:val="both"/>
      </w:pPr>
      <w:r>
        <w:t xml:space="preserve">Preghiamo </w:t>
      </w:r>
    </w:p>
    <w:p w:rsidR="00EF0F1F" w:rsidRPr="00EF0F1F" w:rsidRDefault="00EF0F1F" w:rsidP="00EF0F1F">
      <w:pPr>
        <w:jc w:val="both"/>
      </w:pPr>
    </w:p>
    <w:p w:rsidR="00301510" w:rsidRDefault="00301510" w:rsidP="000C06F8"/>
    <w:p w:rsidR="007A2202" w:rsidRDefault="00EF0F1F" w:rsidP="00D70DB8">
      <w:r w:rsidRPr="00EF0F1F">
        <w:rPr>
          <w:i/>
        </w:rPr>
        <w:t xml:space="preserve">Padre, tu che sei </w:t>
      </w:r>
      <w:r w:rsidR="000223F7" w:rsidRPr="00EF0F1F">
        <w:rPr>
          <w:i/>
        </w:rPr>
        <w:t>fonte d</w:t>
      </w:r>
      <w:r w:rsidRPr="00EF0F1F">
        <w:rPr>
          <w:i/>
        </w:rPr>
        <w:t>ella vita</w:t>
      </w:r>
      <w:r w:rsidR="00F1119F" w:rsidRPr="00EF0F1F">
        <w:rPr>
          <w:i/>
        </w:rPr>
        <w:t xml:space="preserve">, guarda questi tuoi figli che elevano a te le </w:t>
      </w:r>
      <w:r w:rsidRPr="00EF0F1F">
        <w:rPr>
          <w:i/>
        </w:rPr>
        <w:t>loro preghiere</w:t>
      </w:r>
      <w:r w:rsidR="00F1119F" w:rsidRPr="00EF0F1F">
        <w:rPr>
          <w:i/>
        </w:rPr>
        <w:t xml:space="preserve"> in sostegno della vita ed esaudisci le </w:t>
      </w:r>
      <w:r w:rsidRPr="00EF0F1F">
        <w:rPr>
          <w:i/>
        </w:rPr>
        <w:t>richieste</w:t>
      </w:r>
      <w:r w:rsidR="00F1119F" w:rsidRPr="00EF0F1F">
        <w:rPr>
          <w:i/>
        </w:rPr>
        <w:t xml:space="preserve"> che ti </w:t>
      </w:r>
      <w:r w:rsidR="00F524DA" w:rsidRPr="00EF0F1F">
        <w:rPr>
          <w:i/>
        </w:rPr>
        <w:t>hanno</w:t>
      </w:r>
      <w:r w:rsidR="00F1119F" w:rsidRPr="00EF0F1F">
        <w:rPr>
          <w:i/>
        </w:rPr>
        <w:t xml:space="preserve"> rivolto. Te lo chiediamo per Cristo nostro Signore. Amen</w:t>
      </w:r>
      <w:r w:rsidR="00F1119F">
        <w:t>.</w:t>
      </w:r>
    </w:p>
    <w:sectPr w:rsidR="007A2202" w:rsidSect="00EF0F1F">
      <w:pgSz w:w="11906" w:h="16838"/>
      <w:pgMar w:top="567" w:right="849" w:bottom="28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EF" w:rsidRDefault="00D761EF" w:rsidP="00CD423B">
      <w:r>
        <w:separator/>
      </w:r>
    </w:p>
  </w:endnote>
  <w:endnote w:type="continuationSeparator" w:id="0">
    <w:p w:rsidR="00D761EF" w:rsidRDefault="00D761EF" w:rsidP="00C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EF" w:rsidRDefault="00D761EF" w:rsidP="00CD423B">
      <w:r>
        <w:separator/>
      </w:r>
    </w:p>
  </w:footnote>
  <w:footnote w:type="continuationSeparator" w:id="0">
    <w:p w:rsidR="00D761EF" w:rsidRDefault="00D761EF" w:rsidP="00CD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227E"/>
    <w:multiLevelType w:val="hybridMultilevel"/>
    <w:tmpl w:val="FC247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1"/>
    <w:rsid w:val="000076A0"/>
    <w:rsid w:val="000223F7"/>
    <w:rsid w:val="0003110B"/>
    <w:rsid w:val="00071BC6"/>
    <w:rsid w:val="00096B95"/>
    <w:rsid w:val="000C06F8"/>
    <w:rsid w:val="000F7BEB"/>
    <w:rsid w:val="001F7062"/>
    <w:rsid w:val="0026384C"/>
    <w:rsid w:val="002D040D"/>
    <w:rsid w:val="00301510"/>
    <w:rsid w:val="00373832"/>
    <w:rsid w:val="0037384A"/>
    <w:rsid w:val="00412A62"/>
    <w:rsid w:val="00454EAB"/>
    <w:rsid w:val="00667811"/>
    <w:rsid w:val="00681119"/>
    <w:rsid w:val="007009A2"/>
    <w:rsid w:val="007335E2"/>
    <w:rsid w:val="0074635D"/>
    <w:rsid w:val="007A2202"/>
    <w:rsid w:val="007E0B40"/>
    <w:rsid w:val="00927301"/>
    <w:rsid w:val="009634B9"/>
    <w:rsid w:val="00967CB8"/>
    <w:rsid w:val="00980BB1"/>
    <w:rsid w:val="009B3F6B"/>
    <w:rsid w:val="00A00478"/>
    <w:rsid w:val="00A65F36"/>
    <w:rsid w:val="00A67493"/>
    <w:rsid w:val="00AB11CD"/>
    <w:rsid w:val="00B4082C"/>
    <w:rsid w:val="00BB04BB"/>
    <w:rsid w:val="00BD4C33"/>
    <w:rsid w:val="00CD40F4"/>
    <w:rsid w:val="00CD423B"/>
    <w:rsid w:val="00D42B74"/>
    <w:rsid w:val="00D70DB8"/>
    <w:rsid w:val="00D761EF"/>
    <w:rsid w:val="00E25C73"/>
    <w:rsid w:val="00E86F7B"/>
    <w:rsid w:val="00EC3144"/>
    <w:rsid w:val="00EF0F1F"/>
    <w:rsid w:val="00F1119F"/>
    <w:rsid w:val="00F524DA"/>
    <w:rsid w:val="00F61208"/>
    <w:rsid w:val="00F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C800-5F28-4A79-AE5C-1CE08267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ill Sans MT" w:hAnsi="Gill Sans MT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A220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rsid w:val="00CD423B"/>
    <w:pPr>
      <w:suppressLineNumbers/>
      <w:suppressAutoHyphens/>
      <w:spacing w:before="120" w:after="200" w:line="276" w:lineRule="auto"/>
      <w:ind w:left="283" w:hanging="283"/>
      <w:jc w:val="both"/>
    </w:pPr>
    <w:rPr>
      <w:rFonts w:ascii="Calibri" w:eastAsia="DejaVu Sans" w:hAnsi="Calibri"/>
      <w:bCs w:val="0"/>
      <w:color w:val="002060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link w:val="Testonotaapidipagina"/>
    <w:uiPriority w:val="99"/>
    <w:rsid w:val="00CD423B"/>
    <w:rPr>
      <w:rFonts w:ascii="Calibri" w:eastAsia="DejaVu Sans" w:hAnsi="Calibri"/>
      <w:color w:val="002060"/>
      <w:kern w:val="2"/>
      <w:lang w:eastAsia="ar-SA"/>
    </w:rPr>
  </w:style>
  <w:style w:type="character" w:styleId="Rimandonotaapidipagina">
    <w:name w:val="footnote reference"/>
    <w:rsid w:val="00CD423B"/>
    <w:rPr>
      <w:vertAlign w:val="superscript"/>
    </w:rPr>
  </w:style>
  <w:style w:type="character" w:customStyle="1" w:styleId="evidenzaparola">
    <w:name w:val="evidenza_parola"/>
    <w:rsid w:val="00CD423B"/>
  </w:style>
  <w:style w:type="paragraph" w:styleId="Paragrafoelenco">
    <w:name w:val="List Paragraph"/>
    <w:basedOn w:val="Normale"/>
    <w:uiPriority w:val="34"/>
    <w:qFormat/>
    <w:rsid w:val="00096B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Signore della vita, rivolgi il tuo amorevole sguardo su tutte le nostre famiglie ed in particolare su quelle che stanno soffrendo per le precarie situazioni di salute dei figli o dei coniugi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Signore della vita, rivolgi il tuo amorevole sguardo su tutte le nostre famiglie ed in particolare su quelle che stanno soffrendo per le precarie situazioni di salute dei figli o dei coniugi</dc:title>
  <dc:subject/>
  <dc:creator>Mario</dc:creator>
  <cp:keywords/>
  <cp:lastModifiedBy>User</cp:lastModifiedBy>
  <cp:revision>2</cp:revision>
  <dcterms:created xsi:type="dcterms:W3CDTF">2017-01-07T16:06:00Z</dcterms:created>
  <dcterms:modified xsi:type="dcterms:W3CDTF">2017-01-07T16:06:00Z</dcterms:modified>
</cp:coreProperties>
</file>