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950F" w14:textId="0F121E9B" w:rsidR="003B432D" w:rsidRPr="00BB2081" w:rsidRDefault="00C574C1" w:rsidP="00BB2081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1BDD77E" wp14:editId="519B9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3980" cy="1363980"/>
            <wp:effectExtent l="0" t="0" r="0" b="0"/>
            <wp:wrapTopAndBottom/>
            <wp:docPr id="9286894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081" w:rsidRPr="00BB2081">
        <w:rPr>
          <w:b/>
          <w:bCs/>
        </w:rPr>
        <w:t>PUBBLICAZIONE SUL BOLLETTINO PARROCCHIALE SETTIMANALE</w:t>
      </w:r>
    </w:p>
    <w:p w14:paraId="1D620B2E" w14:textId="77777777" w:rsidR="00BB2081" w:rsidRDefault="00BB2081">
      <w:pPr>
        <w:rPr>
          <w:b/>
          <w:bCs/>
        </w:rPr>
      </w:pPr>
    </w:p>
    <w:p w14:paraId="0D69B66E" w14:textId="75E2EB19" w:rsidR="00BB2081" w:rsidRPr="00BB2081" w:rsidRDefault="00BB2081">
      <w:pPr>
        <w:rPr>
          <w:b/>
          <w:bCs/>
          <w:smallCaps/>
        </w:rPr>
      </w:pPr>
      <w:r w:rsidRPr="00BB2081">
        <w:rPr>
          <w:b/>
          <w:bCs/>
          <w:smallCaps/>
        </w:rPr>
        <w:t>Per una domenica</w:t>
      </w:r>
    </w:p>
    <w:p w14:paraId="463A26A0" w14:textId="10DA129E" w:rsidR="00BB2081" w:rsidRDefault="00BB2081">
      <w:r w:rsidRPr="00BB2081">
        <w:t>Destinare l'8xmille alla Chiesa Cattolica è una scelta gratuita che si trasforma in opere di carità, cura delle nostre chiese e sostegno ai sacerdoti. Invitiamo tutti, compresi i pensionati esonerati dalla dichiarazione dei redditi, a compilare l'apposita scheda. I referenti del nostro Consiglio Affari Economici sono a disposizione in parrocchia per aiutarvi nella consegna: una semplice firma è un grande gesto di corresponsabilità.</w:t>
      </w:r>
    </w:p>
    <w:p w14:paraId="058DBF13" w14:textId="77777777" w:rsidR="00BB2081" w:rsidRDefault="00BB2081"/>
    <w:p w14:paraId="4307E034" w14:textId="040F279A" w:rsidR="00BB2081" w:rsidRPr="00BB2081" w:rsidRDefault="00BB2081">
      <w:pPr>
        <w:rPr>
          <w:b/>
          <w:bCs/>
          <w:smallCaps/>
        </w:rPr>
      </w:pPr>
      <w:r w:rsidRPr="00BB2081">
        <w:rPr>
          <w:b/>
          <w:bCs/>
          <w:smallCaps/>
        </w:rPr>
        <w:t>Per tre domeniche susseguenti</w:t>
      </w:r>
    </w:p>
    <w:p w14:paraId="66642800" w14:textId="2B5F6B0F" w:rsidR="00BB2081" w:rsidRDefault="00BB2081" w:rsidP="00BB2081">
      <w:r w:rsidRPr="00BB2081">
        <w:rPr>
          <w:b/>
          <w:bCs/>
        </w:rPr>
        <w:t xml:space="preserve">Prima </w:t>
      </w:r>
      <w:proofErr w:type="gramStart"/>
      <w:r w:rsidRPr="00BB2081">
        <w:rPr>
          <w:b/>
          <w:bCs/>
        </w:rPr>
        <w:t>Domenica</w:t>
      </w:r>
      <w:proofErr w:type="gramEnd"/>
      <w:r w:rsidRPr="00BB2081">
        <w:rPr>
          <w:b/>
          <w:bCs/>
        </w:rPr>
        <w:t xml:space="preserve">: Il valore del gesto </w:t>
      </w:r>
    </w:p>
    <w:p w14:paraId="0320E348" w14:textId="54128AD0" w:rsidR="00BB2081" w:rsidRPr="00BB2081" w:rsidRDefault="00BB2081" w:rsidP="00BB2081">
      <w:r w:rsidRPr="00BB2081">
        <w:t>Destinare l'8xmille alla Chiesa Cattolica è una scelta che non costa nulla, ma che per molti significa tutto. Con una semplice firma, sostieni migliaia di opere di carità, le necessità delle nostre parrocchie e i sacerdoti che dedicano la vita alla comunità. È un gesto gratuito di amore e corresponsabilità.</w:t>
      </w:r>
    </w:p>
    <w:p w14:paraId="7D31FA3B" w14:textId="67382AAF" w:rsidR="00BB2081" w:rsidRDefault="00BB2081" w:rsidP="00BB2081">
      <w:r w:rsidRPr="00BB2081">
        <w:rPr>
          <w:b/>
          <w:bCs/>
        </w:rPr>
        <w:t xml:space="preserve">Seconda </w:t>
      </w:r>
      <w:proofErr w:type="gramStart"/>
      <w:r w:rsidRPr="00BB2081">
        <w:rPr>
          <w:b/>
          <w:bCs/>
        </w:rPr>
        <w:t>Domenica</w:t>
      </w:r>
      <w:proofErr w:type="gramEnd"/>
      <w:r w:rsidRPr="00BB2081">
        <w:rPr>
          <w:b/>
          <w:bCs/>
        </w:rPr>
        <w:t>: Trasparenza e vicinanza</w:t>
      </w:r>
    </w:p>
    <w:p w14:paraId="1FBBE43A" w14:textId="069AD6E0" w:rsidR="00BB2081" w:rsidRPr="00BB2081" w:rsidRDefault="00BB2081" w:rsidP="00BB2081">
      <w:r w:rsidRPr="00BB2081">
        <w:t>Ti sei mai chiesto come si trasforma la tua firma per l'8xmille? I fondi ritornano sul nostro territorio diventando aiuti per le famiglie in difficoltà, restauri per i nostri ambienti e sostegno per il nostro parroco. Il Consiglio Affari Economici è a disposizione per illustrarti i frutti concreti di questa comunione.</w:t>
      </w:r>
    </w:p>
    <w:p w14:paraId="5FB1FE27" w14:textId="77777777" w:rsidR="00BB2081" w:rsidRDefault="00BB2081" w:rsidP="00BB2081">
      <w:pPr>
        <w:rPr>
          <w:b/>
          <w:bCs/>
        </w:rPr>
      </w:pPr>
      <w:r w:rsidRPr="00BB2081">
        <w:rPr>
          <w:b/>
          <w:bCs/>
        </w:rPr>
        <w:t xml:space="preserve">Terza </w:t>
      </w:r>
      <w:proofErr w:type="gramStart"/>
      <w:r w:rsidRPr="00BB2081">
        <w:rPr>
          <w:b/>
          <w:bCs/>
        </w:rPr>
        <w:t>Domenica</w:t>
      </w:r>
      <w:proofErr w:type="gramEnd"/>
      <w:r w:rsidRPr="00BB2081">
        <w:rPr>
          <w:b/>
          <w:bCs/>
        </w:rPr>
        <w:t xml:space="preserve">: L'invito all'azione </w:t>
      </w:r>
    </w:p>
    <w:p w14:paraId="062F38DA" w14:textId="4800BF26" w:rsidR="00BB2081" w:rsidRPr="00BB2081" w:rsidRDefault="00BB2081" w:rsidP="00BB2081">
      <w:r w:rsidRPr="00BB2081">
        <w:t>Sapevi che anche chi è esonerato dalla dichiarazione dei redditi (come molti pensionati) può destinare l'8xmille? La nostra parrocchia raccoglie le schede allegate alla Certificazione Unica (CU). Rivolgiti ai nostri referenti parrocchiali: ti aiuteremo noi a compilare e consegnare la busta in modo semplice, tutelando la tua scelta.</w:t>
      </w:r>
    </w:p>
    <w:p w14:paraId="3EE11035" w14:textId="77777777" w:rsidR="00BB2081" w:rsidRDefault="00BB2081"/>
    <w:sectPr w:rsidR="00BB2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81"/>
    <w:rsid w:val="003B432D"/>
    <w:rsid w:val="00BB2081"/>
    <w:rsid w:val="00C574C1"/>
    <w:rsid w:val="00E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0A88"/>
  <w15:chartTrackingRefBased/>
  <w15:docId w15:val="{5611C11D-42C4-4DB0-ABD9-BDB1BA7C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2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2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2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20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20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20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20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20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20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20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20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20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2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20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2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1362</Characters>
  <Application>Microsoft Office Word</Application>
  <DocSecurity>0</DocSecurity>
  <Lines>46</Lines>
  <Paragraphs>53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Brusadin</dc:creator>
  <cp:keywords/>
  <dc:description/>
  <cp:lastModifiedBy>Davide Brusadin</cp:lastModifiedBy>
  <cp:revision>2</cp:revision>
  <dcterms:created xsi:type="dcterms:W3CDTF">2026-03-31T13:04:00Z</dcterms:created>
  <dcterms:modified xsi:type="dcterms:W3CDTF">2026-03-31T13:07:00Z</dcterms:modified>
</cp:coreProperties>
</file>